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9" w:rsidRPr="001D3E20" w:rsidRDefault="00CE3959" w:rsidP="0040606B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CE3959" w:rsidRPr="001D3E20" w:rsidRDefault="00CE3959" w:rsidP="004060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МБУК «ЦБС»</w:t>
      </w:r>
    </w:p>
    <w:p w:rsidR="00CE3959" w:rsidRDefault="00CE3959" w:rsidP="004060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_______ И.П. Ситухина</w:t>
      </w:r>
    </w:p>
    <w:p w:rsidR="001D3E20" w:rsidRPr="001D3E20" w:rsidRDefault="001D3E20" w:rsidP="004060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415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1D3E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D3E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E3959" w:rsidRPr="001D3E20" w:rsidRDefault="00CE3959" w:rsidP="0040606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40606B" w:rsidRPr="001D3E20" w:rsidRDefault="0040606B" w:rsidP="0040606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D05" w:rsidRPr="001D3E20" w:rsidRDefault="00CE3959" w:rsidP="0040606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 </w:t>
      </w:r>
    </w:p>
    <w:p w:rsidR="00CE3959" w:rsidRPr="001D3E20" w:rsidRDefault="00111D05" w:rsidP="0040606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59"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</w:t>
      </w: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«ЦБС»</w:t>
      </w:r>
      <w:r w:rsidR="00CE3959"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E3959" w:rsidRPr="001D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март 2019 г.</w:t>
      </w:r>
    </w:p>
    <w:tbl>
      <w:tblPr>
        <w:tblpPr w:leftFromText="180" w:rightFromText="180" w:bottomFromText="200" w:vertAnchor="text" w:horzAnchor="margin" w:tblpX="-587" w:tblpY="153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850"/>
        <w:gridCol w:w="1985"/>
        <w:gridCol w:w="1559"/>
        <w:gridCol w:w="1565"/>
      </w:tblGrid>
      <w:tr w:rsidR="00CE3959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форма</w:t>
            </w:r>
            <w:r w:rsidR="0040606B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Дата,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9" w:rsidRPr="00BA4EF4" w:rsidRDefault="00CE3959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Целевое назначение</w:t>
            </w:r>
          </w:p>
        </w:tc>
      </w:tr>
      <w:tr w:rsidR="00EA1E18" w:rsidRPr="00BA4EF4" w:rsidTr="00B920C1">
        <w:trPr>
          <w:trHeight w:val="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18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FE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 пленительный, образ прекрасный».</w:t>
            </w:r>
            <w:r w:rsidR="00B41CE1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EA1E18" w:rsidRPr="00BA4EF4" w:rsidRDefault="006B1FA6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утренник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</w:t>
            </w:r>
          </w:p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5263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="00265263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18" w:rsidRPr="00BA4EF4" w:rsidRDefault="00EA1E1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4A3E1D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4A3E1D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«Одесский сказочник»</w:t>
            </w:r>
          </w:p>
          <w:p w:rsidR="004A3E1D" w:rsidRPr="00BA4EF4" w:rsidRDefault="004A3E1D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Литературный портрет</w:t>
            </w:r>
            <w:r w:rsidR="004629E8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3E1D" w:rsidRPr="00BA4EF4" w:rsidRDefault="004629E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</w:t>
            </w:r>
            <w:r w:rsidR="004A3E1D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120-летию со дня рождения Ю. К. </w:t>
            </w:r>
            <w:proofErr w:type="spellStart"/>
            <w:r w:rsidR="004A3E1D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Олеши</w:t>
            </w:r>
            <w:proofErr w:type="spellEnd"/>
            <w:r w:rsidR="004A3E1D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(1899-1960)</w:t>
            </w: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4A3E1D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  <w:p w:rsidR="004A3E1D" w:rsidRPr="00BA4EF4" w:rsidRDefault="004A3E1D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629E8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4A3E1D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  <w:p w:rsidR="004A3E1D" w:rsidRPr="00BA4EF4" w:rsidRDefault="004A3E1D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4A3E1D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 w:rsidR="0040606B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1D" w:rsidRPr="00BA4EF4" w:rsidRDefault="004A3E1D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3-6 кл</w:t>
            </w:r>
            <w:r w:rsidR="004629E8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C4724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«Здоровая нация-будущее России»</w:t>
            </w:r>
          </w:p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  <w:r w:rsidR="00BA4EF4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C4BC1" w:rsidRPr="00BA4EF4" w:rsidRDefault="008C4B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24" w:rsidRPr="00BA4EF4" w:rsidRDefault="003C472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0F34A5" w:rsidRPr="00BA4EF4" w:rsidTr="00B920C1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4629E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F34A5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книг живут на сцене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F34A5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Инсценировка сказки «Колобок»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0F34A5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0F34A5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№16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0F34A5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A5" w:rsidRPr="00BA4EF4" w:rsidRDefault="000F34A5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r w:rsidR="0045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1A2362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«Жизнь прекрасна –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 не рискуй напрасно!» 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Беседа – призыв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1F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</w:tr>
      <w:tr w:rsidR="001A2362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город «Трех толстяков»».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(120 лет со дня рождения Ю. К.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Олеши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62" w:rsidRPr="00BA4EF4" w:rsidRDefault="001A2362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4-5кл.</w:t>
            </w:r>
          </w:p>
        </w:tc>
      </w:tr>
      <w:tr w:rsidR="00977C6A" w:rsidRPr="00BA4EF4" w:rsidTr="00B920C1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977C6A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настроение». </w:t>
            </w:r>
          </w:p>
          <w:p w:rsidR="00977C6A" w:rsidRPr="00BA4EF4" w:rsidRDefault="00977C6A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977C6A" w:rsidP="00B920C1">
            <w:pPr>
              <w:pStyle w:val="ab"/>
            </w:pPr>
            <w:r w:rsidRPr="00BA4EF4">
              <w:t>02.03</w:t>
            </w:r>
          </w:p>
          <w:p w:rsidR="00977C6A" w:rsidRPr="00BA4EF4" w:rsidRDefault="00977C6A" w:rsidP="00B920C1">
            <w:pPr>
              <w:pStyle w:val="ab"/>
            </w:pPr>
            <w:r w:rsidRPr="00BA4EF4"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977C6A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977C6A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A" w:rsidRPr="00BA4EF4" w:rsidRDefault="00977C6A" w:rsidP="00B920C1">
            <w:pPr>
              <w:pStyle w:val="ab"/>
              <w:rPr>
                <w:bCs/>
                <w:iCs/>
              </w:rPr>
            </w:pPr>
            <w:r w:rsidRPr="00BA4EF4">
              <w:rPr>
                <w:bCs/>
                <w:iCs/>
              </w:rPr>
              <w:t>КЛО</w:t>
            </w:r>
            <w:r w:rsidR="009F238E">
              <w:rPr>
                <w:bCs/>
                <w:iCs/>
              </w:rPr>
              <w:t xml:space="preserve"> </w:t>
            </w:r>
            <w:r w:rsidRPr="00BA4EF4">
              <w:rPr>
                <w:bCs/>
                <w:iCs/>
              </w:rPr>
              <w:t>«Родничок»</w:t>
            </w:r>
          </w:p>
        </w:tc>
      </w:tr>
      <w:tr w:rsidR="00D84263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«Серебряный соловей» Литературно-музыкальная композиция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Галины Ковалёвой)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02.03</w:t>
            </w:r>
          </w:p>
          <w:p w:rsidR="00D84263" w:rsidRPr="00BA4EF4" w:rsidRDefault="00D84263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Мартанская</w:t>
            </w:r>
          </w:p>
          <w:p w:rsidR="00D84263" w:rsidRPr="00BA4EF4" w:rsidRDefault="00D84263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б</w:t>
            </w:r>
            <w:proofErr w:type="spellStart"/>
            <w:r w:rsidRPr="00BA4EF4">
              <w:rPr>
                <w:rFonts w:cs="Times New Roman"/>
                <w:bCs/>
                <w:iCs/>
                <w:lang w:eastAsia="ar-SA"/>
              </w:rPr>
              <w:t>иблиотека</w:t>
            </w:r>
            <w:proofErr w:type="spellEnd"/>
            <w:r w:rsidRPr="00BA4EF4">
              <w:rPr>
                <w:rFonts w:cs="Times New Roman"/>
                <w:bCs/>
                <w:iCs/>
                <w:lang w:val="ru-RU" w:eastAsia="ar-SA"/>
              </w:rPr>
              <w:t xml:space="preserve"> </w:t>
            </w:r>
            <w:r w:rsidR="00BA4EF4">
              <w:rPr>
                <w:rFonts w:cs="Times New Roman"/>
                <w:bCs/>
                <w:iCs/>
                <w:lang w:val="ru-RU" w:eastAsia="ar-SA"/>
              </w:rPr>
              <w:t xml:space="preserve"> </w:t>
            </w:r>
            <w:r w:rsidRPr="00BA4EF4">
              <w:rPr>
                <w:rFonts w:cs="Times New Roman"/>
                <w:bCs/>
                <w:iCs/>
                <w:lang w:eastAsia="ar-SA"/>
              </w:rPr>
              <w:t>№</w:t>
            </w:r>
            <w:r w:rsidR="00BA4EF4">
              <w:rPr>
                <w:rFonts w:cs="Times New Roman"/>
                <w:bCs/>
                <w:iCs/>
                <w:lang w:val="ru-RU" w:eastAsia="ar-SA"/>
              </w:rPr>
              <w:t xml:space="preserve"> </w:t>
            </w:r>
            <w:r w:rsidRPr="00BA4EF4">
              <w:rPr>
                <w:rFonts w:cs="Times New Roman"/>
                <w:bCs/>
                <w:iCs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Власова 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2B130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Массовое </w:t>
            </w:r>
          </w:p>
        </w:tc>
      </w:tr>
      <w:tr w:rsidR="00D84263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«Планета по имени Вода» Экологический устный журнал</w:t>
            </w:r>
          </w:p>
          <w:p w:rsidR="00D84263" w:rsidRPr="00BA4EF4" w:rsidRDefault="00D84263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воды)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</w:t>
            </w:r>
          </w:p>
          <w:p w:rsidR="00D84263" w:rsidRPr="00BA4EF4" w:rsidRDefault="00D84263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A4EF4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D84263" w:rsidRPr="00BA4EF4" w:rsidRDefault="00D84263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«Галантус»</w:t>
            </w:r>
          </w:p>
        </w:tc>
      </w:tr>
      <w:tr w:rsidR="00D84263" w:rsidRPr="00BA4EF4" w:rsidTr="00B920C1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</w:t>
            </w:r>
            <w:r w:rsidR="002B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ничный календарь».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Фольклорные посиделки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D84263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«Моя мама лучше всех!»</w:t>
            </w:r>
          </w:p>
          <w:p w:rsidR="00D84263" w:rsidRPr="00BA4EF4" w:rsidRDefault="00D84263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 xml:space="preserve"> Конкурс рисунков </w:t>
            </w:r>
          </w:p>
          <w:p w:rsidR="00D84263" w:rsidRPr="00BA4EF4" w:rsidRDefault="00D84263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(к 8 марта)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03.03.</w:t>
            </w:r>
          </w:p>
          <w:p w:rsidR="00D84263" w:rsidRPr="00BA4EF4" w:rsidRDefault="00D84263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  <w:r w:rsidR="007C2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  <w:p w:rsidR="00D84263" w:rsidRPr="00BA4EF4" w:rsidRDefault="00D84263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263" w:rsidRPr="00BA4EF4" w:rsidTr="00B920C1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«Три Толстяка»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r w:rsidRPr="00BA4E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</w:t>
            </w: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-летию Ю.К. </w:t>
            </w:r>
            <w:proofErr w:type="spellStart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Олеши</w:t>
            </w:r>
            <w:proofErr w:type="spellEnd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D84263" w:rsidRPr="00BA4EF4" w:rsidTr="00B920C1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«Госпожа - широкая Масленица»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</w:t>
            </w:r>
            <w:r w:rsidR="009F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D84263" w:rsidRPr="00BA4EF4" w:rsidTr="00B920C1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«Я - будущий избиратель»                 Урок-практикум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04.03.</w:t>
            </w:r>
          </w:p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D84263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B920C1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8E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«Страна чудес». </w:t>
            </w:r>
          </w:p>
          <w:p w:rsidR="00D84263" w:rsidRPr="00BA4EF4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по творчеству </w:t>
            </w: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И.Токмаковой</w:t>
            </w:r>
            <w:proofErr w:type="spellEnd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  <w:p w:rsidR="00D84263" w:rsidRPr="00BA4EF4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D84263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63" w:rsidRPr="00BA4EF4" w:rsidRDefault="004521E2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D84263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="00D84263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Солныш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84263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spellEnd"/>
            <w:proofErr w:type="gramEnd"/>
            <w:r w:rsidR="00D84263"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2758" w:rsidRPr="00BA4EF4" w:rsidTr="00B920C1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 талант требует большого трудолюбия».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круиз по произведениям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И.Токмаковой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И.Пивоваровой.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кл.</w:t>
            </w:r>
          </w:p>
        </w:tc>
      </w:tr>
      <w:tr w:rsidR="00372758" w:rsidRPr="00BA4EF4" w:rsidTr="00B920C1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«Знаете, каким он парнем был!». Познавательный час (Ю. Гагарин)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06.03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«Я и время»</w:t>
            </w:r>
          </w:p>
        </w:tc>
      </w:tr>
      <w:tr w:rsidR="00372758" w:rsidRPr="00BA4EF4" w:rsidTr="00B920C1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«Фазиль Искандер – классик, философ, мудрец»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 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«Даже не пробуй»</w:t>
            </w:r>
          </w:p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Акция-раздача листовок о вреде </w:t>
            </w: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Молодёжь.</w:t>
            </w:r>
          </w:p>
        </w:tc>
      </w:tr>
      <w:tr w:rsidR="00372758" w:rsidRPr="00BA4EF4" w:rsidTr="00B920C1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«Гендерное равенство: плюсы и минусы»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Диалог с читателем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372758" w:rsidRPr="00BA4EF4" w:rsidTr="00B920C1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«Прекрасных женщин имена»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«Летчик – ас»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Покрышкинские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пусть всегда в душе царит весна!»                          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«Маму любят все на свете»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Час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06.03.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№17</w:t>
            </w: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</w:t>
            </w:r>
            <w:proofErr w:type="gramStart"/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ерноморской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proofErr w:type="gramStart"/>
            <w:r w:rsidRPr="00BA4EF4">
              <w:rPr>
                <w:color w:val="000000" w:themeColor="text1"/>
              </w:rPr>
              <w:t>Дошколь</w:t>
            </w:r>
            <w:r>
              <w:rPr>
                <w:color w:val="000000" w:themeColor="text1"/>
              </w:rPr>
              <w:t>-</w:t>
            </w:r>
            <w:r w:rsidRPr="00BA4EF4">
              <w:rPr>
                <w:color w:val="000000" w:themeColor="text1"/>
              </w:rPr>
              <w:t>ники</w:t>
            </w:r>
            <w:proofErr w:type="spellEnd"/>
            <w:proofErr w:type="gramEnd"/>
          </w:p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72758" w:rsidRPr="00BA4EF4" w:rsidTr="00B920C1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«Музыка весны»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14,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 ну-ка, девочки!»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</w:t>
            </w:r>
            <w:proofErr w:type="gramStart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к 8 марта)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3-5 кл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Загадка  женской  красоты»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Литературно – музыкальная  композиция.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Приреченская библиотека  №16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«Число восьмое - не простое!»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</w:tr>
      <w:tr w:rsidR="00372758" w:rsidRPr="00BA4EF4" w:rsidTr="00B920C1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прекрасно слово МАМА».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«Дарите женщинам улыбки» Литературно – поэтический час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8 марта)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Кутаис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 женщины в литературе»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микс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«Обще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2758" w:rsidRPr="00BA4EF4" w:rsidTr="00B920C1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«Расту 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 с книгой».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D30EC3" w:rsidP="00D3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Саратовская детская </w:t>
            </w:r>
            <w:r w:rsidR="00372758"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3-6кл.</w:t>
            </w:r>
          </w:p>
        </w:tc>
      </w:tr>
      <w:tr w:rsidR="00372758" w:rsidRPr="00BA4EF4" w:rsidTr="00B920C1"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«О, женщина, краса земная!»</w:t>
            </w:r>
          </w:p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Выставка – посвящение</w:t>
            </w:r>
          </w:p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 xml:space="preserve"> (к 8 марта)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07.03.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</w:tr>
      <w:tr w:rsidR="00372758" w:rsidRPr="00BA4EF4" w:rsidTr="00B920C1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женщины в русских селеньях»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огонек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Селяночка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2758" w:rsidRPr="00BA4EF4" w:rsidTr="00B920C1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«Пусть светятся счастьем глаза»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08.03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BA4EF4">
              <w:rPr>
                <w:rFonts w:eastAsia="Calibri" w:cs="Times New Roman"/>
                <w:color w:val="000000" w:themeColor="text1"/>
                <w:lang w:val="ru-RU"/>
              </w:rPr>
              <w:t>Массовое</w:t>
            </w:r>
          </w:p>
        </w:tc>
      </w:tr>
      <w:tr w:rsidR="00372758" w:rsidRPr="00BA4EF4" w:rsidTr="00B920C1">
        <w:trPr>
          <w:trHeight w:val="1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«Каждая женщина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чей-то рассвет!..»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171BE8" w:rsidRDefault="00372758" w:rsidP="00B920C1">
            <w:pPr>
              <w:pStyle w:val="Standard"/>
              <w:rPr>
                <w:rStyle w:val="a6"/>
                <w:b w:val="0"/>
                <w:lang w:val="ru-RU"/>
              </w:rPr>
            </w:pPr>
            <w:r w:rsidRPr="00171BE8">
              <w:rPr>
                <w:rStyle w:val="a6"/>
                <w:b w:val="0"/>
                <w:lang w:val="ru-RU"/>
              </w:rPr>
              <w:t>09.03</w:t>
            </w:r>
          </w:p>
          <w:p w:rsidR="00372758" w:rsidRPr="00171BE8" w:rsidRDefault="00372758" w:rsidP="00B920C1">
            <w:pPr>
              <w:pStyle w:val="Standard"/>
              <w:rPr>
                <w:rStyle w:val="a6"/>
                <w:b w:val="0"/>
                <w:lang w:val="ru-RU"/>
              </w:rPr>
            </w:pPr>
            <w:r w:rsidRPr="00171BE8">
              <w:rPr>
                <w:rStyle w:val="a6"/>
                <w:b w:val="0"/>
                <w:lang w:val="ru-RU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ДК, Мартанская библиотека№8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D268CE" w:rsidP="00B920C1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«Гуляй, Масленица!»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идет, блин да мед несёт».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час.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(Заседание клуба «Почемучка»)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читателей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«Родина моя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Горячий Ключ»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пришла веселье принесла»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ст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9D6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«Пришла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</w:t>
            </w:r>
            <w:r w:rsidR="009D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неделя». Фольклорный праздник.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пос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идет – блин да мед несёт»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«Дружная семья»</w:t>
            </w:r>
          </w:p>
        </w:tc>
      </w:tr>
      <w:tr w:rsidR="00372758" w:rsidRPr="00BA4EF4" w:rsidTr="00B920C1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Гуляй, народ – Масленица  у ворот!»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Фольклорный  праздник.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 №16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«Лес в жизни человека». 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Клуб юного эколога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ЦДБ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Д/с № 16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мужестве, о доблести, о славе»                                  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Федченко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«Новому времени - новые профессии».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Выставка-совет.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я вкладываю в понятие «чтение»».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почитаем, вместе поиграем».</w:t>
            </w:r>
          </w:p>
          <w:p w:rsidR="00372758" w:rsidRPr="00BA4EF4" w:rsidRDefault="00372758" w:rsidP="00B920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Минуты чтения</w:t>
            </w:r>
          </w:p>
          <w:p w:rsidR="00372758" w:rsidRPr="00BA4EF4" w:rsidRDefault="00372758" w:rsidP="00B920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летию</w:t>
            </w:r>
            <w:proofErr w:type="gramEnd"/>
          </w:p>
          <w:p w:rsidR="00372758" w:rsidRPr="00BA4EF4" w:rsidRDefault="00372758" w:rsidP="00B920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/сад №9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аратовской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«Работа со справочной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литературой».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Мобильная  атака.  Чем  опасен  мобильн</w:t>
            </w:r>
            <w:r w:rsidR="00AF2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ый телефон</w:t>
            </w: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». 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Час  познания.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13.03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ООШ  № 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8-9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«Учусь быть гражданином!».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№3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«Один дома». Ситуационная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14.03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 православия»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Духовно-познавательный экскурс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«Население. Власть. Библиотека».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«Православная книга – путь к духовности» 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книгой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«Азбука экономики»   </w:t>
            </w:r>
          </w:p>
          <w:p w:rsidR="00372758" w:rsidRPr="00BA4EF4" w:rsidRDefault="008351B1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«Юбилей писателя – праздник для читателя».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выставка-обзор.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«Реки, речки и моря»</w:t>
            </w:r>
          </w:p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Экологический час (к Международному Дню рек)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Черноморская библиотека </w:t>
            </w:r>
          </w:p>
          <w:p w:rsidR="00372758" w:rsidRPr="00BA4EF4" w:rsidRDefault="00372758" w:rsidP="00B920C1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7645EF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  <w:p w:rsidR="00372758" w:rsidRPr="00BA4EF4" w:rsidRDefault="0037275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4" w:history="1">
              <w:r w:rsidRPr="00BA4EF4">
                <w:rPr>
                  <w:rFonts w:ascii="Times New Roman" w:hAnsi="Times New Roman" w:cs="Times New Roman"/>
                  <w:color w:val="000000" w:themeColor="text1"/>
                  <w:spacing w:val="-10"/>
                  <w:sz w:val="24"/>
                  <w:szCs w:val="24"/>
                </w:rPr>
                <w:t>Духовных книг божественная мудрость</w:t>
              </w:r>
            </w:hyperlink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православной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«Нетающий горячий снег».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экскурс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( 95 лет Ю. Бондареву)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«Страшные истории по Э.Успенскому»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3-4кл.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«Не допустить беды»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Час мира   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«Дорога, ведущая в пропасть»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</w:t>
            </w:r>
            <w:r w:rsidR="00EA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372758" w:rsidRPr="00BA4EF4" w:rsidTr="00DD4AF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«Потребитель, знай свои права»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- информация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Всемирному Дню прав потребителей)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DD4A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  <w:p w:rsidR="00372758" w:rsidRPr="00BA4EF4" w:rsidRDefault="00372758" w:rsidP="00DD4A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8E7479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«Мир фантастики А.Беляева»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(к 135-летию писателя)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Заболейку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5 пос.</w:t>
            </w:r>
            <w:r w:rsidR="00D2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мы сохраним тебя, русская речь». Интеллектуально – познавательная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пос. Кутаис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D6F">
              <w:rPr>
                <w:rFonts w:ascii="Times New Roman" w:hAnsi="Times New Roman" w:cs="Times New Roman"/>
                <w:sz w:val="24"/>
                <w:szCs w:val="24"/>
              </w:rPr>
              <w:t>Неповторимые мгновения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2758" w:rsidRPr="00BA4EF4" w:rsidRDefault="00372758" w:rsidP="00B9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D6F">
              <w:rPr>
                <w:rFonts w:ascii="Times New Roman" w:hAnsi="Times New Roman" w:cs="Times New Roman"/>
                <w:sz w:val="24"/>
                <w:szCs w:val="24"/>
              </w:rPr>
              <w:t>Беседа о театре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17.03</w:t>
            </w:r>
          </w:p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Мартанская библиотека№8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B93D6F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«Огненная земля»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 Урок 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17.03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Суздальская библиотека </w:t>
            </w:r>
            <w:r w:rsidRPr="00BA4EF4">
              <w:rPr>
                <w:rFonts w:cs="Times New Roman"/>
                <w:bCs/>
                <w:color w:val="000000" w:themeColor="text1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Садохина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</w:rPr>
            </w:pPr>
            <w:r w:rsidRPr="00BA4EF4">
              <w:rPr>
                <w:rFonts w:eastAsia="Calibri" w:cs="Times New Roman"/>
                <w:color w:val="000000" w:themeColor="text1"/>
                <w:lang w:val="ru-RU"/>
              </w:rPr>
              <w:t xml:space="preserve">Молодежь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«Скажи здоровью – ДА!»</w:t>
            </w:r>
          </w:p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Выставка – 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17.03.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372758" w:rsidRPr="00BA4EF4" w:rsidRDefault="00372758" w:rsidP="00B920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«Дорога </w:t>
            </w:r>
            <w:proofErr w:type="gramStart"/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никуда»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 Души  прекрасные  порывы»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Поэтическое  ассорти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к Всемирному  дню 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«Крым в истории России»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познания Отечества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«Минуя конфликты и тупики»                                 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18.03.   12.00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227B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«Военная тайна А. Гайдара». </w:t>
            </w:r>
            <w:r w:rsidR="00227B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Обсуждение 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19.03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Клуб «Аистенок»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дне Балтийского моря»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« Страна помнит каждого солдата»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Вечер-реквием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Суздальская библиотека </w:t>
            </w:r>
            <w:r w:rsidRPr="00BA4EF4">
              <w:rPr>
                <w:rFonts w:cs="Times New Roman"/>
                <w:bCs/>
                <w:color w:val="000000" w:themeColor="text1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Садохина</w:t>
            </w:r>
            <w:proofErr w:type="spellEnd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</w:rPr>
            </w:pPr>
            <w:r w:rsidRPr="00BA4EF4">
              <w:rPr>
                <w:rFonts w:eastAsia="Calibri" w:cs="Times New Roman"/>
                <w:color w:val="000000" w:themeColor="text1"/>
                <w:lang w:val="ru-RU"/>
              </w:rPr>
              <w:t>6-8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«Соблазн велик, но жизнь дороже».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 вреде пива)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79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10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>«Золотая россыпь стихов</w:t>
            </w:r>
            <w:proofErr w:type="gramStart"/>
            <w:r w:rsidRPr="00BA4EF4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</w:p>
          <w:p w:rsidR="00372758" w:rsidRPr="00BA4EF4" w:rsidRDefault="00372758" w:rsidP="00B920C1">
            <w:pPr>
              <w:pStyle w:val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>Поэтическая страница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№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«Лес – «легкие» планеты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информации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«Красная книга»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«Поэзия в веках»           Литературная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20.03.   11.00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« Земли минувшая судьба»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Исторический экскурс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Суздальская библиотека </w:t>
            </w:r>
            <w:r w:rsidRPr="00BA4EF4">
              <w:rPr>
                <w:rFonts w:cs="Times New Roman"/>
                <w:bCs/>
                <w:iCs/>
                <w:color w:val="000000" w:themeColor="text1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Садохина</w:t>
            </w:r>
            <w:proofErr w:type="spellEnd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</w:rPr>
            </w:pPr>
            <w:r w:rsidRPr="00BA4EF4">
              <w:rPr>
                <w:rFonts w:eastAsia="Calibri" w:cs="Times New Roman"/>
                <w:color w:val="000000" w:themeColor="text1"/>
                <w:lang w:val="ru-RU"/>
              </w:rPr>
              <w:t>5-7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«Путешествие в страну Поэзию».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Поэтический марафон </w:t>
            </w:r>
          </w:p>
          <w:p w:rsidR="00372758" w:rsidRPr="00BA4EF4" w:rsidRDefault="00372758" w:rsidP="00B920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(ко Дню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«Писатели, живущие рядом». 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Час поэтического настроения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21.03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«Любознайки»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россыпь стихов».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Звездопад поэтический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«Просто скажи - нет!»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 «Подросток и Закон»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Дудникрва</w:t>
            </w:r>
            <w:proofErr w:type="spellEnd"/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«Волшебных стихов чудесный мир»</w:t>
            </w:r>
          </w:p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 поэзии.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21.03 </w:t>
            </w:r>
          </w:p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№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4-7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малой родине стихами».                              Встреча с поэтами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«Общие интересы»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8" w:rsidRPr="00BA4EF4" w:rsidRDefault="00372758" w:rsidP="00B920C1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BA4EF4">
              <w:rPr>
                <w:color w:val="000000"/>
              </w:rPr>
              <w:t>«Поэзии волшебный слог».</w:t>
            </w:r>
          </w:p>
          <w:p w:rsidR="00372758" w:rsidRPr="00BA4EF4" w:rsidRDefault="00372758" w:rsidP="00B920C1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BA4EF4">
              <w:rPr>
                <w:color w:val="000000"/>
              </w:rPr>
              <w:t>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8" w:rsidRPr="00BA4EF4" w:rsidRDefault="00372758" w:rsidP="00B920C1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A4EF4">
              <w:rPr>
                <w:rFonts w:ascii="Times New Roman" w:hAnsi="Times New Roman" w:cs="Times New Roman"/>
                <w:color w:val="000000"/>
              </w:rPr>
              <w:t>21.03</w:t>
            </w:r>
          </w:p>
          <w:p w:rsidR="00372758" w:rsidRPr="00BA4EF4" w:rsidRDefault="00372758" w:rsidP="00B920C1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A4EF4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A4EF4">
              <w:rPr>
                <w:rFonts w:ascii="Times New Roman" w:hAnsi="Times New Roman" w:cs="Times New Roman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«Поэзии божественный глагол»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Литературная гостиная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(ко Дню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lastRenderedPageBreak/>
              <w:t>21.03</w:t>
            </w:r>
          </w:p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lastRenderedPageBreak/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lastRenderedPageBreak/>
              <w:t xml:space="preserve">Мартанская </w:t>
            </w:r>
            <w:r w:rsidRPr="00BA4EF4">
              <w:rPr>
                <w:rFonts w:cs="Times New Roman"/>
                <w:bCs/>
                <w:iCs/>
                <w:lang w:val="ru-RU" w:eastAsia="ar-SA"/>
              </w:rPr>
              <w:lastRenderedPageBreak/>
              <w:t>библиотека№8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Власова </w:t>
            </w:r>
            <w:r w:rsidRPr="00BA4E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91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россыпь стихов»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«Храни себя от бед, пока их нет»                          Тематический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2D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«Рыцарь книги».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формуляра.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5-7кл.</w:t>
            </w:r>
          </w:p>
        </w:tc>
      </w:tr>
      <w:tr w:rsidR="00372758" w:rsidRPr="00BA4EF4" w:rsidTr="00B920C1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 xml:space="preserve">«В гостях у </w:t>
            </w:r>
            <w:proofErr w:type="spellStart"/>
            <w:r w:rsidRPr="00BA4EF4">
              <w:rPr>
                <w:rFonts w:cs="Times New Roman"/>
                <w:color w:val="000000" w:themeColor="text1"/>
                <w:lang w:val="ru-RU"/>
              </w:rPr>
              <w:t>лесовичка</w:t>
            </w:r>
            <w:proofErr w:type="spellEnd"/>
            <w:r w:rsidRPr="00BA4EF4">
              <w:rPr>
                <w:rFonts w:cs="Times New Roman"/>
                <w:color w:val="000000" w:themeColor="text1"/>
                <w:lang w:val="ru-RU"/>
              </w:rPr>
              <w:t>»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Фито - 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A4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Суздальская библиотека </w:t>
            </w:r>
            <w:r w:rsidRPr="00BA4EF4">
              <w:rPr>
                <w:rFonts w:cs="Times New Roman"/>
                <w:bCs/>
                <w:iCs/>
                <w:color w:val="000000" w:themeColor="text1"/>
                <w:lang w:eastAsia="ar-SA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Садохина</w:t>
            </w:r>
            <w:proofErr w:type="spellEnd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</w:rPr>
            </w:pPr>
            <w:r w:rsidRPr="00BA4EF4">
              <w:rPr>
                <w:rFonts w:eastAsia="Calibri" w:cs="Times New Roman"/>
                <w:color w:val="000000" w:themeColor="text1"/>
                <w:lang w:val="ru-RU"/>
              </w:rPr>
              <w:t>1-4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  <w:kern w:val="1"/>
              </w:rPr>
            </w:pPr>
            <w:r w:rsidRPr="00BA4EF4">
              <w:rPr>
                <w:color w:val="000000" w:themeColor="text1"/>
                <w:kern w:val="1"/>
              </w:rPr>
              <w:t>«Добрая лира»</w:t>
            </w:r>
          </w:p>
          <w:p w:rsidR="00372758" w:rsidRPr="005E76CB" w:rsidRDefault="00372758" w:rsidP="005E76CB">
            <w:pPr>
              <w:pStyle w:val="Standard"/>
              <w:rPr>
                <w:rFonts w:eastAsia="SimSun" w:cs="Times New Roman"/>
                <w:color w:val="000000" w:themeColor="text1"/>
                <w:kern w:val="1"/>
                <w:lang w:val="ru-RU" w:eastAsia="ar-SA"/>
              </w:rPr>
            </w:pPr>
            <w:r w:rsidRPr="00BA4EF4">
              <w:rPr>
                <w:rFonts w:eastAsia="SimSun" w:cs="Times New Roman"/>
                <w:color w:val="000000" w:themeColor="text1"/>
                <w:kern w:val="1"/>
                <w:lang w:val="ru-RU" w:eastAsia="ar-SA"/>
              </w:rPr>
              <w:t>Час поэтического настроения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21.03.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9B396B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«Дарите  добро!».</w:t>
            </w:r>
          </w:p>
          <w:p w:rsidR="00372758" w:rsidRPr="005431AA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доброты.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 страницам произведений </w:t>
            </w:r>
          </w:p>
          <w:p w:rsidR="00372758" w:rsidRPr="00BA4EF4" w:rsidRDefault="00372758" w:rsidP="00B920C1">
            <w:pPr>
              <w:pStyle w:val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У. Шекспира» </w:t>
            </w:r>
          </w:p>
          <w:p w:rsidR="00372758" w:rsidRPr="00BA4EF4" w:rsidRDefault="00372758" w:rsidP="001D4A91">
            <w:pPr>
              <w:pStyle w:val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обзор.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  <w:p w:rsidR="00372758" w:rsidRPr="00BA4EF4" w:rsidRDefault="00372758" w:rsidP="00B920C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Массовое.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«Чистая вода – для 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хвори</w:t>
            </w:r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беда».                     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«Сделай мир чище».                    Экологический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BB2B7D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</w:t>
            </w:r>
            <w:r w:rsidR="00372758"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«Совушка»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все бегут, бегут». Спортивная эстафета.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«СБА библиотеки – ключ к информации»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«Вредные привычки нам больше не сестрички» Час полезных советов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23.03</w:t>
            </w:r>
          </w:p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Мартанская библиотека№8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6-7кл.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Книжный  звездопад» Литературный  калейдоскоп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(Открытие  Недели  детской 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– 8  кл.</w:t>
            </w:r>
          </w:p>
        </w:tc>
      </w:tr>
      <w:tr w:rsidR="00372758" w:rsidRPr="00BA4EF4" w:rsidTr="00B920C1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дружат люди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дружат языки».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дилижанс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 Дню поэзии)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страницам сказок»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международному Дню театра)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 В  гости  к  любимым героям»  Книжная  панорама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(книги – юбиляры  2019 г.)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– 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«Войди в природу с чистым сердцем»                                         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книги к театру».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«Библиотека – открытый мир идей». 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Познавательная экскурсия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26.03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«Женщины Кубани - гордость России»  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«Вера горами движет»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Пасхальные посиделки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«Азбука театра»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Ю.Оленского</w:t>
            </w:r>
            <w:proofErr w:type="spellEnd"/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театра»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мир».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 (к Неделе детской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мир кулис»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Эстетический час в рамках открытия Недели детской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Василькова Э.В. 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приглашаем вас в театр».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искусства.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«Щедра поэтами родная сторона».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встреча.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мир театра».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театре несколько слов».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Закулисье</w:t>
            </w:r>
            <w:proofErr w:type="spellEnd"/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». 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Театральный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27.03</w:t>
            </w:r>
          </w:p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кл.</w:t>
            </w:r>
          </w:p>
        </w:tc>
      </w:tr>
      <w:tr w:rsidR="00372758" w:rsidRPr="00BA4EF4" w:rsidTr="00B920C1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 мир откроет нам свои кулисы»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искусства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 чём не расскажут учебники» </w:t>
            </w:r>
          </w:p>
          <w:p w:rsidR="00372758" w:rsidRPr="00BA4EF4" w:rsidRDefault="0037275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Выставка путешествие.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3-7 кл.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возникновения театра».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«Герои книг живут на сцене» Театральная мозаика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3- 5кл.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«Веселых детских книг творцы»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470BC2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«Театральные профессии»                                               Тематический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Федченко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театре несколько слов».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выставка-обзор.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372758" w:rsidRDefault="00372758" w:rsidP="00372758">
            <w:pPr>
              <w:pStyle w:val="Standard"/>
            </w:pPr>
            <w:r w:rsidRPr="00372758">
              <w:rPr>
                <w:rStyle w:val="a6"/>
                <w:b w:val="0"/>
                <w:lang w:val="ru-RU"/>
              </w:rPr>
              <w:t>« Весна краса»</w:t>
            </w:r>
          </w:p>
          <w:p w:rsidR="00372758" w:rsidRPr="00372758" w:rsidRDefault="00372758" w:rsidP="00372758">
            <w:pPr>
              <w:pStyle w:val="Standard"/>
            </w:pPr>
            <w:r>
              <w:rPr>
                <w:rStyle w:val="a6"/>
                <w:b w:val="0"/>
                <w:lang w:val="ru-RU"/>
              </w:rPr>
              <w:t xml:space="preserve">  </w:t>
            </w:r>
            <w:r w:rsidRPr="00372758">
              <w:rPr>
                <w:rStyle w:val="a6"/>
                <w:b w:val="0"/>
                <w:lang w:val="ru-RU"/>
              </w:rPr>
              <w:t>Литературная</w:t>
            </w:r>
            <w:r>
              <w:rPr>
                <w:rStyle w:val="a6"/>
                <w:b w:val="0"/>
                <w:lang w:val="ru-RU"/>
              </w:rPr>
              <w:t xml:space="preserve"> </w:t>
            </w:r>
            <w:r w:rsidRPr="00372758">
              <w:rPr>
                <w:rStyle w:val="a6"/>
                <w:b w:val="0"/>
                <w:lang w:val="ru-RU"/>
              </w:rPr>
              <w:t xml:space="preserve">        гостиная</w:t>
            </w:r>
          </w:p>
          <w:p w:rsidR="00372758" w:rsidRPr="00372758" w:rsidRDefault="00372758" w:rsidP="00372758">
            <w:pPr>
              <w:pStyle w:val="Standard"/>
              <w:rPr>
                <w:rStyle w:val="a6"/>
                <w:b w:val="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372758" w:rsidRDefault="00372758" w:rsidP="003727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72758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  <w:p w:rsidR="00372758" w:rsidRPr="00372758" w:rsidRDefault="00372758" w:rsidP="003727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72758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372758" w:rsidRDefault="00372758" w:rsidP="003727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72758">
              <w:rPr>
                <w:rFonts w:ascii="Times New Roman" w:hAnsi="Times New Roman"/>
                <w:bCs/>
                <w:sz w:val="24"/>
                <w:szCs w:val="24"/>
              </w:rPr>
              <w:t>Суздальская</w:t>
            </w:r>
            <w:r w:rsidRPr="00372758">
              <w:rPr>
                <w:rFonts w:ascii="Bauhaus 93" w:hAnsi="Bauhaus 93"/>
                <w:bCs/>
                <w:sz w:val="24"/>
                <w:szCs w:val="24"/>
              </w:rPr>
              <w:t xml:space="preserve"> </w:t>
            </w:r>
            <w:r w:rsidRPr="00372758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Pr="00372758">
              <w:rPr>
                <w:rFonts w:ascii="Bauhaus 93" w:hAnsi="Bauhaus 93"/>
                <w:bCs/>
                <w:sz w:val="24"/>
                <w:szCs w:val="24"/>
              </w:rPr>
              <w:t xml:space="preserve"> </w:t>
            </w:r>
          </w:p>
          <w:p w:rsidR="00372758" w:rsidRPr="00372758" w:rsidRDefault="00372758" w:rsidP="00372758">
            <w:pPr>
              <w:pStyle w:val="Standard"/>
            </w:pPr>
            <w:r w:rsidRPr="00372758">
              <w:rPr>
                <w:bCs/>
              </w:rPr>
              <w:t>№ 12</w:t>
            </w:r>
            <w:r w:rsidRPr="00372758">
              <w:rPr>
                <w:bCs/>
                <w:iCs/>
                <w:lang w:val="ru-RU" w:eastAsia="ar-SA"/>
              </w:rPr>
              <w:t xml:space="preserve"> Д/К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372758" w:rsidRDefault="00372758" w:rsidP="0037275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72758">
              <w:rPr>
                <w:rFonts w:ascii="Times New Roman" w:hAnsi="Times New Roman"/>
                <w:sz w:val="24"/>
                <w:szCs w:val="24"/>
              </w:rPr>
              <w:t>Садохина</w:t>
            </w:r>
            <w:proofErr w:type="spellEnd"/>
            <w:r w:rsidRPr="0037275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372758" w:rsidRDefault="00372758" w:rsidP="00372758">
            <w:pPr>
              <w:pStyle w:val="Standard"/>
            </w:pPr>
            <w:proofErr w:type="spellStart"/>
            <w:r w:rsidRPr="00372758">
              <w:rPr>
                <w:rFonts w:eastAsia="Calibri" w:cs="Times New Roman"/>
                <w:lang w:val="ru-RU"/>
              </w:rPr>
              <w:t>Дош</w:t>
            </w:r>
            <w:proofErr w:type="spellEnd"/>
            <w:r w:rsidRPr="00372758">
              <w:rPr>
                <w:rFonts w:eastAsia="Calibri" w:cs="Times New Roman"/>
                <w:lang w:val="ru-RU"/>
              </w:rPr>
              <w:t>. 1-4кл.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театр».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Видеопрезентация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 xml:space="preserve"> (к Международному Дню театра)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27.03.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BD584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Театральная  карета»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игровая программа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(к Международному Дню театра)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– 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«Сказка о том, как царь Горох III самым умным стал». Театрализованный библиотечный урок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3-5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«Правильно питаться - здоровым остаться» 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«Однажды ночью перед Рождеством»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юбилею Н.В.Гоголя)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россыпь стихов».                       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«Вдохновенье».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Поэтический ринг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A4EF4">
              <w:rPr>
                <w:rFonts w:ascii="Times New Roman" w:hAnsi="Times New Roman" w:cs="Times New Roman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DA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(КЛО «Волшебный  мир книги»)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«Библиотека, книга, я – верные друзья»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книг живут на сцене».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с театрализацией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(90 лет книге Чуковского К.И. «Айболит»)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«Мир  твоих  увлечений».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Радуга  талантов.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6 кл.</w:t>
            </w:r>
          </w:p>
        </w:tc>
      </w:tr>
      <w:tr w:rsidR="00372758" w:rsidRPr="00BA4EF4" w:rsidTr="00DA168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13/8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«Великое наследие Гоголя».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«Театр-это сказка, театр-это чудо».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гостиная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читателей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«Тайна заброшенной книги».</w:t>
            </w:r>
          </w:p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«СБА библиотеки».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372758" w:rsidRPr="00BA4EF4" w:rsidRDefault="002C6854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372758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</w:t>
            </w:r>
            <w:r w:rsidR="0037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2758"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Почемучкина</w:t>
            </w:r>
            <w:proofErr w:type="spellEnd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поляна».</w:t>
            </w:r>
          </w:p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3-5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  <w:p w:rsidR="00372758" w:rsidRPr="00BA4EF4" w:rsidRDefault="00372758" w:rsidP="00B920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Конкурс  инсценированной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 xml:space="preserve">«Восхититься и призадуматься…» </w:t>
            </w:r>
          </w:p>
          <w:p w:rsidR="00372758" w:rsidRPr="00BA4EF4" w:rsidRDefault="00372758" w:rsidP="00B920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Литературный  час по творчеству Н.В.Гоголя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2758" w:rsidRPr="00BA4EF4" w:rsidRDefault="00372758" w:rsidP="00B920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Терекян Е. 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«Испокон века книга растит человека»</w:t>
            </w:r>
          </w:p>
          <w:p w:rsidR="00372758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Утренник 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(посвящение в читатели)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«Многоликий и загадочный Гоголь».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портрет.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54" w:rsidRDefault="002C6854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детская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Библиотека, книжка, я – вместе  верные  друзья».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Экскурсия в библиотеку.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 детсада  № 12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«Алфавитный каталог». Библиотечный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AD354A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149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«Мистических историй мастер»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с элементами театрализации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210-летию Н.В.Гоголя)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30.03</w:t>
            </w:r>
          </w:p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eastAsiaTheme="minorEastAsia" w:cs="Times New Roman"/>
                <w:lang w:val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Fonts w:eastAsiaTheme="minorEastAsia" w:cs="Times New Roman"/>
                <w:lang w:val="ru-RU"/>
              </w:rPr>
            </w:pPr>
            <w:r w:rsidRPr="00BA4EF4">
              <w:rPr>
                <w:rFonts w:cs="Times New Roman"/>
                <w:bCs/>
                <w:iCs/>
                <w:lang w:val="ru-RU" w:eastAsia="ar-SA"/>
              </w:rPr>
              <w:t>Мартанская библиотека№8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sz w:val="24"/>
                <w:szCs w:val="24"/>
              </w:rPr>
              <w:t>6-8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«Великий комик жизни действительной»</w:t>
            </w:r>
          </w:p>
          <w:p w:rsidR="00372758" w:rsidRPr="00BA4EF4" w:rsidRDefault="00372758" w:rsidP="00072359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(210 лет со дня рождения Н.Гогол</w:t>
            </w:r>
            <w:r w:rsidR="00072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Василькова Э.В. 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«Не опоздай спасти мир»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30.03.  12.00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чудес».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изготовлению  театральной куклы на руку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1F231C" w:rsidP="00B9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Саратовская детская </w:t>
            </w:r>
            <w:r w:rsidR="00372758" w:rsidRPr="00BA4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«Совушка»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BA4EF4">
              <w:rPr>
                <w:color w:val="000000" w:themeColor="text1"/>
              </w:rPr>
              <w:t>«Путешествие в Королевство книг».</w:t>
            </w:r>
          </w:p>
          <w:p w:rsidR="00372758" w:rsidRPr="00BA4EF4" w:rsidRDefault="00372758" w:rsidP="00B920C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 xml:space="preserve">Литературно - игровая программа </w:t>
            </w:r>
          </w:p>
          <w:p w:rsidR="00372758" w:rsidRPr="00BA4EF4" w:rsidRDefault="00372758" w:rsidP="00B920C1">
            <w:pPr>
              <w:pStyle w:val="Standard"/>
              <w:rPr>
                <w:rFonts w:eastAsia="Times New Roman" w:cs="Times New Roman"/>
                <w:iCs/>
                <w:color w:val="000000" w:themeColor="text1"/>
                <w:lang w:val="ru-RU" w:eastAsia="ru-RU"/>
              </w:rPr>
            </w:pPr>
            <w:r w:rsidRPr="00BA4EF4">
              <w:rPr>
                <w:rFonts w:cs="Times New Roman"/>
                <w:color w:val="000000" w:themeColor="text1"/>
                <w:lang w:val="ru-RU"/>
              </w:rPr>
              <w:t>(к международному Дню детской книги)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30.03.</w:t>
            </w:r>
          </w:p>
          <w:p w:rsidR="00372758" w:rsidRPr="00BA4EF4" w:rsidRDefault="00372758" w:rsidP="00B920C1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BA4EF4">
              <w:rPr>
                <w:rStyle w:val="a6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мир театра»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«Вот, компания, какая…»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веселых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«Герои книг на театральной сцене». </w:t>
            </w:r>
          </w:p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  <w:p w:rsidR="00372758" w:rsidRPr="00BA4EF4" w:rsidRDefault="00834C17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 10.00-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E47DB5" w:rsidP="00B920C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«Репка». 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посвещ</w:t>
            </w:r>
            <w:proofErr w:type="spell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</w:t>
            </w:r>
            <w:bookmarkStart w:id="0" w:name="_GoBack"/>
            <w:bookmarkEnd w:id="0"/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детской книги)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6 кл.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157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«Читаешь ты, читаю я, читает вся моя семья»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семейного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</w:t>
            </w:r>
          </w:p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Василькова Э.В. </w:t>
            </w:r>
          </w:p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372758" w:rsidRPr="00BA4EF4" w:rsidTr="00B920C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04159C" w:rsidP="00B92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160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«Галерея гоголевских героев».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Выставка-обзор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 210- летию со дня рождения</w:t>
            </w:r>
            <w:proofErr w:type="gramEnd"/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В. Гоголя)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8" w:rsidRPr="00BA4EF4" w:rsidRDefault="00372758" w:rsidP="00B920C1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E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</w:tr>
    </w:tbl>
    <w:p w:rsidR="00CE3959" w:rsidRPr="00BA4EF4" w:rsidRDefault="00CE3959" w:rsidP="00BA4EF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3959" w:rsidRPr="00BA4EF4" w:rsidSect="000415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uhaus 93">
    <w:altName w:val="Times New Roman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59"/>
    <w:rsid w:val="00000D2F"/>
    <w:rsid w:val="0001403F"/>
    <w:rsid w:val="00024442"/>
    <w:rsid w:val="0004159C"/>
    <w:rsid w:val="0004423E"/>
    <w:rsid w:val="00072359"/>
    <w:rsid w:val="000C6211"/>
    <w:rsid w:val="000D1402"/>
    <w:rsid w:val="000D31F6"/>
    <w:rsid w:val="000F34A5"/>
    <w:rsid w:val="000F72D2"/>
    <w:rsid w:val="00111D05"/>
    <w:rsid w:val="0013094C"/>
    <w:rsid w:val="00140925"/>
    <w:rsid w:val="00170CAF"/>
    <w:rsid w:val="00171BE8"/>
    <w:rsid w:val="0017567F"/>
    <w:rsid w:val="0019607C"/>
    <w:rsid w:val="001A014C"/>
    <w:rsid w:val="001A2362"/>
    <w:rsid w:val="001B304C"/>
    <w:rsid w:val="001D3E20"/>
    <w:rsid w:val="001D4A91"/>
    <w:rsid w:val="001F0819"/>
    <w:rsid w:val="001F231C"/>
    <w:rsid w:val="002253E4"/>
    <w:rsid w:val="00227BA6"/>
    <w:rsid w:val="00233480"/>
    <w:rsid w:val="00244ABA"/>
    <w:rsid w:val="00265263"/>
    <w:rsid w:val="00277189"/>
    <w:rsid w:val="0029459B"/>
    <w:rsid w:val="002A0F19"/>
    <w:rsid w:val="002B0AE4"/>
    <w:rsid w:val="002B1308"/>
    <w:rsid w:val="002C06DB"/>
    <w:rsid w:val="002C6854"/>
    <w:rsid w:val="002D29E7"/>
    <w:rsid w:val="002D4F70"/>
    <w:rsid w:val="002D7067"/>
    <w:rsid w:val="002E4DB8"/>
    <w:rsid w:val="0031626F"/>
    <w:rsid w:val="00324128"/>
    <w:rsid w:val="0032760E"/>
    <w:rsid w:val="0035255D"/>
    <w:rsid w:val="0036474B"/>
    <w:rsid w:val="00372758"/>
    <w:rsid w:val="003772CA"/>
    <w:rsid w:val="003C4724"/>
    <w:rsid w:val="003C7459"/>
    <w:rsid w:val="003E380A"/>
    <w:rsid w:val="003F18EB"/>
    <w:rsid w:val="0040606B"/>
    <w:rsid w:val="0041137E"/>
    <w:rsid w:val="0041442F"/>
    <w:rsid w:val="0041450F"/>
    <w:rsid w:val="00436DAD"/>
    <w:rsid w:val="004521E2"/>
    <w:rsid w:val="004629E8"/>
    <w:rsid w:val="004640A1"/>
    <w:rsid w:val="00470447"/>
    <w:rsid w:val="00470BC2"/>
    <w:rsid w:val="0048305D"/>
    <w:rsid w:val="004A3E1D"/>
    <w:rsid w:val="004A7828"/>
    <w:rsid w:val="004B65DB"/>
    <w:rsid w:val="004D4B06"/>
    <w:rsid w:val="004E7030"/>
    <w:rsid w:val="00502490"/>
    <w:rsid w:val="005431AA"/>
    <w:rsid w:val="005514C8"/>
    <w:rsid w:val="00577281"/>
    <w:rsid w:val="005B09D1"/>
    <w:rsid w:val="005B1312"/>
    <w:rsid w:val="005C285B"/>
    <w:rsid w:val="005D0D8F"/>
    <w:rsid w:val="005E48F5"/>
    <w:rsid w:val="005E6352"/>
    <w:rsid w:val="005E76CB"/>
    <w:rsid w:val="005F6119"/>
    <w:rsid w:val="006014FE"/>
    <w:rsid w:val="00610278"/>
    <w:rsid w:val="0065575A"/>
    <w:rsid w:val="006743F8"/>
    <w:rsid w:val="00686E71"/>
    <w:rsid w:val="006968A7"/>
    <w:rsid w:val="006A3D40"/>
    <w:rsid w:val="006B1AB3"/>
    <w:rsid w:val="006B1FA6"/>
    <w:rsid w:val="006B6F1C"/>
    <w:rsid w:val="006C464D"/>
    <w:rsid w:val="006D4FAB"/>
    <w:rsid w:val="006D6421"/>
    <w:rsid w:val="006E7A2B"/>
    <w:rsid w:val="00705E87"/>
    <w:rsid w:val="00707299"/>
    <w:rsid w:val="00726A9B"/>
    <w:rsid w:val="007645EF"/>
    <w:rsid w:val="007730E0"/>
    <w:rsid w:val="00774478"/>
    <w:rsid w:val="007908D2"/>
    <w:rsid w:val="007B3907"/>
    <w:rsid w:val="007C2717"/>
    <w:rsid w:val="007D2072"/>
    <w:rsid w:val="008032E7"/>
    <w:rsid w:val="008179B2"/>
    <w:rsid w:val="00834C17"/>
    <w:rsid w:val="008351B1"/>
    <w:rsid w:val="008500FC"/>
    <w:rsid w:val="00862E1A"/>
    <w:rsid w:val="00876FFC"/>
    <w:rsid w:val="00897EEA"/>
    <w:rsid w:val="008A2D42"/>
    <w:rsid w:val="008B06F2"/>
    <w:rsid w:val="008B085B"/>
    <w:rsid w:val="008C19E4"/>
    <w:rsid w:val="008C4BC1"/>
    <w:rsid w:val="008E7479"/>
    <w:rsid w:val="008F5D7D"/>
    <w:rsid w:val="008F747F"/>
    <w:rsid w:val="00901BFE"/>
    <w:rsid w:val="00906A13"/>
    <w:rsid w:val="009114CB"/>
    <w:rsid w:val="00916410"/>
    <w:rsid w:val="00933641"/>
    <w:rsid w:val="009371CC"/>
    <w:rsid w:val="00946910"/>
    <w:rsid w:val="00977C6A"/>
    <w:rsid w:val="009808E0"/>
    <w:rsid w:val="009B0EA9"/>
    <w:rsid w:val="009B396B"/>
    <w:rsid w:val="009C10A2"/>
    <w:rsid w:val="009D6268"/>
    <w:rsid w:val="009E1D04"/>
    <w:rsid w:val="009F238E"/>
    <w:rsid w:val="009F5899"/>
    <w:rsid w:val="00A1402C"/>
    <w:rsid w:val="00A178F4"/>
    <w:rsid w:val="00A2665F"/>
    <w:rsid w:val="00A3301B"/>
    <w:rsid w:val="00A33C69"/>
    <w:rsid w:val="00A37415"/>
    <w:rsid w:val="00A40E21"/>
    <w:rsid w:val="00A961A9"/>
    <w:rsid w:val="00AC2BCF"/>
    <w:rsid w:val="00AD354A"/>
    <w:rsid w:val="00AD762F"/>
    <w:rsid w:val="00AD76E3"/>
    <w:rsid w:val="00AF0A6A"/>
    <w:rsid w:val="00AF266E"/>
    <w:rsid w:val="00AF3CB5"/>
    <w:rsid w:val="00B07E6D"/>
    <w:rsid w:val="00B16F8E"/>
    <w:rsid w:val="00B30F62"/>
    <w:rsid w:val="00B41CE1"/>
    <w:rsid w:val="00B45E56"/>
    <w:rsid w:val="00B5720E"/>
    <w:rsid w:val="00B769A9"/>
    <w:rsid w:val="00B82E05"/>
    <w:rsid w:val="00B840DD"/>
    <w:rsid w:val="00B85EB7"/>
    <w:rsid w:val="00B920C1"/>
    <w:rsid w:val="00B93D6F"/>
    <w:rsid w:val="00BA31C9"/>
    <w:rsid w:val="00BA4EF4"/>
    <w:rsid w:val="00BB2B7D"/>
    <w:rsid w:val="00BC0D3B"/>
    <w:rsid w:val="00BD1724"/>
    <w:rsid w:val="00BD5848"/>
    <w:rsid w:val="00BD5B32"/>
    <w:rsid w:val="00BD6DF8"/>
    <w:rsid w:val="00BE52F5"/>
    <w:rsid w:val="00BF55E0"/>
    <w:rsid w:val="00C15B79"/>
    <w:rsid w:val="00C173EA"/>
    <w:rsid w:val="00C242CC"/>
    <w:rsid w:val="00C31976"/>
    <w:rsid w:val="00C31CE3"/>
    <w:rsid w:val="00C51D83"/>
    <w:rsid w:val="00C5286C"/>
    <w:rsid w:val="00C5698D"/>
    <w:rsid w:val="00C62A92"/>
    <w:rsid w:val="00C721FE"/>
    <w:rsid w:val="00CA1FAA"/>
    <w:rsid w:val="00CA4596"/>
    <w:rsid w:val="00CC0380"/>
    <w:rsid w:val="00CD209F"/>
    <w:rsid w:val="00CE3959"/>
    <w:rsid w:val="00D044C3"/>
    <w:rsid w:val="00D268CE"/>
    <w:rsid w:val="00D30EC3"/>
    <w:rsid w:val="00D355A5"/>
    <w:rsid w:val="00D54868"/>
    <w:rsid w:val="00D84263"/>
    <w:rsid w:val="00D92417"/>
    <w:rsid w:val="00D95A3F"/>
    <w:rsid w:val="00DA168B"/>
    <w:rsid w:val="00DA7697"/>
    <w:rsid w:val="00DD3FA9"/>
    <w:rsid w:val="00DD4AFE"/>
    <w:rsid w:val="00DD4EA5"/>
    <w:rsid w:val="00DD6BEA"/>
    <w:rsid w:val="00DE5025"/>
    <w:rsid w:val="00E05895"/>
    <w:rsid w:val="00E15DB2"/>
    <w:rsid w:val="00E25691"/>
    <w:rsid w:val="00E30D86"/>
    <w:rsid w:val="00E47DB5"/>
    <w:rsid w:val="00E532CB"/>
    <w:rsid w:val="00E80239"/>
    <w:rsid w:val="00EA0E7D"/>
    <w:rsid w:val="00EA1E18"/>
    <w:rsid w:val="00EA29CC"/>
    <w:rsid w:val="00EA333E"/>
    <w:rsid w:val="00EB2CD6"/>
    <w:rsid w:val="00EE2AD8"/>
    <w:rsid w:val="00F24438"/>
    <w:rsid w:val="00F314EA"/>
    <w:rsid w:val="00F336F0"/>
    <w:rsid w:val="00F5603B"/>
    <w:rsid w:val="00F64AB7"/>
    <w:rsid w:val="00F8016F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CC0380"/>
    <w:rPr>
      <w:rFonts w:cs="Times New Roman"/>
    </w:rPr>
  </w:style>
  <w:style w:type="paragraph" w:styleId="a5">
    <w:name w:val="header"/>
    <w:basedOn w:val="a"/>
    <w:link w:val="a4"/>
    <w:uiPriority w:val="99"/>
    <w:semiHidden/>
    <w:rsid w:val="00CC038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CC0380"/>
  </w:style>
  <w:style w:type="character" w:customStyle="1" w:styleId="HeaderChar1">
    <w:name w:val="Header Char1"/>
    <w:basedOn w:val="a0"/>
    <w:uiPriority w:val="99"/>
    <w:semiHidden/>
    <w:locked/>
    <w:rsid w:val="00CC0380"/>
    <w:rPr>
      <w:rFonts w:eastAsia="Times New Roman" w:cs="Times New Roman"/>
    </w:rPr>
  </w:style>
  <w:style w:type="paragraph" w:customStyle="1" w:styleId="Standard">
    <w:name w:val="Standard"/>
    <w:qFormat/>
    <w:rsid w:val="00CC038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CC0380"/>
    <w:rPr>
      <w:rFonts w:cs="Times New Roman"/>
      <w:b/>
      <w:bCs/>
    </w:rPr>
  </w:style>
  <w:style w:type="paragraph" w:styleId="a7">
    <w:name w:val="Normal (Web)"/>
    <w:basedOn w:val="a"/>
    <w:uiPriority w:val="99"/>
    <w:rsid w:val="000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67"/>
    <w:rsid w:val="004A3E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8">
    <w:name w:val="Содержимое таблицы"/>
    <w:basedOn w:val="a"/>
    <w:qFormat/>
    <w:rsid w:val="009F5899"/>
    <w:rPr>
      <w:rFonts w:ascii="Calibri" w:eastAsiaTheme="minorEastAsia" w:hAnsi="Calibri"/>
      <w:color w:val="00000A"/>
      <w:lang w:eastAsia="ru-RU"/>
    </w:rPr>
  </w:style>
  <w:style w:type="paragraph" w:styleId="a9">
    <w:name w:val="Plain Text"/>
    <w:basedOn w:val="a"/>
    <w:link w:val="aa"/>
    <w:rsid w:val="00B45E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45E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977C6A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977C6A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D9241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3">
    <w:name w:val="p3"/>
    <w:basedOn w:val="a"/>
    <w:rsid w:val="00D924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62E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lib.ru/mordovo/2012/03/sredi-vsex-knig-nas-svete-ona-dorozhe-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209</cp:revision>
  <cp:lastPrinted>2019-02-20T05:19:00Z</cp:lastPrinted>
  <dcterms:created xsi:type="dcterms:W3CDTF">2019-01-31T07:36:00Z</dcterms:created>
  <dcterms:modified xsi:type="dcterms:W3CDTF">2019-03-11T05:38:00Z</dcterms:modified>
</cp:coreProperties>
</file>