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6" w:rsidRPr="00031CE6" w:rsidRDefault="00BC1EC6" w:rsidP="00BC1EC6">
      <w:pPr>
        <w:jc w:val="right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31CE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Приложение №2 </w:t>
      </w:r>
    </w:p>
    <w:p w:rsidR="00BC1EC6" w:rsidRPr="00031CE6" w:rsidRDefault="00BC1EC6" w:rsidP="00BC1EC6">
      <w:pPr>
        <w:widowControl w:val="0"/>
        <w:spacing w:line="100" w:lineRule="atLeast"/>
        <w:ind w:left="5812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31CE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Утверждено</w:t>
      </w:r>
    </w:p>
    <w:p w:rsidR="00BC1EC6" w:rsidRPr="00031CE6" w:rsidRDefault="00BC1EC6" w:rsidP="00BC1EC6">
      <w:pPr>
        <w:widowControl w:val="0"/>
        <w:spacing w:line="100" w:lineRule="atLeast"/>
        <w:ind w:left="5812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31CE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Приказом МБУК «ЦБС»</w:t>
      </w:r>
    </w:p>
    <w:p w:rsidR="00BC1EC6" w:rsidRPr="00031CE6" w:rsidRDefault="00BC1EC6" w:rsidP="00BC1EC6">
      <w:pPr>
        <w:widowControl w:val="0"/>
        <w:spacing w:line="100" w:lineRule="atLeast"/>
        <w:ind w:left="5812"/>
        <w:jc w:val="center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031CE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№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</w:t>
      </w:r>
      <w:r w:rsidRPr="00031CE6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41 от 28 февраля 2019 года</w:t>
      </w:r>
    </w:p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</w:pPr>
    </w:p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</w:pPr>
    </w:p>
    <w:p w:rsidR="00BC1EC6" w:rsidRPr="0085322E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 w:bidi="en-US"/>
        </w:rPr>
      </w:pPr>
      <w:r w:rsidRPr="0085322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 w:bidi="en-US"/>
        </w:rPr>
        <w:t>План мероприятий МБУК “ЦБС”</w:t>
      </w:r>
    </w:p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</w:pPr>
      <w:r w:rsidRPr="0085322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 w:bidi="en-US"/>
        </w:rPr>
        <w:t>на Неделю детской  книги</w:t>
      </w:r>
      <w:r w:rsidRPr="00031CE6"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  <w:t xml:space="preserve"> </w:t>
      </w:r>
    </w:p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en-US" w:bidi="en-US"/>
        </w:rPr>
      </w:pPr>
      <w:r w:rsidRPr="00031CE6"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  <w:t>(26 марта - 2 апреля)</w:t>
      </w:r>
    </w:p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en-US" w:bidi="en-US"/>
        </w:rPr>
      </w:pPr>
    </w:p>
    <w:tbl>
      <w:tblPr>
        <w:tblW w:w="984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33"/>
        <w:gridCol w:w="3011"/>
        <w:gridCol w:w="850"/>
        <w:gridCol w:w="2125"/>
        <w:gridCol w:w="1985"/>
        <w:gridCol w:w="1341"/>
      </w:tblGrid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форма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и</w:t>
            </w:r>
          </w:p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Место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Ответственный</w:t>
            </w:r>
            <w:proofErr w:type="spellEnd"/>
          </w:p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за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подготовку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Целевая</w:t>
            </w:r>
            <w:proofErr w:type="spellEnd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en-US" w:bidi="en-US"/>
              </w:rPr>
              <w:t>аудитория</w:t>
            </w:r>
            <w:proofErr w:type="spellEnd"/>
          </w:p>
        </w:tc>
      </w:tr>
      <w:tr w:rsidR="00BC1EC6" w:rsidRPr="00031CE6" w:rsidTr="00174539">
        <w:trPr>
          <w:cantSplit/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en-US"/>
              </w:rPr>
              <w:t>6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«Библиотека – открытый мир идей». Литературный праздник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1-8 кл.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«Азбука театра».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Презентация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Имеретинская библиотека№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6-8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«Книжный мир». Утренник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Терекян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1-3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«Волшебный мир кулис».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Эстетический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Городская библиотека №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Василькова Э.В.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1-8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«Мы приглашаем вас в театр». Час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детская библиотека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№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Кудрявцева Л.Н.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5-7кл.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«От книги к театру».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Жаравина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1-4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Закулисье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». 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Театральный обзор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5-7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«Книжный винегрет»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Промо – акция (экскурсия)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Бакинская библиотека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Дудникова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1-2 кл.</w:t>
            </w:r>
          </w:p>
        </w:tc>
      </w:tr>
      <w:tr w:rsidR="00BC1EC6" w:rsidRPr="00031CE6" w:rsidTr="00174539">
        <w:trPr>
          <w:cantSplit/>
          <w:trHeight w:val="5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«О чём не расскажут учебники».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Выставка-путешествие.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Безымянная библиотека 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Анисимова М.В.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3-7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«История возникновения театра».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27.03           10.00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Казак Н.Е.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«Герои книг живут на   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сцене»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еатральная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мозаика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Терекян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3- 5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«Веселых детских книг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творцы».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Литературный праздник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Городская библиотека №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Василькова Э.В.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Дошк.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«О театре несколько слов».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Книжная выставка-обзор.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детская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библиотека №11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Кудрявцева Л.Н.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3-7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 Весна краса».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Литературная  гостиная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27.03 15.00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Суздальская библиотека №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Садохина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М.М.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1-6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Путешествие в театр.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Видеопрезентация</w:t>
            </w:r>
            <w:proofErr w:type="spellEnd"/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00000A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(к Международному дню театра).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  <w:t>27.03</w:t>
            </w:r>
          </w:p>
          <w:p w:rsidR="00BC1EC6" w:rsidRPr="00031CE6" w:rsidRDefault="00BC1EC6" w:rsidP="00174539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Черноморская</w:t>
            </w:r>
            <w:proofErr w:type="spellEnd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библиотека</w:t>
            </w:r>
            <w:proofErr w:type="spellEnd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 xml:space="preserve">   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  <w:t>Касаткина</w:t>
            </w:r>
            <w:proofErr w:type="spellEnd"/>
            <w:r w:rsidRPr="00031CE6"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  <w:t xml:space="preserve"> Н.В.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1-5кл.</w:t>
            </w:r>
          </w:p>
        </w:tc>
      </w:tr>
      <w:tr w:rsidR="00BC1EC6" w:rsidRPr="00031CE6" w:rsidTr="00174539">
        <w:trPr>
          <w:cantSplit/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en-US" w:bidi="en-US"/>
              </w:rPr>
              <w:t>6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 Театральная  карета». Конкурсно – игровая программа.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Приреченская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библиотека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№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Григорьева Н.И.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1-6  кл.</w:t>
            </w:r>
          </w:p>
        </w:tc>
      </w:tr>
      <w:tr w:rsidR="00BC1EC6" w:rsidRPr="00031CE6" w:rsidTr="00174539">
        <w:trPr>
          <w:cantSplit/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«Щедра поэтами родная 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сторона»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оэтическая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встреча.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Жаравина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«Сказка о том, как царь Горох III самым умным стал». Театрализованный библиотечный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3-5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«Золотая россыпь стихов».                                             Час поэзии.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28.03   10.00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Казак Н.Е.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«Вдохновенье».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Поэтический ринг.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Терекян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«Библиотека, книга, 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я-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  верные   друзья».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Путешествие по  библиотеке.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Василькова Э.В.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Дошк.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«Герои книг живут на сцене». Литературная гостиная с театрализацией.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Кудрявцева Л.Н.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1-4кл.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«Мир  твоих  увлечений». Радуга  талантов.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Приреченская библиотека №16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Дом 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Григорьева Н.И.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1 -6  кл.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«Тайна заброшенной книги». 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Квест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-игра.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1-5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«Елена Прекрасная, заколдованная в книгу»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нформина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Бакинская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библиотека     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Дудникова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3-4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Почемучкина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поляна»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.Л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итературная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85322E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15</w:t>
            </w:r>
            <w:r w:rsidR="0085322E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</w:t>
            </w: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Безымянная библиотека№3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Анисимова М.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3-5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«Радуга детства». Конкурс инсценированной песни.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Имеретинская библиотека№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5-6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«Восхититься и призадуматься…».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Терекян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 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5-8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«Испокон века книга растит    человека». Утренник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Василькова Э.В.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«Многоликий и загадочный Гоголь».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Литературный портрет.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Кудрявцева Л.Н.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6-8кл.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 Библиотека, книжка, я – вместе  верные  друзья». Экскурсия в библиотеку.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Приреченская библиотека №16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Григорьева Н.И.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Дошк.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«Театр-это сказка, театр-это чудо».</w:t>
            </w:r>
            <w:r w:rsidR="0085322E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Видео-гостиная.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29.03.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Жаравина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М.В.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Все категории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«Театральные подмостки». Виртуальное путешествие.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30.03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Бакинская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библиотека 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Дудникова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Е.М.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5-8 кл.</w:t>
            </w:r>
          </w:p>
        </w:tc>
      </w:tr>
      <w:tr w:rsidR="00BC1EC6" w:rsidRPr="00031CE6" w:rsidTr="00174539">
        <w:trPr>
          <w:cantSplit/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iCs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bCs/>
                <w:iCs/>
                <w:color w:val="auto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«Мистических историй мастер. Литературно-музыкальная композиция с элементами театрализации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30.03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iCs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bCs/>
                <w:iCs/>
                <w:color w:val="auto"/>
                <w:kern w:val="1"/>
                <w:sz w:val="24"/>
                <w:szCs w:val="24"/>
                <w:lang w:eastAsia="ar-SA"/>
              </w:rPr>
              <w:t>Мартанская</w:t>
            </w:r>
            <w:proofErr w:type="spellEnd"/>
            <w:r w:rsidRPr="00031CE6">
              <w:rPr>
                <w:rFonts w:ascii="Times New Roman" w:eastAsia="SimSun" w:hAnsi="Times New Roman" w:cs="Times New Roman"/>
                <w:bCs/>
                <w:iCs/>
                <w:color w:val="auto"/>
                <w:kern w:val="1"/>
                <w:sz w:val="24"/>
                <w:szCs w:val="24"/>
                <w:lang w:eastAsia="ar-SA"/>
              </w:rPr>
              <w:t xml:space="preserve"> библиотека№8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Власова И.А.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Calibri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6-8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«Мастерская чудес».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Мастерклас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изготовление  театральной куклы).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30.03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Кудрявцева Л.Н.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Клуб «Совушка»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Путешествие в Королевство книг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00000A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Литературно - игровая программа.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  <w:t>30.03</w:t>
            </w:r>
          </w:p>
          <w:p w:rsidR="00BC1EC6" w:rsidRPr="00031CE6" w:rsidRDefault="00BC1EC6" w:rsidP="00174539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color w:val="00000A"/>
                <w:kern w:val="1"/>
                <w:sz w:val="24"/>
                <w:szCs w:val="24"/>
                <w:lang w:eastAsia="en-US" w:bidi="en-US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Черноморская</w:t>
            </w:r>
            <w:proofErr w:type="spellEnd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библиотека</w:t>
            </w:r>
            <w:proofErr w:type="spellEnd"/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 xml:space="preserve">    №13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31CE6"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  <w:t>Касаткина</w:t>
            </w:r>
            <w:proofErr w:type="spellEnd"/>
            <w:r w:rsidRPr="00031CE6">
              <w:rPr>
                <w:rFonts w:ascii="Times New Roman" w:eastAsia="Arial Unicode MS" w:hAnsi="Times New Roman" w:cs="Calibri"/>
                <w:kern w:val="1"/>
                <w:sz w:val="24"/>
                <w:szCs w:val="24"/>
                <w:lang w:val="en-US" w:eastAsia="en-US" w:bidi="en-US"/>
              </w:rPr>
              <w:t xml:space="preserve"> Н.В.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widowControl w:val="0"/>
              <w:spacing w:line="1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</w:pPr>
            <w:r w:rsidRPr="00031CE6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val="en-US" w:eastAsia="en-US" w:bidi="en-US"/>
              </w:rPr>
              <w:t>1-5кл.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Вот, компания, какая…»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Час веселых стихов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30.03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14.00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Саратовская библиотека №15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Подмогильная</w:t>
            </w:r>
            <w:proofErr w:type="spellEnd"/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1-4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«Герои книг на театральной сцене». 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Видеопросмотр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31.03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10.00-17.00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Все категории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«Репка». Театрализованная постановка.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31.03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Д/к  пос. Кутаис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Воронова О.В.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1-2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«Читаешь ты, читаю я,  читает вся моя семья».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День семейного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31.03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Василькова Э.В.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Все категории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«Жил был Андерсен».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Сказочный калейдоскоп.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02.04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Безымянная библиотека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Анисимова М.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1-4кл.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«Начинает сказка сказываться». Театрально-игровое представление.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02.04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Журавлёва Л.М.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Calibri" w:eastAsia="SimSun" w:hAnsi="Calibri" w:cs="font239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1-5 кл.</w:t>
            </w:r>
          </w:p>
        </w:tc>
      </w:tr>
      <w:tr w:rsidR="00BC1EC6" w:rsidRPr="00031CE6" w:rsidTr="00174539">
        <w:trPr>
          <w:cantSplit/>
          <w:trHeight w:val="4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«На сцене герои любимых  книг». Выступление  и награждение победителей и призёров Конкурса.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02.04</w:t>
            </w:r>
          </w:p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17453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Парукова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C1EC6" w:rsidRPr="00031CE6" w:rsidRDefault="00BC1EC6" w:rsidP="00BC1EC6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Участники конкурса и </w:t>
            </w:r>
            <w:proofErr w:type="gram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руководи-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тели</w:t>
            </w:r>
            <w:proofErr w:type="spellEnd"/>
            <w:proofErr w:type="gram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структур-</w:t>
            </w:r>
            <w:proofErr w:type="spellStart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r w:rsidRPr="00031CE6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 xml:space="preserve"> под-разделений МБУК «ЦБС»</w:t>
            </w:r>
          </w:p>
        </w:tc>
      </w:tr>
    </w:tbl>
    <w:p w:rsidR="00BC1EC6" w:rsidRPr="00031CE6" w:rsidRDefault="00BC1EC6" w:rsidP="00BC1EC6">
      <w:pPr>
        <w:widowControl w:val="0"/>
        <w:spacing w:line="100" w:lineRule="atLeast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en-US" w:bidi="en-US"/>
        </w:rPr>
      </w:pPr>
    </w:p>
    <w:p w:rsidR="00BC1EC6" w:rsidRDefault="00BC1EC6" w:rsidP="00BC1EC6">
      <w:pPr>
        <w:ind w:left="20" w:right="-5"/>
      </w:pPr>
    </w:p>
    <w:p w:rsidR="00CF10CB" w:rsidRDefault="00CF10CB"/>
    <w:sectPr w:rsidR="00CF10CB" w:rsidSect="00031CE6">
      <w:pgSz w:w="11906" w:h="16838"/>
      <w:pgMar w:top="1135" w:right="566" w:bottom="709" w:left="1620" w:header="720" w:footer="720" w:gutter="0"/>
      <w:cols w:space="720"/>
      <w:docGrid w:linePitch="600" w:charSpace="4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E"/>
    <w:rsid w:val="003B5BBE"/>
    <w:rsid w:val="0085322E"/>
    <w:rsid w:val="00BC1EC6"/>
    <w:rsid w:val="00C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6"/>
    <w:pPr>
      <w:suppressAutoHyphens/>
      <w:spacing w:after="0" w:line="240" w:lineRule="auto"/>
    </w:pPr>
    <w:rPr>
      <w:rFonts w:ascii="Georgia" w:eastAsia="Times New Roman" w:hAnsi="Georgia" w:cs="Georgia"/>
      <w:color w:val="000000"/>
      <w:sz w:val="19"/>
      <w:szCs w:val="1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6"/>
    <w:pPr>
      <w:suppressAutoHyphens/>
      <w:spacing w:after="0" w:line="240" w:lineRule="auto"/>
    </w:pPr>
    <w:rPr>
      <w:rFonts w:ascii="Georgia" w:eastAsia="Times New Roman" w:hAnsi="Georgia" w:cs="Georgia"/>
      <w:color w:val="000000"/>
      <w:sz w:val="19"/>
      <w:szCs w:val="1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2019-03-04T12:50:00Z</dcterms:created>
  <dcterms:modified xsi:type="dcterms:W3CDTF">2019-03-04T12:58:00Z</dcterms:modified>
</cp:coreProperties>
</file>