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70" w:rsidRPr="000C5370" w:rsidRDefault="000C5370" w:rsidP="000C537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C5370">
        <w:rPr>
          <w:rFonts w:ascii="Times New Roman" w:hAnsi="Times New Roman" w:cs="Times New Roman"/>
          <w:b/>
          <w:color w:val="000000" w:themeColor="text1"/>
          <w:sz w:val="28"/>
        </w:rPr>
        <w:t xml:space="preserve">План мероприятий </w:t>
      </w:r>
    </w:p>
    <w:p w:rsidR="000C5370" w:rsidRDefault="000C5370" w:rsidP="000C537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</w:rPr>
      </w:pPr>
      <w:r w:rsidRPr="000C5370">
        <w:rPr>
          <w:rFonts w:ascii="Times New Roman" w:hAnsi="Times New Roman" w:cs="Times New Roman"/>
          <w:b/>
          <w:color w:val="000000" w:themeColor="text1"/>
          <w:sz w:val="28"/>
        </w:rPr>
        <w:t xml:space="preserve">МБУК «ЦБС» </w:t>
      </w:r>
    </w:p>
    <w:p w:rsidR="000C5370" w:rsidRDefault="000C5370" w:rsidP="000C537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C537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0C53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Всероссийскому дню правовой помощи детям</w:t>
      </w:r>
    </w:p>
    <w:p w:rsidR="00EB7D01" w:rsidRPr="000C5370" w:rsidRDefault="00EB7D01" w:rsidP="000C537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984"/>
        <w:gridCol w:w="2126"/>
        <w:gridCol w:w="2977"/>
      </w:tblGrid>
      <w:tr w:rsidR="00EB7D01" w:rsidRPr="005A67BD" w:rsidTr="00F50037">
        <w:tc>
          <w:tcPr>
            <w:tcW w:w="3687" w:type="dxa"/>
          </w:tcPr>
          <w:p w:rsidR="00EB7D01" w:rsidRPr="005A67BD" w:rsidRDefault="00EB7D01" w:rsidP="005A67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67BD">
              <w:rPr>
                <w:rFonts w:ascii="Times New Roman" w:hAnsi="Times New Roman" w:cs="Times New Roman"/>
                <w:b/>
                <w:szCs w:val="24"/>
              </w:rPr>
              <w:t>Название мероприятия/ форма</w:t>
            </w:r>
          </w:p>
        </w:tc>
        <w:tc>
          <w:tcPr>
            <w:tcW w:w="1984" w:type="dxa"/>
          </w:tcPr>
          <w:p w:rsidR="00EB7D01" w:rsidRPr="005A67BD" w:rsidRDefault="00EB7D01" w:rsidP="005A67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67BD">
              <w:rPr>
                <w:rFonts w:ascii="Times New Roman" w:hAnsi="Times New Roman" w:cs="Times New Roman"/>
                <w:b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EB7D01" w:rsidRPr="005A67BD" w:rsidRDefault="00EB7D01" w:rsidP="005A67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Читательская категория</w:t>
            </w:r>
          </w:p>
        </w:tc>
        <w:tc>
          <w:tcPr>
            <w:tcW w:w="2977" w:type="dxa"/>
          </w:tcPr>
          <w:p w:rsidR="00EB7D01" w:rsidRPr="005A67BD" w:rsidRDefault="00EB7D01" w:rsidP="005A67B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</w:tr>
      <w:tr w:rsidR="00EB7D01" w:rsidRPr="005A67BD" w:rsidTr="00F50037">
        <w:tc>
          <w:tcPr>
            <w:tcW w:w="3687" w:type="dxa"/>
          </w:tcPr>
          <w:p w:rsidR="00EB7D01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только знать, но соблюдать!»</w:t>
            </w:r>
          </w:p>
          <w:p w:rsidR="00EB7D01" w:rsidRPr="007F1407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84" w:type="dxa"/>
          </w:tcPr>
          <w:p w:rsidR="00EB7D01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  <w:p w:rsidR="00EB7D01" w:rsidRPr="007F1407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</w:tcPr>
          <w:p w:rsidR="00EB7D01" w:rsidRPr="007F1407" w:rsidRDefault="00EB7D01" w:rsidP="00EB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2977" w:type="dxa"/>
          </w:tcPr>
          <w:p w:rsidR="00EB7D01" w:rsidRDefault="008B2D0B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01" w:rsidRPr="00C851EC" w:rsidTr="00F50037">
        <w:tc>
          <w:tcPr>
            <w:tcW w:w="3687" w:type="dxa"/>
          </w:tcPr>
          <w:p w:rsidR="00EB7D01" w:rsidRDefault="00EB7D01" w:rsidP="00A5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под защитой Закона»</w:t>
            </w:r>
          </w:p>
          <w:p w:rsidR="00EB7D01" w:rsidRPr="004929E0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EB7D01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EB7D01" w:rsidRDefault="00EB7D01" w:rsidP="000D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126" w:type="dxa"/>
          </w:tcPr>
          <w:p w:rsidR="00EB7D01" w:rsidRPr="00240C0A" w:rsidRDefault="00EB7D01" w:rsidP="00EB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77" w:type="dxa"/>
          </w:tcPr>
          <w:p w:rsidR="00EB7D01" w:rsidRDefault="008B2D0B" w:rsidP="00F50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EB7D01" w:rsidRPr="00C851EC" w:rsidTr="00F50037">
        <w:tc>
          <w:tcPr>
            <w:tcW w:w="3687" w:type="dxa"/>
          </w:tcPr>
          <w:p w:rsidR="00EB7D01" w:rsidRPr="007F1407" w:rsidRDefault="00EB7D01" w:rsidP="00F5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="00F50037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Литературно-игровая викторина по ПДД</w:t>
            </w:r>
          </w:p>
        </w:tc>
        <w:tc>
          <w:tcPr>
            <w:tcW w:w="1984" w:type="dxa"/>
          </w:tcPr>
          <w:p w:rsidR="00EB7D01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EB7D01" w:rsidRPr="007F1407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EB7D01" w:rsidRPr="007F1407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F500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01" w:rsidTr="00F50037">
        <w:tc>
          <w:tcPr>
            <w:tcW w:w="3687" w:type="dxa"/>
          </w:tcPr>
          <w:p w:rsidR="00EB7D01" w:rsidRDefault="00EB7D01" w:rsidP="000C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«Несовершеннолетние и правовой кодекс»</w:t>
            </w:r>
          </w:p>
          <w:p w:rsidR="00EB7D01" w:rsidRPr="007F1407" w:rsidRDefault="00EB7D01" w:rsidP="000C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правового просвещения</w:t>
            </w:r>
          </w:p>
        </w:tc>
        <w:tc>
          <w:tcPr>
            <w:tcW w:w="1984" w:type="dxa"/>
          </w:tcPr>
          <w:p w:rsidR="00EB7D01" w:rsidRDefault="00EB7D01" w:rsidP="000C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7D01" w:rsidRPr="007F1407" w:rsidRDefault="00EB7D01" w:rsidP="000C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EB7D01" w:rsidRPr="007F1407" w:rsidRDefault="00EB7D01" w:rsidP="00EB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01" w:rsidTr="00F50037">
        <w:tc>
          <w:tcPr>
            <w:tcW w:w="3687" w:type="dxa"/>
          </w:tcPr>
          <w:p w:rsidR="00EB7D01" w:rsidRDefault="00EB7D01" w:rsidP="00A5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прав ребенка»</w:t>
            </w:r>
          </w:p>
          <w:p w:rsidR="00EB7D01" w:rsidRPr="007F1407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</w:tcPr>
          <w:p w:rsidR="00EB7D01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7D01" w:rsidRPr="007F1407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EB7D01" w:rsidRPr="007F1407" w:rsidRDefault="00EB7D01" w:rsidP="00EB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</w:t>
            </w:r>
          </w:p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EB7D01" w:rsidTr="00F50037">
        <w:tc>
          <w:tcPr>
            <w:tcW w:w="3687" w:type="dxa"/>
          </w:tcPr>
          <w:p w:rsidR="00EB7D01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9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  <w:p w:rsidR="00EB7D01" w:rsidRPr="007F1407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беседа</w:t>
            </w:r>
          </w:p>
        </w:tc>
        <w:tc>
          <w:tcPr>
            <w:tcW w:w="1984" w:type="dxa"/>
          </w:tcPr>
          <w:p w:rsidR="00EB7D01" w:rsidRDefault="00EB7D01" w:rsidP="007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7D01" w:rsidRPr="007F1407" w:rsidRDefault="00EB7D01" w:rsidP="0074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EB7D01" w:rsidRPr="007F1407" w:rsidRDefault="00EB7D01" w:rsidP="00EB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9"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№3</w:t>
            </w:r>
          </w:p>
        </w:tc>
      </w:tr>
      <w:tr w:rsidR="00EB7D01" w:rsidRPr="00743C5F" w:rsidTr="00F50037">
        <w:tc>
          <w:tcPr>
            <w:tcW w:w="3687" w:type="dxa"/>
          </w:tcPr>
          <w:p w:rsidR="00EB7D01" w:rsidRPr="00743C5F" w:rsidRDefault="00EB7D01" w:rsidP="000D7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«Знай свои права» </w:t>
            </w:r>
          </w:p>
          <w:p w:rsidR="00EB7D01" w:rsidRPr="00743C5F" w:rsidRDefault="00EB7D01" w:rsidP="000D7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5F">
              <w:rPr>
                <w:rFonts w:ascii="Times New Roman" w:eastAsia="Calibri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1984" w:type="dxa"/>
          </w:tcPr>
          <w:p w:rsidR="00EB7D01" w:rsidRPr="00743C5F" w:rsidRDefault="00EB7D01" w:rsidP="0074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5F">
              <w:rPr>
                <w:rFonts w:ascii="Times New Roman" w:eastAsia="Calibri" w:hAnsi="Times New Roman" w:cs="Times New Roman"/>
                <w:sz w:val="24"/>
                <w:szCs w:val="24"/>
              </w:rPr>
              <w:t>18.11.2022</w:t>
            </w:r>
          </w:p>
          <w:p w:rsidR="00EB7D01" w:rsidRPr="00743C5F" w:rsidRDefault="00EB7D01" w:rsidP="00743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C5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EB7D01" w:rsidRPr="00743C5F" w:rsidRDefault="00EB7D01" w:rsidP="00EB7D01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3C5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977" w:type="dxa"/>
          </w:tcPr>
          <w:p w:rsidR="00EB7D01" w:rsidRPr="00743C5F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Первомайская библиотека</w:t>
            </w:r>
            <w:r w:rsidR="00F50037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EB7D01" w:rsidTr="00F50037">
        <w:tc>
          <w:tcPr>
            <w:tcW w:w="3687" w:type="dxa"/>
          </w:tcPr>
          <w:p w:rsidR="00EB7D01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 — наш лучший друг»</w:t>
            </w:r>
          </w:p>
          <w:p w:rsidR="00EB7D01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</w:t>
            </w:r>
          </w:p>
        </w:tc>
        <w:tc>
          <w:tcPr>
            <w:tcW w:w="1984" w:type="dxa"/>
          </w:tcPr>
          <w:p w:rsidR="00EB7D01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7D01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EB7D01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№12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Мартанская</w:t>
            </w:r>
            <w:proofErr w:type="spellEnd"/>
          </w:p>
        </w:tc>
      </w:tr>
      <w:tr w:rsidR="00EB7D01" w:rsidTr="00F50037">
        <w:tc>
          <w:tcPr>
            <w:tcW w:w="3687" w:type="dxa"/>
          </w:tcPr>
          <w:p w:rsidR="00EB7D01" w:rsidRDefault="00EB7D01" w:rsidP="0074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лабиринтам права»</w:t>
            </w:r>
          </w:p>
          <w:p w:rsidR="00EB7D01" w:rsidRPr="007F1407" w:rsidRDefault="00EB7D01" w:rsidP="0074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EB7D01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7D01" w:rsidRPr="007F1407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EB7D01" w:rsidRPr="007F1407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977" w:type="dxa"/>
          </w:tcPr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</w:tr>
      <w:tr w:rsidR="00EB7D01" w:rsidRPr="00A5791F" w:rsidTr="00F50037">
        <w:tc>
          <w:tcPr>
            <w:tcW w:w="3687" w:type="dxa"/>
          </w:tcPr>
          <w:p w:rsidR="00EB7D01" w:rsidRPr="00A5791F" w:rsidRDefault="00EB7D01" w:rsidP="000D7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7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1539 всегда на страже»</w:t>
            </w:r>
          </w:p>
          <w:p w:rsidR="00EB7D01" w:rsidRPr="00A5791F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</w:tcPr>
          <w:p w:rsidR="00EB7D01" w:rsidRPr="00A5791F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F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EB7D01" w:rsidRPr="00A5791F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EB7D01" w:rsidRPr="00A5791F" w:rsidRDefault="00EB7D01" w:rsidP="00A57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2977" w:type="dxa"/>
          </w:tcPr>
          <w:p w:rsidR="00EB7D01" w:rsidRPr="00A5791F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91F">
              <w:rPr>
                <w:rFonts w:ascii="Times New Roman" w:hAnsi="Times New Roman" w:cs="Times New Roman"/>
                <w:sz w:val="24"/>
                <w:szCs w:val="24"/>
              </w:rPr>
              <w:t>Саратовская 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91F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EB7D01" w:rsidRPr="00A45FD9" w:rsidTr="00F50037">
        <w:tc>
          <w:tcPr>
            <w:tcW w:w="3687" w:type="dxa"/>
          </w:tcPr>
          <w:p w:rsidR="008B2D0B" w:rsidRDefault="00EB7D01" w:rsidP="000D7842">
            <w:pPr>
              <w:rPr>
                <w:rFonts w:ascii="Times New Roman" w:hAnsi="Times New Roman" w:cs="Times New Roman"/>
                <w:color w:val="00000A"/>
                <w:szCs w:val="28"/>
              </w:rPr>
            </w:pPr>
            <w:r w:rsidRPr="00A45FD9">
              <w:rPr>
                <w:rFonts w:ascii="Times New Roman" w:hAnsi="Times New Roman" w:cs="Times New Roman"/>
                <w:color w:val="00000A"/>
                <w:szCs w:val="28"/>
              </w:rPr>
              <w:t xml:space="preserve">«Я и мои права»    </w:t>
            </w:r>
          </w:p>
          <w:p w:rsidR="00EB7D01" w:rsidRPr="00A45FD9" w:rsidRDefault="00EB7D01" w:rsidP="000D7842">
            <w:pPr>
              <w:rPr>
                <w:rFonts w:ascii="Times New Roman" w:hAnsi="Times New Roman" w:cs="Times New Roman"/>
                <w:szCs w:val="24"/>
              </w:rPr>
            </w:pPr>
            <w:r w:rsidRPr="00A45FD9">
              <w:rPr>
                <w:rFonts w:ascii="Times New Roman" w:eastAsia="Calibri" w:hAnsi="Times New Roman" w:cs="Times New Roman"/>
                <w:color w:val="00000A"/>
                <w:szCs w:val="28"/>
                <w:lang w:bidi="hi-IN"/>
              </w:rPr>
              <w:t>Правовой час</w:t>
            </w:r>
            <w:r w:rsidRPr="00A45FD9">
              <w:rPr>
                <w:rFonts w:ascii="Times New Roman" w:hAnsi="Times New Roman" w:cs="Times New Roman"/>
                <w:color w:val="00000A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EB7D01" w:rsidRPr="00A45FD9" w:rsidRDefault="00EB7D01" w:rsidP="00A45F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5FD9">
              <w:rPr>
                <w:rFonts w:ascii="Times New Roman" w:hAnsi="Times New Roman" w:cs="Times New Roman"/>
                <w:szCs w:val="24"/>
              </w:rPr>
              <w:t>18.11.2022</w:t>
            </w:r>
          </w:p>
          <w:p w:rsidR="00EB7D01" w:rsidRPr="00A45FD9" w:rsidRDefault="00EB7D01" w:rsidP="00A45FD9">
            <w:pPr>
              <w:jc w:val="center"/>
            </w:pPr>
            <w:r w:rsidRPr="00A45FD9">
              <w:rPr>
                <w:rFonts w:ascii="Times New Roman" w:hAnsi="Times New Roman" w:cs="Times New Roman"/>
                <w:szCs w:val="24"/>
              </w:rPr>
              <w:t>12.00</w:t>
            </w:r>
          </w:p>
        </w:tc>
        <w:tc>
          <w:tcPr>
            <w:tcW w:w="2126" w:type="dxa"/>
          </w:tcPr>
          <w:p w:rsidR="00EB7D01" w:rsidRPr="00A45FD9" w:rsidRDefault="00EB7D01" w:rsidP="000D78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класс</w:t>
            </w:r>
          </w:p>
        </w:tc>
        <w:tc>
          <w:tcPr>
            <w:tcW w:w="2977" w:type="dxa"/>
          </w:tcPr>
          <w:p w:rsidR="00EB7D01" w:rsidRPr="00A45FD9" w:rsidRDefault="00EB7D01" w:rsidP="00F500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5FD9">
              <w:rPr>
                <w:rFonts w:ascii="Times New Roman" w:hAnsi="Times New Roman" w:cs="Times New Roman"/>
                <w:szCs w:val="24"/>
              </w:rPr>
              <w:t>Суздальская библиотека №12</w:t>
            </w:r>
          </w:p>
        </w:tc>
      </w:tr>
      <w:tr w:rsidR="00EB7D01" w:rsidRPr="00A5791F" w:rsidTr="00F50037">
        <w:tc>
          <w:tcPr>
            <w:tcW w:w="3687" w:type="dxa"/>
          </w:tcPr>
          <w:p w:rsidR="00EB7D01" w:rsidRPr="007B50F3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«Закон 1539»</w:t>
            </w:r>
          </w:p>
          <w:p w:rsidR="00EB7D01" w:rsidRPr="007B50F3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EB7D01" w:rsidRPr="007B50F3" w:rsidRDefault="00EB7D01" w:rsidP="0017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B7D01" w:rsidRPr="007B50F3" w:rsidRDefault="00EB7D01" w:rsidP="0017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EB7D01" w:rsidRPr="007B50F3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EB7D01" w:rsidRPr="007B50F3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Черноморской</w:t>
            </w:r>
          </w:p>
        </w:tc>
      </w:tr>
      <w:tr w:rsidR="00EB7D01" w:rsidTr="00F50037">
        <w:tc>
          <w:tcPr>
            <w:tcW w:w="3687" w:type="dxa"/>
          </w:tcPr>
          <w:p w:rsidR="00EB7D01" w:rsidRPr="007B50F3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«Детский телефон доверия»</w:t>
            </w:r>
          </w:p>
          <w:p w:rsidR="00EB7D01" w:rsidRPr="007B50F3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EB7D01" w:rsidRPr="007B50F3" w:rsidRDefault="00EB7D01" w:rsidP="0017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B7D01" w:rsidRPr="007B50F3" w:rsidRDefault="00EB7D01" w:rsidP="0017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0F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EB7D01" w:rsidRPr="007B50F3" w:rsidRDefault="00EB7D01" w:rsidP="000D7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EB7D01" w:rsidRPr="007B50F3" w:rsidRDefault="00EB7D01" w:rsidP="008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Черноморская</w:t>
            </w:r>
          </w:p>
        </w:tc>
      </w:tr>
      <w:tr w:rsidR="00EB7D01" w:rsidTr="00F50037">
        <w:tc>
          <w:tcPr>
            <w:tcW w:w="3687" w:type="dxa"/>
          </w:tcPr>
          <w:p w:rsidR="00EB7D01" w:rsidRDefault="00EB7D01" w:rsidP="000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закон - знать и соблюдать!</w:t>
            </w:r>
          </w:p>
          <w:p w:rsidR="00EB7D01" w:rsidRPr="002C63ED" w:rsidRDefault="00EB7D01" w:rsidP="000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EB7D01" w:rsidRDefault="00EB7D01" w:rsidP="006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EB7D01" w:rsidRPr="007F1407" w:rsidRDefault="00EB7D01" w:rsidP="0064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EB7D01" w:rsidRPr="007F1407" w:rsidRDefault="00EB7D01" w:rsidP="003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77" w:type="dxa"/>
          </w:tcPr>
          <w:p w:rsidR="00EB7D01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№14</w:t>
            </w:r>
          </w:p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037" w:rsidTr="00F50037">
        <w:tc>
          <w:tcPr>
            <w:tcW w:w="3687" w:type="dxa"/>
          </w:tcPr>
          <w:p w:rsidR="00F50037" w:rsidRDefault="00F50037" w:rsidP="000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ПДД»</w:t>
            </w:r>
          </w:p>
          <w:p w:rsidR="00F50037" w:rsidRDefault="00F50037" w:rsidP="000D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безопасности</w:t>
            </w:r>
          </w:p>
        </w:tc>
        <w:tc>
          <w:tcPr>
            <w:tcW w:w="1984" w:type="dxa"/>
          </w:tcPr>
          <w:p w:rsidR="00F50037" w:rsidRDefault="00F50037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F50037" w:rsidRDefault="00F50037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26" w:type="dxa"/>
          </w:tcPr>
          <w:p w:rsidR="00F50037" w:rsidRDefault="00F50037" w:rsidP="0033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977" w:type="dxa"/>
          </w:tcPr>
          <w:p w:rsidR="00F50037" w:rsidRDefault="00F50037" w:rsidP="008B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15</w:t>
            </w:r>
          </w:p>
        </w:tc>
      </w:tr>
      <w:tr w:rsidR="00EB7D01" w:rsidTr="00F50037">
        <w:tc>
          <w:tcPr>
            <w:tcW w:w="3687" w:type="dxa"/>
          </w:tcPr>
          <w:p w:rsidR="00EB7D01" w:rsidRPr="007F1407" w:rsidRDefault="00EB7D01" w:rsidP="000D7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дорожных правил» Познавательно – игровая программа</w:t>
            </w:r>
          </w:p>
        </w:tc>
        <w:tc>
          <w:tcPr>
            <w:tcW w:w="1984" w:type="dxa"/>
          </w:tcPr>
          <w:p w:rsidR="00EB7D01" w:rsidRDefault="00EB7D01" w:rsidP="0041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17. 11 2022</w:t>
            </w:r>
          </w:p>
          <w:p w:rsidR="00EB7D01" w:rsidRPr="007F1407" w:rsidRDefault="00EB7D01" w:rsidP="0041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EB7D01" w:rsidRPr="007F1407" w:rsidRDefault="00EB7D01" w:rsidP="0041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977" w:type="dxa"/>
          </w:tcPr>
          <w:p w:rsidR="008B2D0B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D01" w:rsidRPr="007F1407" w:rsidRDefault="00EB7D01" w:rsidP="00F5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</w:p>
        </w:tc>
      </w:tr>
    </w:tbl>
    <w:p w:rsidR="00836146" w:rsidRDefault="00836146"/>
    <w:sectPr w:rsidR="0083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06"/>
    <w:rsid w:val="000C5370"/>
    <w:rsid w:val="001775A0"/>
    <w:rsid w:val="00337179"/>
    <w:rsid w:val="00353E8B"/>
    <w:rsid w:val="004142D2"/>
    <w:rsid w:val="004A1B46"/>
    <w:rsid w:val="00501777"/>
    <w:rsid w:val="0054476D"/>
    <w:rsid w:val="005A67BD"/>
    <w:rsid w:val="006440AE"/>
    <w:rsid w:val="00743C5F"/>
    <w:rsid w:val="007A4093"/>
    <w:rsid w:val="00836146"/>
    <w:rsid w:val="008B2D0B"/>
    <w:rsid w:val="00A45FD9"/>
    <w:rsid w:val="00A5791F"/>
    <w:rsid w:val="00E16B06"/>
    <w:rsid w:val="00EB7D01"/>
    <w:rsid w:val="00F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70"/>
    <w:pPr>
      <w:spacing w:after="0" w:line="240" w:lineRule="auto"/>
    </w:pPr>
  </w:style>
  <w:style w:type="table" w:styleId="a4">
    <w:name w:val="Table Grid"/>
    <w:basedOn w:val="a1"/>
    <w:uiPriority w:val="59"/>
    <w:rsid w:val="000C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370"/>
    <w:pPr>
      <w:spacing w:after="0" w:line="240" w:lineRule="auto"/>
    </w:pPr>
  </w:style>
  <w:style w:type="table" w:styleId="a4">
    <w:name w:val="Table Grid"/>
    <w:basedOn w:val="a1"/>
    <w:uiPriority w:val="59"/>
    <w:rsid w:val="000C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2022-11-11T05:12:00Z</dcterms:created>
  <dcterms:modified xsi:type="dcterms:W3CDTF">2022-11-11T11:18:00Z</dcterms:modified>
</cp:coreProperties>
</file>