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20" w:rsidRDefault="008A3EF4" w:rsidP="008A3EF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A3EF4" w:rsidRPr="008A3EF4" w:rsidRDefault="008A3EF4" w:rsidP="003F3F93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5AD" w:rsidRPr="007445AD" w:rsidRDefault="007445AD" w:rsidP="007445AD">
      <w:pPr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45AD">
        <w:rPr>
          <w:rFonts w:ascii="Times New Roman" w:hAnsi="Times New Roman" w:cs="Times New Roman"/>
          <w:i/>
          <w:iCs/>
          <w:sz w:val="24"/>
          <w:szCs w:val="24"/>
        </w:rPr>
        <w:t xml:space="preserve">У Виктора </w:t>
      </w:r>
      <w:proofErr w:type="spellStart"/>
      <w:r w:rsidRPr="007445AD">
        <w:rPr>
          <w:rFonts w:ascii="Times New Roman" w:hAnsi="Times New Roman" w:cs="Times New Roman"/>
          <w:i/>
          <w:iCs/>
          <w:sz w:val="24"/>
          <w:szCs w:val="24"/>
        </w:rPr>
        <w:t>Конецкого</w:t>
      </w:r>
      <w:proofErr w:type="spellEnd"/>
      <w:r w:rsidRPr="007445AD">
        <w:rPr>
          <w:rFonts w:ascii="Times New Roman" w:hAnsi="Times New Roman" w:cs="Times New Roman"/>
          <w:i/>
          <w:iCs/>
          <w:sz w:val="24"/>
          <w:szCs w:val="24"/>
        </w:rPr>
        <w:t xml:space="preserve"> две профессии. Он моряк и он писатель</w:t>
      </w:r>
      <w:r>
        <w:rPr>
          <w:i/>
          <w:iCs/>
          <w:sz w:val="24"/>
          <w:szCs w:val="24"/>
        </w:rPr>
        <w:t>.</w:t>
      </w:r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Как писатель он на с</w:t>
      </w:r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>годняшний день написал много, столько, сколько и должен написать хороший пис</w:t>
      </w:r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>тель. Много – это значит и количество, и качество, потому что хорошие писатели, как правило, писали много хороших книг. Е</w:t>
      </w:r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тественно, что в книгах Виктора </w:t>
      </w:r>
      <w:proofErr w:type="spellStart"/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>Конецкого</w:t>
      </w:r>
      <w:proofErr w:type="spellEnd"/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есть море, моряки, флотская жизнь.</w:t>
      </w:r>
    </w:p>
    <w:p w:rsidR="007445AD" w:rsidRDefault="007445AD" w:rsidP="007445A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>С годами писатель и моряк ужились ме</w:t>
      </w:r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>ж</w:t>
      </w:r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>ду собою и в его судьбе, и в личности. Лит</w:t>
      </w:r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ратурные успехи не уводили В. </w:t>
      </w:r>
      <w:proofErr w:type="spellStart"/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>Конецкого</w:t>
      </w:r>
      <w:proofErr w:type="spellEnd"/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 морской службы. Литература не стала для него отдушиной, а морское дело не стало средством сбора материала для новой книги. Если он уходит в Арктик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>, то потому, что любит свою работу, а если пишет, то пот</w:t>
      </w:r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>му, что не может не писать...</w:t>
      </w:r>
    </w:p>
    <w:p w:rsidR="007445AD" w:rsidRPr="007445AD" w:rsidRDefault="007445AD" w:rsidP="007445A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445AD" w:rsidRPr="007445AD" w:rsidRDefault="007445AD" w:rsidP="007445A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Даниил </w:t>
      </w:r>
      <w:proofErr w:type="spellStart"/>
      <w:r w:rsidRPr="007445AD">
        <w:rPr>
          <w:rFonts w:ascii="Times New Roman" w:eastAsia="Times New Roman" w:hAnsi="Times New Roman" w:cs="Times New Roman"/>
          <w:i/>
          <w:iCs/>
          <w:sz w:val="24"/>
          <w:szCs w:val="24"/>
        </w:rPr>
        <w:t>Гранин</w:t>
      </w:r>
      <w:proofErr w:type="spellEnd"/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B3" w:rsidRDefault="006327B3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314" w:rsidRDefault="00E83314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CD" w:rsidRPr="003526F9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е</w:t>
      </w:r>
      <w:r w:rsidRPr="003526F9">
        <w:rPr>
          <w:rFonts w:ascii="Times New Roman" w:hAnsi="Times New Roman" w:cs="Times New Roman"/>
          <w:sz w:val="28"/>
          <w:szCs w:val="28"/>
        </w:rPr>
        <w:t>-</w:t>
      </w:r>
      <w:r w:rsidRPr="00AE7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2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6D" w:rsidRPr="003526F9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.</w:t>
      </w:r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AE706A" w:rsidRDefault="008E001C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1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C3535B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8E001C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="0056216D" w:rsidRPr="00AE706A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AE70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A24896" w:rsidRPr="00AE706A" w:rsidRDefault="00A24896" w:rsidP="0056216D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83314" w:rsidRDefault="00944C97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</w:p>
    <w:p w:rsidR="00A24896" w:rsidRPr="00580109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048D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896" w:rsidRDefault="00A24896" w:rsidP="00E231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3164" w:rsidRPr="00BD1221" w:rsidRDefault="00496B33" w:rsidP="00496B3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D1221">
        <w:rPr>
          <w:rFonts w:ascii="Times New Roman" w:hAnsi="Times New Roman" w:cs="Times New Roman"/>
          <w:b/>
          <w:i/>
          <w:color w:val="FF0000"/>
          <w:sz w:val="32"/>
          <w:szCs w:val="32"/>
        </w:rPr>
        <w:t>Виктор Виктор</w:t>
      </w:r>
      <w:r w:rsidRPr="00BD1221">
        <w:rPr>
          <w:rFonts w:ascii="Times New Roman" w:hAnsi="Times New Roman" w:cs="Times New Roman"/>
          <w:b/>
          <w:i/>
          <w:color w:val="FF0000"/>
          <w:sz w:val="32"/>
          <w:szCs w:val="32"/>
        </w:rPr>
        <w:t>о</w:t>
      </w:r>
      <w:r w:rsidRPr="00BD122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вич </w:t>
      </w:r>
      <w:proofErr w:type="spellStart"/>
      <w:r w:rsidRPr="00BD1221">
        <w:rPr>
          <w:rFonts w:ascii="Times New Roman" w:hAnsi="Times New Roman" w:cs="Times New Roman"/>
          <w:b/>
          <w:i/>
          <w:color w:val="FF0000"/>
          <w:sz w:val="32"/>
          <w:szCs w:val="32"/>
        </w:rPr>
        <w:t>Конецкий</w:t>
      </w:r>
      <w:proofErr w:type="spellEnd"/>
    </w:p>
    <w:p w:rsidR="00792A48" w:rsidRPr="00BD1221" w:rsidRDefault="00792A48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757E3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757E3" w:rsidRPr="00496B33" w:rsidRDefault="00496B3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6B3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(0</w:t>
      </w:r>
      <w:hyperlink r:id="rId5" w:tooltip="6 июня" w:history="1">
        <w:r w:rsidRPr="00496B33">
          <w:rPr>
            <w:rStyle w:val="a7"/>
            <w:rFonts w:ascii="Times New Roman" w:hAnsi="Times New Roman"/>
            <w:i/>
            <w:color w:val="000000" w:themeColor="text1"/>
            <w:sz w:val="28"/>
            <w:szCs w:val="28"/>
            <w:u w:val="none"/>
            <w:shd w:val="clear" w:color="auto" w:fill="FFFFFF"/>
          </w:rPr>
          <w:t>6.</w:t>
        </w:r>
      </w:hyperlink>
      <w:r w:rsidRPr="00496B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06.</w:t>
      </w:r>
      <w:hyperlink r:id="rId6" w:tooltip="1929 год" w:history="1">
        <w:r w:rsidRPr="00496B33">
          <w:rPr>
            <w:rStyle w:val="a7"/>
            <w:rFonts w:ascii="Times New Roman" w:hAnsi="Times New Roman"/>
            <w:i/>
            <w:color w:val="000000" w:themeColor="text1"/>
            <w:sz w:val="28"/>
            <w:szCs w:val="28"/>
            <w:u w:val="none"/>
            <w:shd w:val="clear" w:color="auto" w:fill="FFFFFF"/>
          </w:rPr>
          <w:t>1929</w:t>
        </w:r>
      </w:hyperlink>
      <w:r w:rsidR="00DA2B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96B3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—</w:t>
      </w:r>
      <w:r w:rsidRPr="00496B3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hyperlink r:id="rId7" w:tooltip="30 марта" w:history="1">
        <w:r w:rsidRPr="00496B33">
          <w:rPr>
            <w:rStyle w:val="a7"/>
            <w:rFonts w:ascii="Times New Roman" w:hAnsi="Times New Roman"/>
            <w:i/>
            <w:color w:val="000000" w:themeColor="text1"/>
            <w:sz w:val="28"/>
            <w:szCs w:val="28"/>
            <w:u w:val="none"/>
            <w:shd w:val="clear" w:color="auto" w:fill="FFFFFF"/>
          </w:rPr>
          <w:t>30.</w:t>
        </w:r>
      </w:hyperlink>
      <w:r w:rsidRPr="00496B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03</w:t>
      </w:r>
      <w:r w:rsidRPr="00496B3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hyperlink r:id="rId8" w:tooltip="2002 год" w:history="1">
        <w:r w:rsidRPr="00496B33">
          <w:rPr>
            <w:rStyle w:val="a7"/>
            <w:rFonts w:ascii="Times New Roman" w:hAnsi="Times New Roman"/>
            <w:i/>
            <w:color w:val="000000" w:themeColor="text1"/>
            <w:sz w:val="28"/>
            <w:szCs w:val="28"/>
            <w:u w:val="none"/>
            <w:shd w:val="clear" w:color="auto" w:fill="FFFFFF"/>
          </w:rPr>
          <w:t>2002</w:t>
        </w:r>
      </w:hyperlink>
      <w:r w:rsidRPr="00496B3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A24896" w:rsidRPr="00496B33" w:rsidRDefault="00A24896" w:rsidP="00E215C7">
      <w:pPr>
        <w:spacing w:after="0" w:line="240" w:lineRule="auto"/>
        <w:ind w:right="-165"/>
        <w:rPr>
          <w:rStyle w:val="a8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</w:p>
    <w:p w:rsidR="005003D5" w:rsidRDefault="00496B33" w:rsidP="00496B33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noProof/>
        </w:rPr>
        <w:drawing>
          <wp:inline distT="0" distB="0" distL="0" distR="0">
            <wp:extent cx="2616200" cy="1873250"/>
            <wp:effectExtent l="19050" t="0" r="0" b="0"/>
            <wp:docPr id="1" name="Рисунок 1" descr="C:\Documents and Settings\Администратор\Local Settings\Temporary Internet Files\Content.Word\0abd77885152bdc28b792097618c4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0abd77885152bdc28b792097618c41f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21" w:rsidRDefault="00BD1221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BC48C1" w:rsidRDefault="00A24896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D346C0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9</w:t>
      </w:r>
    </w:p>
    <w:p w:rsidR="00C93B6F" w:rsidRDefault="00944C97" w:rsidP="008A4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  <w:r w:rsidR="00EF7584" w:rsidRPr="00EF7584">
        <w:rPr>
          <w:rFonts w:ascii="Times New Roman" w:hAnsi="Times New Roman" w:cs="Times New Roman"/>
          <w:color w:val="272A47"/>
          <w:sz w:val="24"/>
          <w:szCs w:val="24"/>
        </w:rPr>
        <w:lastRenderedPageBreak/>
        <w:t xml:space="preserve"> 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 Викторович </w:t>
      </w:r>
      <w:proofErr w:type="spellStart"/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Конецкий</w:t>
      </w:r>
      <w:proofErr w:type="spellEnd"/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  — </w:t>
      </w:r>
      <w:hyperlink r:id="rId10" w:tooltip="День русского языка" w:history="1">
        <w:r w:rsidR="005D5806" w:rsidRPr="008A46B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русский</w:t>
        </w:r>
      </w:hyperlink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 писатель, прозаик, сценарист, х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дожник, капитан дальнего плавания. Автор более пятидесяти литературных произвед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ний, многие из которых изданы не только в </w:t>
      </w:r>
      <w:hyperlink r:id="rId11" w:tooltip="Россия - описание государства" w:history="1">
        <w:r w:rsidR="005D5806" w:rsidRPr="008A46B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России</w:t>
        </w:r>
      </w:hyperlink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, но и за рубежом. Родился  </w:t>
      </w:r>
      <w:hyperlink r:id="rId12" w:tooltip="События дня в истории 6 июня" w:history="1">
        <w:r w:rsidR="005D5806" w:rsidRPr="008A46B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6 и</w:t>
        </w:r>
        <w:r w:rsidR="005D5806" w:rsidRPr="008A46B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ю</w:t>
        </w:r>
        <w:r w:rsidR="005D5806" w:rsidRPr="008A46B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ня</w:t>
        </w:r>
      </w:hyperlink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A4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1929 года в Ленинграде, в </w:t>
      </w:r>
      <w:r w:rsidR="008A4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tooltip="Всероссийский день семьи, любви и верности — история праздника" w:history="1">
        <w:r w:rsidR="005D5806" w:rsidRPr="008A46B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семье</w:t>
        </w:r>
      </w:hyperlink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A4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следов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теля.</w:t>
      </w:r>
      <w:r w:rsidR="008A46BD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tooltip="Лето - описание времени года" w:history="1">
        <w:r w:rsidR="005D5806" w:rsidRPr="008A46B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Л</w:t>
        </w:r>
        <w:r w:rsidR="005D5806" w:rsidRPr="008A46B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е</w:t>
        </w:r>
        <w:r w:rsidR="005D5806" w:rsidRPr="008A46B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том</w:t>
        </w:r>
      </w:hyperlink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 1941 года он с матерью и братом жил на </w:t>
      </w:r>
      <w:hyperlink r:id="rId15" w:tooltip="Украина - описание государства" w:history="1">
        <w:r w:rsidR="005D5806" w:rsidRPr="008A46B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Украине</w:t>
        </w:r>
      </w:hyperlink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, где встретил нач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ло </w:t>
      </w:r>
      <w:hyperlink r:id="rId16" w:tooltip="Великая отечественная война 1941-1945" w:history="1">
        <w:r w:rsidR="005D5806" w:rsidRPr="008A46B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Великой Отечественной войны</w:t>
        </w:r>
      </w:hyperlink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. В 1945 г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ду Виктор Викторович поступил в Лени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градское военно-морское подготовительное училище, а в 1948 на штурманский факультет Первого Балтийского военно-морского уч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лища</w:t>
      </w:r>
      <w:r w:rsidR="008A4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С 1953 по 1955 год служил на с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дах 441-го Отдельного дивизиона Ав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рийно-спасательной службы Северного флота. Вп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следствии некоторые его наблюдения легли в основу новеллы «Путь к причалу» и одн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имённого фильма. В 1955 году В.В. </w:t>
      </w:r>
      <w:proofErr w:type="spellStart"/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Конецкий</w:t>
      </w:r>
      <w:proofErr w:type="spellEnd"/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вступил в Литобъединение при Ленингра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ском отделении Союза писателей </w:t>
      </w:r>
      <w:hyperlink r:id="rId17" w:tooltip="СССР: описание государства, флаг, гимны, герб, аудиозапись гимна" w:history="1">
        <w:r w:rsidR="005D5806" w:rsidRPr="008A46B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СССР</w:t>
        </w:r>
      </w:hyperlink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. Пе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вый рассказ — «В м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ре» — был опубликован в 1956 году, в альманахе «Молодой Лени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град», а уже в мае 1957 года вышел и первый сборник рассказов — «Сквозняк». С начала 60-х годов его пригласили в качестве сцен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риста для работы в кинематографе: в творч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ском соавторстве были созданы сценарии фильмов: «Полосатый рейс», «Путь к прич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лу», «Тридцать три». С </w:t>
      </w:r>
      <w:hyperlink r:id="rId18" w:tooltip="Май - описание времени года" w:history="1">
        <w:r w:rsidR="005D5806" w:rsidRPr="008A46B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мая</w:t>
        </w:r>
      </w:hyperlink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1964 года </w:t>
      </w:r>
      <w:r w:rsidR="008A4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В.В, </w:t>
      </w:r>
      <w:proofErr w:type="spellStart"/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Конецкий</w:t>
      </w:r>
      <w:proofErr w:type="spellEnd"/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совмещал работу в морском флоте и литературную деятельность. Он прошёл 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путь от четвёртого помо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ника капитана до капитана дальнего плавания. Побывал в пл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ваниях в различных районах Мирового оке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на от Арктики до Антарктики, в портах ра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ных стран мира, четырнадцать раз прошёл Северным морским п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D5806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тем. </w:t>
      </w:r>
      <w:r w:rsidR="008A4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награждён  </w:t>
      </w:r>
      <w:r w:rsidR="008A46BD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Орденом «Трудового</w:t>
      </w:r>
      <w:r w:rsidR="008A4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tooltip="Описание человека, имя которого соответствует красному цвету" w:history="1">
        <w:r w:rsidR="008A46BD" w:rsidRPr="008A46B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Красного</w:t>
        </w:r>
      </w:hyperlink>
      <w:r w:rsidR="008A4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6BD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Знамени»</w:t>
      </w:r>
      <w:r w:rsidR="008A4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6BD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(1984), Орденами «Знак Почёта»( 1971, 1979),</w:t>
      </w:r>
      <w:r w:rsidR="008A4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6BD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A46BD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A46BD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деном  «За заслуги перед Отечеством» IV степени (</w:t>
      </w:r>
      <w:hyperlink r:id="rId20" w:tooltip="Поток событий 12 апреля" w:history="1">
        <w:r w:rsidR="008A46BD" w:rsidRPr="008A46BD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12 апреля</w:t>
        </w:r>
      </w:hyperlink>
      <w:r w:rsidR="008A46BD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 2000), Знаком  Чести «С</w:t>
      </w:r>
      <w:r w:rsidR="008A46BD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A46BD" w:rsidRPr="008A46BD">
        <w:rPr>
          <w:rFonts w:ascii="Times New Roman" w:hAnsi="Times New Roman" w:cs="Times New Roman"/>
          <w:color w:val="000000" w:themeColor="text1"/>
          <w:sz w:val="24"/>
          <w:szCs w:val="24"/>
        </w:rPr>
        <w:t>ребряный Крест Георгиевского Союза» (2001</w:t>
      </w:r>
      <w:r w:rsidR="008A46BD" w:rsidRPr="00C93B6F">
        <w:rPr>
          <w:rFonts w:ascii="Times New Roman" w:hAnsi="Times New Roman" w:cs="Times New Roman"/>
          <w:sz w:val="24"/>
          <w:szCs w:val="24"/>
        </w:rPr>
        <w:t>).</w:t>
      </w:r>
      <w:r w:rsidR="00C93B6F" w:rsidRPr="00C93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6F" w:rsidRDefault="00836BE7" w:rsidP="00C93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2738120</wp:posOffset>
            </wp:positionV>
            <wp:extent cx="647700" cy="1206500"/>
            <wp:effectExtent l="19050" t="0" r="0" b="0"/>
            <wp:wrapThrough wrapText="bothSides">
              <wp:wrapPolygon edited="0">
                <wp:start x="-635" y="0"/>
                <wp:lineTo x="-635" y="21145"/>
                <wp:lineTo x="21600" y="21145"/>
                <wp:lineTo x="21600" y="0"/>
                <wp:lineTo x="-635" y="0"/>
              </wp:wrapPolygon>
            </wp:wrapThrough>
            <wp:docPr id="14" name="Рисунок 1" descr="C:\Documents and Settings\Администратор\Local Settings\Temporary Internet Files\Content.Word\3608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3608471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2642870</wp:posOffset>
            </wp:positionV>
            <wp:extent cx="654050" cy="1168400"/>
            <wp:effectExtent l="19050" t="0" r="0" b="0"/>
            <wp:wrapThrough wrapText="bothSides">
              <wp:wrapPolygon edited="0">
                <wp:start x="-629" y="0"/>
                <wp:lineTo x="-629" y="21130"/>
                <wp:lineTo x="21390" y="21130"/>
                <wp:lineTo x="21390" y="0"/>
                <wp:lineTo x="-629" y="0"/>
              </wp:wrapPolygon>
            </wp:wrapThrough>
            <wp:docPr id="13" name="Рисунок 10" descr="C:\Documents and Settings\Администратор\Local Settings\Temporary Internet Files\Content.Word\cove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Local Settings\Temporary Internet Files\Content.Word\coverbi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B6F" w:rsidRPr="00C93B6F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="00C93B6F" w:rsidRPr="00C93B6F">
        <w:rPr>
          <w:rFonts w:ascii="Times New Roman" w:hAnsi="Times New Roman" w:cs="Times New Roman"/>
          <w:sz w:val="24"/>
          <w:szCs w:val="24"/>
        </w:rPr>
        <w:t>Конецкий</w:t>
      </w:r>
      <w:proofErr w:type="spellEnd"/>
      <w:r w:rsidR="00C93B6F" w:rsidRPr="00C93B6F">
        <w:rPr>
          <w:rFonts w:ascii="Times New Roman" w:hAnsi="Times New Roman" w:cs="Times New Roman"/>
          <w:sz w:val="24"/>
          <w:szCs w:val="24"/>
        </w:rPr>
        <w:t xml:space="preserve"> </w:t>
      </w:r>
      <w:r w:rsidR="00C93B6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93B6F" w:rsidRPr="00C93B6F">
        <w:rPr>
          <w:rFonts w:ascii="Times New Roman" w:hAnsi="Times New Roman" w:cs="Times New Roman"/>
          <w:sz w:val="24"/>
          <w:szCs w:val="24"/>
        </w:rPr>
        <w:t>автор</w:t>
      </w:r>
      <w:r w:rsidR="00C93B6F">
        <w:rPr>
          <w:rFonts w:ascii="Times New Roman" w:hAnsi="Times New Roman" w:cs="Times New Roman"/>
          <w:sz w:val="24"/>
          <w:szCs w:val="24"/>
        </w:rPr>
        <w:t>ом</w:t>
      </w:r>
      <w:r w:rsidR="00C93B6F" w:rsidRPr="00C93B6F">
        <w:rPr>
          <w:rFonts w:ascii="Times New Roman" w:hAnsi="Times New Roman" w:cs="Times New Roman"/>
          <w:sz w:val="24"/>
          <w:szCs w:val="24"/>
        </w:rPr>
        <w:t xml:space="preserve"> более пятидесяти литературных произвед</w:t>
      </w:r>
      <w:r w:rsidR="00C93B6F" w:rsidRPr="00C93B6F">
        <w:rPr>
          <w:rFonts w:ascii="Times New Roman" w:hAnsi="Times New Roman" w:cs="Times New Roman"/>
          <w:sz w:val="24"/>
          <w:szCs w:val="24"/>
        </w:rPr>
        <w:t>е</w:t>
      </w:r>
      <w:r w:rsidR="00C93B6F" w:rsidRPr="00C93B6F">
        <w:rPr>
          <w:rFonts w:ascii="Times New Roman" w:hAnsi="Times New Roman" w:cs="Times New Roman"/>
          <w:sz w:val="24"/>
          <w:szCs w:val="24"/>
        </w:rPr>
        <w:t>ний. П</w:t>
      </w:r>
      <w:r w:rsidR="00C93B6F" w:rsidRPr="00C93B6F">
        <w:rPr>
          <w:rFonts w:ascii="Times New Roman" w:hAnsi="Times New Roman" w:cs="Times New Roman"/>
          <w:sz w:val="24"/>
          <w:szCs w:val="24"/>
        </w:rPr>
        <w:t>о</w:t>
      </w:r>
      <w:r w:rsidR="00C93B6F" w:rsidRPr="00C93B6F">
        <w:rPr>
          <w:rFonts w:ascii="Times New Roman" w:hAnsi="Times New Roman" w:cs="Times New Roman"/>
          <w:sz w:val="24"/>
          <w:szCs w:val="24"/>
        </w:rPr>
        <w:t>весть «Завтрашние заботы», впервые опубл</w:t>
      </w:r>
      <w:r w:rsidR="00C93B6F" w:rsidRPr="00C93B6F">
        <w:rPr>
          <w:rFonts w:ascii="Times New Roman" w:hAnsi="Times New Roman" w:cs="Times New Roman"/>
          <w:sz w:val="24"/>
          <w:szCs w:val="24"/>
        </w:rPr>
        <w:t>и</w:t>
      </w:r>
      <w:r w:rsidR="00C93B6F" w:rsidRPr="00C93B6F">
        <w:rPr>
          <w:rFonts w:ascii="Times New Roman" w:hAnsi="Times New Roman" w:cs="Times New Roman"/>
          <w:sz w:val="24"/>
          <w:szCs w:val="24"/>
        </w:rPr>
        <w:t>кованная в журнале «Знамя», сразу снискала ему читательскую любовь. Эта и другие повести, в том чи</w:t>
      </w:r>
      <w:r w:rsidR="00C93B6F" w:rsidRPr="00C93B6F">
        <w:rPr>
          <w:rFonts w:ascii="Times New Roman" w:hAnsi="Times New Roman" w:cs="Times New Roman"/>
          <w:sz w:val="24"/>
          <w:szCs w:val="24"/>
        </w:rPr>
        <w:t>с</w:t>
      </w:r>
      <w:r w:rsidR="00C93B6F" w:rsidRPr="00C93B6F">
        <w:rPr>
          <w:rFonts w:ascii="Times New Roman" w:hAnsi="Times New Roman" w:cs="Times New Roman"/>
          <w:sz w:val="24"/>
          <w:szCs w:val="24"/>
        </w:rPr>
        <w:t>ле «Среди мифов и рифов», «Солёный лед», «Морские сны», п</w:t>
      </w:r>
      <w:r w:rsidR="00C93B6F" w:rsidRPr="00C93B6F">
        <w:rPr>
          <w:rFonts w:ascii="Times New Roman" w:hAnsi="Times New Roman" w:cs="Times New Roman"/>
          <w:sz w:val="24"/>
          <w:szCs w:val="24"/>
        </w:rPr>
        <w:t>е</w:t>
      </w:r>
      <w:r w:rsidR="00C93B6F" w:rsidRPr="00C93B6F">
        <w:rPr>
          <w:rFonts w:ascii="Times New Roman" w:hAnsi="Times New Roman" w:cs="Times New Roman"/>
          <w:sz w:val="24"/>
          <w:szCs w:val="24"/>
        </w:rPr>
        <w:t>реведены на несколько языков. Но самым главным тв</w:t>
      </w:r>
      <w:r w:rsidR="00C93B6F" w:rsidRPr="00C93B6F">
        <w:rPr>
          <w:rFonts w:ascii="Times New Roman" w:hAnsi="Times New Roman" w:cs="Times New Roman"/>
          <w:sz w:val="24"/>
          <w:szCs w:val="24"/>
        </w:rPr>
        <w:t>о</w:t>
      </w:r>
      <w:r w:rsidR="00C93B6F" w:rsidRPr="00C93B6F">
        <w:rPr>
          <w:rFonts w:ascii="Times New Roman" w:hAnsi="Times New Roman" w:cs="Times New Roman"/>
          <w:sz w:val="24"/>
          <w:szCs w:val="24"/>
        </w:rPr>
        <w:t xml:space="preserve">рением </w:t>
      </w:r>
      <w:proofErr w:type="spellStart"/>
      <w:r w:rsidR="00C93B6F" w:rsidRPr="00C93B6F">
        <w:rPr>
          <w:rFonts w:ascii="Times New Roman" w:hAnsi="Times New Roman" w:cs="Times New Roman"/>
          <w:sz w:val="24"/>
          <w:szCs w:val="24"/>
        </w:rPr>
        <w:t>Конецкого</w:t>
      </w:r>
      <w:proofErr w:type="spellEnd"/>
      <w:r w:rsidR="00C93B6F" w:rsidRPr="00C93B6F">
        <w:rPr>
          <w:rFonts w:ascii="Times New Roman" w:hAnsi="Times New Roman" w:cs="Times New Roman"/>
          <w:sz w:val="24"/>
          <w:szCs w:val="24"/>
        </w:rPr>
        <w:t xml:space="preserve"> стал роман-странствие «За Доброй Надеждой» в восьми книгах. Этот роман со</w:t>
      </w:r>
      <w:r w:rsidR="00C93B6F" w:rsidRPr="00C93B6F">
        <w:rPr>
          <w:rFonts w:ascii="Times New Roman" w:hAnsi="Times New Roman" w:cs="Times New Roman"/>
          <w:sz w:val="24"/>
          <w:szCs w:val="24"/>
        </w:rPr>
        <w:t>з</w:t>
      </w:r>
      <w:r w:rsidR="00C93B6F" w:rsidRPr="00C93B6F">
        <w:rPr>
          <w:rFonts w:ascii="Times New Roman" w:hAnsi="Times New Roman" w:cs="Times New Roman"/>
          <w:sz w:val="24"/>
          <w:szCs w:val="24"/>
        </w:rPr>
        <w:t>давался им с 1969 по 2000 год и в его основу легли личные впеча</w:t>
      </w:r>
      <w:r w:rsidR="00C93B6F" w:rsidRPr="00C93B6F">
        <w:rPr>
          <w:rFonts w:ascii="Times New Roman" w:hAnsi="Times New Roman" w:cs="Times New Roman"/>
          <w:sz w:val="24"/>
          <w:szCs w:val="24"/>
        </w:rPr>
        <w:t>т</w:t>
      </w:r>
      <w:r w:rsidR="00C93B6F" w:rsidRPr="00C93B6F">
        <w:rPr>
          <w:rFonts w:ascii="Times New Roman" w:hAnsi="Times New Roman" w:cs="Times New Roman"/>
          <w:sz w:val="24"/>
          <w:szCs w:val="24"/>
        </w:rPr>
        <w:t>ления писат</w:t>
      </w:r>
      <w:r w:rsidR="00C93B6F" w:rsidRPr="00C93B6F">
        <w:rPr>
          <w:rFonts w:ascii="Times New Roman" w:hAnsi="Times New Roman" w:cs="Times New Roman"/>
          <w:sz w:val="24"/>
          <w:szCs w:val="24"/>
        </w:rPr>
        <w:t>е</w:t>
      </w:r>
      <w:r w:rsidR="00C93B6F" w:rsidRPr="00C93B6F">
        <w:rPr>
          <w:rFonts w:ascii="Times New Roman" w:hAnsi="Times New Roman" w:cs="Times New Roman"/>
          <w:sz w:val="24"/>
          <w:szCs w:val="24"/>
        </w:rPr>
        <w:t>ля от работы на морском флоте.</w:t>
      </w:r>
    </w:p>
    <w:p w:rsidR="00D53EE7" w:rsidRPr="00C93B6F" w:rsidRDefault="00836BE7" w:rsidP="00C93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22860</wp:posOffset>
            </wp:positionV>
            <wp:extent cx="749300" cy="1117600"/>
            <wp:effectExtent l="19050" t="0" r="0" b="0"/>
            <wp:wrapThrough wrapText="bothSides">
              <wp:wrapPolygon edited="0">
                <wp:start x="-549" y="0"/>
                <wp:lineTo x="-549" y="21355"/>
                <wp:lineTo x="21417" y="21355"/>
                <wp:lineTo x="21417" y="0"/>
                <wp:lineTo x="-549" y="0"/>
              </wp:wrapPolygon>
            </wp:wrapThrough>
            <wp:docPr id="17" name="Рисунок 7" descr="C:\Documents and Settings\Администратор\Local Settings\Temporary Internet Files\Content.Word\840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Local Settings\Temporary Internet Files\Content.Word\84053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B6F" w:rsidRPr="00C93B6F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="00C93B6F" w:rsidRPr="00C93B6F">
        <w:rPr>
          <w:rFonts w:ascii="Times New Roman" w:hAnsi="Times New Roman" w:cs="Times New Roman"/>
          <w:sz w:val="24"/>
          <w:szCs w:val="24"/>
        </w:rPr>
        <w:t>Конецкий</w:t>
      </w:r>
      <w:proofErr w:type="spellEnd"/>
      <w:r w:rsidR="00C93B6F" w:rsidRPr="00C93B6F">
        <w:rPr>
          <w:rFonts w:ascii="Times New Roman" w:hAnsi="Times New Roman" w:cs="Times New Roman"/>
          <w:sz w:val="24"/>
          <w:szCs w:val="24"/>
        </w:rPr>
        <w:t xml:space="preserve"> скончался после тяжелой болезни 30 марта 2002 года. Похор</w:t>
      </w:r>
      <w:r w:rsidR="00C93B6F" w:rsidRPr="00C93B6F">
        <w:rPr>
          <w:rFonts w:ascii="Times New Roman" w:hAnsi="Times New Roman" w:cs="Times New Roman"/>
          <w:sz w:val="24"/>
          <w:szCs w:val="24"/>
        </w:rPr>
        <w:t>о</w:t>
      </w:r>
      <w:r w:rsidR="00C93B6F" w:rsidRPr="00C93B6F">
        <w:rPr>
          <w:rFonts w:ascii="Times New Roman" w:hAnsi="Times New Roman" w:cs="Times New Roman"/>
          <w:sz w:val="24"/>
          <w:szCs w:val="24"/>
        </w:rPr>
        <w:t>нен на Смоленском кладбище Санкт-Петербурга. В подтверждение заслуг капит</w:t>
      </w:r>
      <w:r w:rsidR="00C93B6F" w:rsidRPr="00C93B6F">
        <w:rPr>
          <w:rFonts w:ascii="Times New Roman" w:hAnsi="Times New Roman" w:cs="Times New Roman"/>
          <w:sz w:val="24"/>
          <w:szCs w:val="24"/>
        </w:rPr>
        <w:t>а</w:t>
      </w:r>
      <w:r w:rsidR="00C93B6F" w:rsidRPr="00C93B6F">
        <w:rPr>
          <w:rFonts w:ascii="Times New Roman" w:hAnsi="Times New Roman" w:cs="Times New Roman"/>
          <w:sz w:val="24"/>
          <w:szCs w:val="24"/>
        </w:rPr>
        <w:t>на и писателя ведущая российская судовл</w:t>
      </w:r>
      <w:r w:rsidR="00C93B6F" w:rsidRPr="00C93B6F">
        <w:rPr>
          <w:rFonts w:ascii="Times New Roman" w:hAnsi="Times New Roman" w:cs="Times New Roman"/>
          <w:sz w:val="24"/>
          <w:szCs w:val="24"/>
        </w:rPr>
        <w:t>а</w:t>
      </w:r>
      <w:r w:rsidR="00C93B6F" w:rsidRPr="00C93B6F">
        <w:rPr>
          <w:rFonts w:ascii="Times New Roman" w:hAnsi="Times New Roman" w:cs="Times New Roman"/>
          <w:sz w:val="24"/>
          <w:szCs w:val="24"/>
        </w:rPr>
        <w:t>дельческая ко</w:t>
      </w:r>
      <w:r w:rsidR="00C93B6F" w:rsidRPr="00C93B6F">
        <w:rPr>
          <w:rFonts w:ascii="Times New Roman" w:hAnsi="Times New Roman" w:cs="Times New Roman"/>
          <w:sz w:val="24"/>
          <w:szCs w:val="24"/>
        </w:rPr>
        <w:t>м</w:t>
      </w:r>
      <w:r w:rsidR="00C93B6F" w:rsidRPr="00C93B6F">
        <w:rPr>
          <w:rFonts w:ascii="Times New Roman" w:hAnsi="Times New Roman" w:cs="Times New Roman"/>
          <w:sz w:val="24"/>
          <w:szCs w:val="24"/>
        </w:rPr>
        <w:t>пания «</w:t>
      </w:r>
      <w:proofErr w:type="spellStart"/>
      <w:r w:rsidR="00C93B6F" w:rsidRPr="00C93B6F">
        <w:rPr>
          <w:rFonts w:ascii="Times New Roman" w:hAnsi="Times New Roman" w:cs="Times New Roman"/>
          <w:sz w:val="24"/>
          <w:szCs w:val="24"/>
        </w:rPr>
        <w:t>Совкомфлот</w:t>
      </w:r>
      <w:proofErr w:type="spellEnd"/>
      <w:r w:rsidR="00C93B6F" w:rsidRPr="00C93B6F">
        <w:rPr>
          <w:rFonts w:ascii="Times New Roman" w:hAnsi="Times New Roman" w:cs="Times New Roman"/>
          <w:sz w:val="24"/>
          <w:szCs w:val="24"/>
        </w:rPr>
        <w:t xml:space="preserve">» приняла </w:t>
      </w:r>
      <w:r w:rsidR="00C93B6F" w:rsidRPr="00C93B6F">
        <w:rPr>
          <w:rFonts w:ascii="Times New Roman" w:hAnsi="Times New Roman" w:cs="Times New Roman"/>
          <w:sz w:val="24"/>
          <w:szCs w:val="24"/>
        </w:rPr>
        <w:lastRenderedPageBreak/>
        <w:t>решение назвать его именем танкер нового пок</w:t>
      </w:r>
      <w:r w:rsidR="00C93B6F" w:rsidRPr="00C93B6F">
        <w:rPr>
          <w:rFonts w:ascii="Times New Roman" w:hAnsi="Times New Roman" w:cs="Times New Roman"/>
          <w:sz w:val="24"/>
          <w:szCs w:val="24"/>
        </w:rPr>
        <w:t>о</w:t>
      </w:r>
      <w:r w:rsidR="00C93B6F" w:rsidRPr="00C93B6F">
        <w:rPr>
          <w:rFonts w:ascii="Times New Roman" w:hAnsi="Times New Roman" w:cs="Times New Roman"/>
          <w:sz w:val="24"/>
          <w:szCs w:val="24"/>
        </w:rPr>
        <w:t>ления.</w:t>
      </w:r>
    </w:p>
    <w:p w:rsidR="00535440" w:rsidRDefault="00535440" w:rsidP="00535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прочитать:</w:t>
      </w:r>
    </w:p>
    <w:p w:rsidR="00D53EE7" w:rsidRDefault="00D53EE7" w:rsidP="00535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440" w:rsidRDefault="00113D8D" w:rsidP="00307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В.В.Вчерашние заботы: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весть-странствие/</w:t>
      </w:r>
      <w:proofErr w:type="spellStart"/>
      <w:r>
        <w:rPr>
          <w:rFonts w:ascii="Times New Roman" w:hAnsi="Times New Roman" w:cs="Times New Roman"/>
          <w:sz w:val="24"/>
          <w:szCs w:val="24"/>
        </w:rPr>
        <w:t>Ил.В.Емельянова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град: 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Сов.писатель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Ленинград.отделение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1990. – 399 с.: ил.</w:t>
      </w:r>
    </w:p>
    <w:p w:rsidR="008623E6" w:rsidRDefault="00113D8D" w:rsidP="00307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В.В.За добром и надеждой: Роман-странствие: В 2-х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книгах.Кни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га1. Часть1-2 /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В.Конецкий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Москва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Терра</w:t>
      </w:r>
      <w:proofErr w:type="spellEnd"/>
      <w:r>
        <w:rPr>
          <w:rFonts w:ascii="Times New Roman" w:hAnsi="Times New Roman" w:cs="Times New Roman"/>
          <w:sz w:val="24"/>
          <w:szCs w:val="24"/>
        </w:rPr>
        <w:t>, 1997.- 352 с.</w:t>
      </w:r>
    </w:p>
    <w:p w:rsidR="00113D8D" w:rsidRDefault="00113D8D" w:rsidP="00307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 Ледовые брызги: Из дневников писателя. – Ленинград 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Сов.писатель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1987. -541 с. : 1 ил. порт.</w:t>
      </w:r>
    </w:p>
    <w:p w:rsidR="008E43D8" w:rsidRDefault="00113D8D" w:rsidP="001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D8D">
        <w:rPr>
          <w:rFonts w:ascii="Times New Roman" w:hAnsi="Times New Roman" w:cs="Times New Roman"/>
          <w:sz w:val="24"/>
          <w:szCs w:val="24"/>
        </w:rPr>
        <w:t>Конецкий</w:t>
      </w:r>
      <w:proofErr w:type="spellEnd"/>
      <w:r w:rsidRPr="00113D8D">
        <w:rPr>
          <w:rFonts w:ascii="Times New Roman" w:hAnsi="Times New Roman" w:cs="Times New Roman"/>
          <w:sz w:val="24"/>
          <w:szCs w:val="24"/>
        </w:rPr>
        <w:t>, В.В. Морские повести  и рассказы /</w:t>
      </w:r>
      <w:proofErr w:type="spellStart"/>
      <w:r w:rsidRPr="00113D8D">
        <w:rPr>
          <w:rFonts w:ascii="Times New Roman" w:hAnsi="Times New Roman" w:cs="Times New Roman"/>
          <w:sz w:val="24"/>
          <w:szCs w:val="24"/>
        </w:rPr>
        <w:t>Рис.Ф.Ф,Аминова</w:t>
      </w:r>
      <w:proofErr w:type="spellEnd"/>
      <w:r w:rsidRPr="00113D8D">
        <w:rPr>
          <w:rFonts w:ascii="Times New Roman" w:hAnsi="Times New Roman" w:cs="Times New Roman"/>
          <w:sz w:val="24"/>
          <w:szCs w:val="24"/>
        </w:rPr>
        <w:t xml:space="preserve">. – Лени </w:t>
      </w:r>
      <w:proofErr w:type="spellStart"/>
      <w:r w:rsidRPr="00113D8D">
        <w:rPr>
          <w:rFonts w:ascii="Times New Roman" w:hAnsi="Times New Roman" w:cs="Times New Roman"/>
          <w:sz w:val="24"/>
          <w:szCs w:val="24"/>
        </w:rPr>
        <w:t>нград</w:t>
      </w:r>
      <w:proofErr w:type="spellEnd"/>
      <w:r w:rsidRPr="00113D8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13D8D">
        <w:rPr>
          <w:rFonts w:ascii="Times New Roman" w:hAnsi="Times New Roman" w:cs="Times New Roman"/>
          <w:sz w:val="24"/>
          <w:szCs w:val="24"/>
        </w:rPr>
        <w:t>Лени</w:t>
      </w:r>
      <w:r w:rsidRPr="00113D8D">
        <w:rPr>
          <w:rFonts w:ascii="Times New Roman" w:hAnsi="Times New Roman" w:cs="Times New Roman"/>
          <w:sz w:val="24"/>
          <w:szCs w:val="24"/>
        </w:rPr>
        <w:t>з</w:t>
      </w:r>
      <w:r w:rsidRPr="00113D8D">
        <w:rPr>
          <w:rFonts w:ascii="Times New Roman" w:hAnsi="Times New Roman" w:cs="Times New Roman"/>
          <w:sz w:val="24"/>
          <w:szCs w:val="24"/>
        </w:rPr>
        <w:t>дат</w:t>
      </w:r>
      <w:proofErr w:type="spellEnd"/>
      <w:r w:rsidRPr="00113D8D">
        <w:rPr>
          <w:rFonts w:ascii="Times New Roman" w:hAnsi="Times New Roman" w:cs="Times New Roman"/>
          <w:sz w:val="24"/>
          <w:szCs w:val="24"/>
        </w:rPr>
        <w:t>, 1987. -656 с. : ил.</w:t>
      </w:r>
    </w:p>
    <w:p w:rsidR="00113D8D" w:rsidRDefault="00113D8D" w:rsidP="001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В.В.Некоторым образом драма: Непутевые заметки, письма. -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град 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Сов.писатель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1989. -368  с. 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ил.порт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3D8D" w:rsidRDefault="00113D8D" w:rsidP="001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В.В.Путевые портреты с морским пейзажем:</w:t>
      </w:r>
      <w:r w:rsidR="006F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Повести и рассказы. -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нинград 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Сов.писатль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Ленинградское отд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ление, 1984. – 616 с.</w:t>
      </w:r>
    </w:p>
    <w:p w:rsidR="00113D8D" w:rsidRDefault="006F130B" w:rsidP="001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В.В. Солёный хлеб.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бранное.Вступит стая Д.</w:t>
      </w:r>
      <w:r w:rsidR="005F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Ленинград : Художественная лиетр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ра,1979. – 456 с. </w:t>
      </w:r>
    </w:p>
    <w:p w:rsidR="00836BE7" w:rsidRPr="00113D8D" w:rsidRDefault="00836BE7" w:rsidP="00836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106680</wp:posOffset>
            </wp:positionV>
            <wp:extent cx="704850" cy="1168400"/>
            <wp:effectExtent l="19050" t="0" r="0" b="0"/>
            <wp:wrapThrough wrapText="bothSides">
              <wp:wrapPolygon edited="0">
                <wp:start x="-584" y="0"/>
                <wp:lineTo x="-584" y="21130"/>
                <wp:lineTo x="21600" y="21130"/>
                <wp:lineTo x="21600" y="0"/>
                <wp:lineTo x="-584" y="0"/>
              </wp:wrapPolygon>
            </wp:wrapThrough>
            <wp:docPr id="15" name="Рисунок 4" descr="C:\Documents and Settings\Администратор\Local Settings\Temporary Internet Files\Content.Word\100584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100584391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D80">
        <w:t xml:space="preserve"> </w:t>
      </w:r>
    </w:p>
    <w:sectPr w:rsidR="00836BE7" w:rsidRPr="00113D8D" w:rsidSect="005003D5">
      <w:pgSz w:w="16838" w:h="11906" w:orient="landscape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869"/>
    <w:multiLevelType w:val="multilevel"/>
    <w:tmpl w:val="A878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335B8"/>
    <w:multiLevelType w:val="hybridMultilevel"/>
    <w:tmpl w:val="361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4723A"/>
    <w:rsid w:val="00010DCC"/>
    <w:rsid w:val="00013168"/>
    <w:rsid w:val="00045AA5"/>
    <w:rsid w:val="00046C0D"/>
    <w:rsid w:val="00051870"/>
    <w:rsid w:val="00062BDA"/>
    <w:rsid w:val="000725BE"/>
    <w:rsid w:val="000755D0"/>
    <w:rsid w:val="000B7552"/>
    <w:rsid w:val="000F2E08"/>
    <w:rsid w:val="000F3E22"/>
    <w:rsid w:val="001013A7"/>
    <w:rsid w:val="00113D8D"/>
    <w:rsid w:val="00114189"/>
    <w:rsid w:val="0013581E"/>
    <w:rsid w:val="00135CF5"/>
    <w:rsid w:val="00157C3C"/>
    <w:rsid w:val="00180BAB"/>
    <w:rsid w:val="00182592"/>
    <w:rsid w:val="001B1855"/>
    <w:rsid w:val="001B21B0"/>
    <w:rsid w:val="001B4DFB"/>
    <w:rsid w:val="00202268"/>
    <w:rsid w:val="0023039D"/>
    <w:rsid w:val="00247E3E"/>
    <w:rsid w:val="00275130"/>
    <w:rsid w:val="00286189"/>
    <w:rsid w:val="002B214C"/>
    <w:rsid w:val="002B7BCD"/>
    <w:rsid w:val="003048D6"/>
    <w:rsid w:val="00307F32"/>
    <w:rsid w:val="00341D27"/>
    <w:rsid w:val="00350EE0"/>
    <w:rsid w:val="003526F9"/>
    <w:rsid w:val="00352B40"/>
    <w:rsid w:val="00353ACD"/>
    <w:rsid w:val="00371F5F"/>
    <w:rsid w:val="003757E3"/>
    <w:rsid w:val="003C03BA"/>
    <w:rsid w:val="003F3F93"/>
    <w:rsid w:val="003F4815"/>
    <w:rsid w:val="004013A8"/>
    <w:rsid w:val="0040681B"/>
    <w:rsid w:val="00410667"/>
    <w:rsid w:val="0041490D"/>
    <w:rsid w:val="00430458"/>
    <w:rsid w:val="0043265B"/>
    <w:rsid w:val="00447D56"/>
    <w:rsid w:val="00454B8B"/>
    <w:rsid w:val="0045526C"/>
    <w:rsid w:val="00483BB0"/>
    <w:rsid w:val="00496B33"/>
    <w:rsid w:val="004B7D88"/>
    <w:rsid w:val="004E1446"/>
    <w:rsid w:val="004E18F1"/>
    <w:rsid w:val="004E2F6E"/>
    <w:rsid w:val="005003D5"/>
    <w:rsid w:val="00520704"/>
    <w:rsid w:val="00535440"/>
    <w:rsid w:val="005406F9"/>
    <w:rsid w:val="00547800"/>
    <w:rsid w:val="00560CD3"/>
    <w:rsid w:val="0056216D"/>
    <w:rsid w:val="0057090E"/>
    <w:rsid w:val="00572752"/>
    <w:rsid w:val="00580336"/>
    <w:rsid w:val="00580D8E"/>
    <w:rsid w:val="0058301F"/>
    <w:rsid w:val="005873B5"/>
    <w:rsid w:val="00591EC3"/>
    <w:rsid w:val="00591FD7"/>
    <w:rsid w:val="005A2DEE"/>
    <w:rsid w:val="005D1621"/>
    <w:rsid w:val="005D3619"/>
    <w:rsid w:val="005D5806"/>
    <w:rsid w:val="005E129E"/>
    <w:rsid w:val="005E45CE"/>
    <w:rsid w:val="005F2125"/>
    <w:rsid w:val="006136D6"/>
    <w:rsid w:val="0063050F"/>
    <w:rsid w:val="006327B3"/>
    <w:rsid w:val="00650AB3"/>
    <w:rsid w:val="0065638F"/>
    <w:rsid w:val="00682704"/>
    <w:rsid w:val="0068297C"/>
    <w:rsid w:val="006F130B"/>
    <w:rsid w:val="006F439F"/>
    <w:rsid w:val="00701372"/>
    <w:rsid w:val="007445AD"/>
    <w:rsid w:val="0075138B"/>
    <w:rsid w:val="00760087"/>
    <w:rsid w:val="007775AF"/>
    <w:rsid w:val="00791C8F"/>
    <w:rsid w:val="00792A48"/>
    <w:rsid w:val="007A67AF"/>
    <w:rsid w:val="007C6E37"/>
    <w:rsid w:val="007D3ADD"/>
    <w:rsid w:val="007E14C4"/>
    <w:rsid w:val="007E3C65"/>
    <w:rsid w:val="007E6DCA"/>
    <w:rsid w:val="008337C3"/>
    <w:rsid w:val="00836BE7"/>
    <w:rsid w:val="0084153D"/>
    <w:rsid w:val="008623E6"/>
    <w:rsid w:val="008629FE"/>
    <w:rsid w:val="00874955"/>
    <w:rsid w:val="00893837"/>
    <w:rsid w:val="008A0D82"/>
    <w:rsid w:val="008A3EF4"/>
    <w:rsid w:val="008A46BD"/>
    <w:rsid w:val="008A67AC"/>
    <w:rsid w:val="008B0B49"/>
    <w:rsid w:val="008C72A2"/>
    <w:rsid w:val="008E001C"/>
    <w:rsid w:val="008E43D8"/>
    <w:rsid w:val="008F7435"/>
    <w:rsid w:val="00914ED5"/>
    <w:rsid w:val="00922CC8"/>
    <w:rsid w:val="009263BB"/>
    <w:rsid w:val="009303AD"/>
    <w:rsid w:val="00935EFC"/>
    <w:rsid w:val="00937E2B"/>
    <w:rsid w:val="00944C97"/>
    <w:rsid w:val="00960124"/>
    <w:rsid w:val="009711DC"/>
    <w:rsid w:val="00974F83"/>
    <w:rsid w:val="009C0E02"/>
    <w:rsid w:val="009C38F2"/>
    <w:rsid w:val="009D2D4C"/>
    <w:rsid w:val="009F1CE3"/>
    <w:rsid w:val="00A02A4D"/>
    <w:rsid w:val="00A24896"/>
    <w:rsid w:val="00A56D7C"/>
    <w:rsid w:val="00A61D72"/>
    <w:rsid w:val="00A86FC3"/>
    <w:rsid w:val="00A87C74"/>
    <w:rsid w:val="00AE475C"/>
    <w:rsid w:val="00AE706A"/>
    <w:rsid w:val="00B123C7"/>
    <w:rsid w:val="00B229BB"/>
    <w:rsid w:val="00B5357F"/>
    <w:rsid w:val="00B91A17"/>
    <w:rsid w:val="00BA1518"/>
    <w:rsid w:val="00BB6453"/>
    <w:rsid w:val="00BC1DAB"/>
    <w:rsid w:val="00BC48C1"/>
    <w:rsid w:val="00BD1221"/>
    <w:rsid w:val="00BE1D4B"/>
    <w:rsid w:val="00BF7711"/>
    <w:rsid w:val="00C273E6"/>
    <w:rsid w:val="00C34902"/>
    <w:rsid w:val="00C3535B"/>
    <w:rsid w:val="00C4723A"/>
    <w:rsid w:val="00C730A7"/>
    <w:rsid w:val="00C7563B"/>
    <w:rsid w:val="00C932F7"/>
    <w:rsid w:val="00C93B6F"/>
    <w:rsid w:val="00CB00CD"/>
    <w:rsid w:val="00CE6FE7"/>
    <w:rsid w:val="00D342AD"/>
    <w:rsid w:val="00D346C0"/>
    <w:rsid w:val="00D36A2A"/>
    <w:rsid w:val="00D53EE7"/>
    <w:rsid w:val="00D56EE5"/>
    <w:rsid w:val="00D62D33"/>
    <w:rsid w:val="00D71E9A"/>
    <w:rsid w:val="00D74837"/>
    <w:rsid w:val="00DA2BBA"/>
    <w:rsid w:val="00DA7D9F"/>
    <w:rsid w:val="00DB6F8D"/>
    <w:rsid w:val="00DF5DC2"/>
    <w:rsid w:val="00DF718D"/>
    <w:rsid w:val="00E04633"/>
    <w:rsid w:val="00E215C7"/>
    <w:rsid w:val="00E23164"/>
    <w:rsid w:val="00E2699B"/>
    <w:rsid w:val="00E44D32"/>
    <w:rsid w:val="00E458FB"/>
    <w:rsid w:val="00E56B24"/>
    <w:rsid w:val="00E83314"/>
    <w:rsid w:val="00E84611"/>
    <w:rsid w:val="00E90BBF"/>
    <w:rsid w:val="00E928C8"/>
    <w:rsid w:val="00E92E01"/>
    <w:rsid w:val="00EA16A3"/>
    <w:rsid w:val="00EA6975"/>
    <w:rsid w:val="00EE0CB1"/>
    <w:rsid w:val="00EF7584"/>
    <w:rsid w:val="00F10EF7"/>
    <w:rsid w:val="00F20E84"/>
    <w:rsid w:val="00F3054C"/>
    <w:rsid w:val="00F4270F"/>
    <w:rsid w:val="00F678D1"/>
    <w:rsid w:val="00F82820"/>
    <w:rsid w:val="00FA0E73"/>
    <w:rsid w:val="00FA6A1D"/>
    <w:rsid w:val="00FB7E50"/>
    <w:rsid w:val="00FC1E1A"/>
    <w:rsid w:val="00FD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80D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0DCC"/>
  </w:style>
  <w:style w:type="character" w:customStyle="1" w:styleId="wikidatacite">
    <w:name w:val="wikidata_cite"/>
    <w:basedOn w:val="a0"/>
    <w:rsid w:val="00E83314"/>
  </w:style>
  <w:style w:type="character" w:customStyle="1" w:styleId="weflowprioritylinks">
    <w:name w:val="wef_low_priority_links"/>
    <w:basedOn w:val="a0"/>
    <w:rsid w:val="00E83314"/>
  </w:style>
  <w:style w:type="paragraph" w:styleId="aa">
    <w:name w:val="Normal (Web)"/>
    <w:basedOn w:val="a"/>
    <w:uiPriority w:val="99"/>
    <w:unhideWhenUsed/>
    <w:rsid w:val="00D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36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2_%D0%B3%D0%BE%D0%B4" TargetMode="External"/><Relationship Id="rId13" Type="http://schemas.openxmlformats.org/officeDocument/2006/relationships/hyperlink" Target="https://to-name.ru/holidays/all-russian-day-family-love-fidelity.htm" TargetMode="External"/><Relationship Id="rId18" Type="http://schemas.openxmlformats.org/officeDocument/2006/relationships/hyperlink" Target="https://to-name.ru/primeti/05/00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ru.wikipedia.org/wiki/30_%D0%BC%D0%B0%D1%80%D1%82%D0%B0" TargetMode="External"/><Relationship Id="rId12" Type="http://schemas.openxmlformats.org/officeDocument/2006/relationships/hyperlink" Target="https://to-name.ru/primeti/06/06.htm" TargetMode="External"/><Relationship Id="rId17" Type="http://schemas.openxmlformats.org/officeDocument/2006/relationships/hyperlink" Target="https://to-name.ru/historical-events/sssr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o-name.ru/historical-events/2-otechestvennaja-vojna.htm" TargetMode="External"/><Relationship Id="rId20" Type="http://schemas.openxmlformats.org/officeDocument/2006/relationships/hyperlink" Target="https://to-name.ru/primeti/04/1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29_%D0%B3%D0%BE%D0%B4" TargetMode="External"/><Relationship Id="rId11" Type="http://schemas.openxmlformats.org/officeDocument/2006/relationships/hyperlink" Target="https://to-name.ru/historical-events/russia.htm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s://ru.wikipedia.org/wiki/6_%D0%B8%D1%8E%D0%BD%D1%8F" TargetMode="External"/><Relationship Id="rId15" Type="http://schemas.openxmlformats.org/officeDocument/2006/relationships/hyperlink" Target="https://to-name.ru/historical-events/ukraine.htm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to-name.ru/holidays/russian-language-day-pushkin-day.htm" TargetMode="External"/><Relationship Id="rId19" Type="http://schemas.openxmlformats.org/officeDocument/2006/relationships/hyperlink" Target="https://to-name.ru/rainbow/red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to-name.ru/primeti/leto.htm" TargetMode="External"/><Relationship Id="rId22" Type="http://schemas.openxmlformats.org/officeDocument/2006/relationships/image" Target="media/image3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142</cp:revision>
  <cp:lastPrinted>2018-07-30T05:42:00Z</cp:lastPrinted>
  <dcterms:created xsi:type="dcterms:W3CDTF">2016-04-01T05:00:00Z</dcterms:created>
  <dcterms:modified xsi:type="dcterms:W3CDTF">2019-05-20T12:47:00Z</dcterms:modified>
</cp:coreProperties>
</file>