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820" w:rsidRDefault="008A3EF4" w:rsidP="008A3EF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A3EF4" w:rsidRPr="008A3EF4" w:rsidRDefault="008A3EF4" w:rsidP="003F3F93">
      <w:pPr>
        <w:spacing w:after="0" w:line="240" w:lineRule="auto"/>
        <w:jc w:val="right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</w:p>
    <w:p w:rsidR="006327B3" w:rsidRDefault="006327B3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27B3" w:rsidRDefault="006327B3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27B3" w:rsidRDefault="00C97CC1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019425" cy="2264569"/>
            <wp:effectExtent l="19050" t="0" r="9525" b="0"/>
            <wp:docPr id="16" name="Рисунок 16" descr="C:\Documents and Settings\Администратор\Local Settings\Temporary Internet Files\Content.Word\книги Чуковского Никол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Администратор\Local Settings\Temporary Internet Files\Content.Word\книги Чуковского Никола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64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7B3" w:rsidRDefault="006327B3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27B3" w:rsidRDefault="006327B3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27B3" w:rsidRDefault="006327B3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27B3" w:rsidRDefault="006327B3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27B3" w:rsidRDefault="006327B3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3314" w:rsidRDefault="00E83314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3D5" w:rsidRDefault="005003D5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</w:p>
    <w:p w:rsidR="005003D5" w:rsidRDefault="005003D5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3D5" w:rsidRDefault="005003D5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3D5" w:rsidRDefault="005003D5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3D5" w:rsidRDefault="005003D5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3D5" w:rsidRDefault="005003D5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3D5" w:rsidRDefault="005003D5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06A">
        <w:rPr>
          <w:rFonts w:ascii="Times New Roman" w:hAnsi="Times New Roman" w:cs="Times New Roman"/>
          <w:sz w:val="28"/>
          <w:szCs w:val="28"/>
        </w:rPr>
        <w:t>Центральная городская библиотека</w:t>
      </w: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06A">
        <w:rPr>
          <w:rFonts w:ascii="Times New Roman" w:hAnsi="Times New Roman" w:cs="Times New Roman"/>
          <w:sz w:val="28"/>
          <w:szCs w:val="28"/>
        </w:rPr>
        <w:t>353290 г. Горячий Ключ,</w:t>
      </w: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06A">
        <w:rPr>
          <w:rFonts w:ascii="Times New Roman" w:hAnsi="Times New Roman" w:cs="Times New Roman"/>
          <w:sz w:val="28"/>
          <w:szCs w:val="28"/>
        </w:rPr>
        <w:t>ул. Ленина, 203/1</w:t>
      </w: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00CD" w:rsidRPr="003526F9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06A">
        <w:rPr>
          <w:rFonts w:ascii="Times New Roman" w:hAnsi="Times New Roman" w:cs="Times New Roman"/>
          <w:sz w:val="28"/>
          <w:szCs w:val="28"/>
        </w:rPr>
        <w:t>е</w:t>
      </w:r>
      <w:r w:rsidRPr="003526F9">
        <w:rPr>
          <w:rFonts w:ascii="Times New Roman" w:hAnsi="Times New Roman" w:cs="Times New Roman"/>
          <w:sz w:val="28"/>
          <w:szCs w:val="28"/>
        </w:rPr>
        <w:t>-</w:t>
      </w:r>
      <w:r w:rsidRPr="00AE706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526F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6216D" w:rsidRPr="003526F9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E706A">
        <w:rPr>
          <w:rFonts w:ascii="Times New Roman" w:hAnsi="Times New Roman" w:cs="Times New Roman"/>
          <w:i/>
          <w:sz w:val="28"/>
          <w:szCs w:val="28"/>
          <w:lang w:val="en-US"/>
        </w:rPr>
        <w:t>biblioteka</w:t>
      </w:r>
      <w:proofErr w:type="spellEnd"/>
      <w:r w:rsidRPr="003526F9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AE706A">
        <w:rPr>
          <w:rFonts w:ascii="Times New Roman" w:hAnsi="Times New Roman" w:cs="Times New Roman"/>
          <w:i/>
          <w:sz w:val="28"/>
          <w:szCs w:val="28"/>
          <w:lang w:val="en-US"/>
        </w:rPr>
        <w:t>gorkluch</w:t>
      </w:r>
      <w:proofErr w:type="spellEnd"/>
      <w:r w:rsidRPr="003526F9">
        <w:rPr>
          <w:rFonts w:ascii="Times New Roman" w:hAnsi="Times New Roman" w:cs="Times New Roman"/>
          <w:i/>
          <w:sz w:val="28"/>
          <w:szCs w:val="28"/>
        </w:rPr>
        <w:t>@</w:t>
      </w:r>
      <w:proofErr w:type="spellStart"/>
      <w:r w:rsidRPr="00AE706A">
        <w:rPr>
          <w:rFonts w:ascii="Times New Roman" w:hAnsi="Times New Roman" w:cs="Times New Roman"/>
          <w:i/>
          <w:sz w:val="28"/>
          <w:szCs w:val="28"/>
          <w:lang w:val="en-US"/>
        </w:rPr>
        <w:t>gmail</w:t>
      </w:r>
      <w:proofErr w:type="spellEnd"/>
      <w:r w:rsidRPr="003526F9">
        <w:rPr>
          <w:rFonts w:ascii="Times New Roman" w:hAnsi="Times New Roman" w:cs="Times New Roman"/>
          <w:i/>
          <w:sz w:val="28"/>
          <w:szCs w:val="28"/>
        </w:rPr>
        <w:t>.</w:t>
      </w:r>
      <w:r w:rsidRPr="00AE706A">
        <w:rPr>
          <w:rFonts w:ascii="Times New Roman" w:hAnsi="Times New Roman" w:cs="Times New Roman"/>
          <w:i/>
          <w:sz w:val="28"/>
          <w:szCs w:val="28"/>
          <w:lang w:val="en-US"/>
        </w:rPr>
        <w:t>com</w:t>
      </w:r>
    </w:p>
    <w:p w:rsidR="0056216D" w:rsidRPr="00AE706A" w:rsidRDefault="008E001C" w:rsidP="005621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01C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C3535B">
        <w:rPr>
          <w:rFonts w:ascii="Times New Roman" w:hAnsi="Times New Roman" w:cs="Times New Roman"/>
          <w:b/>
          <w:sz w:val="28"/>
          <w:szCs w:val="28"/>
        </w:rPr>
        <w:t>.</w:t>
      </w:r>
      <w:r w:rsidR="0056216D" w:rsidRPr="008E001C">
        <w:rPr>
          <w:rFonts w:ascii="Times New Roman" w:hAnsi="Times New Roman" w:cs="Times New Roman"/>
          <w:b/>
          <w:sz w:val="28"/>
          <w:szCs w:val="28"/>
          <w:lang w:val="en-US"/>
        </w:rPr>
        <w:t>librarygk</w:t>
      </w:r>
      <w:r w:rsidR="0056216D" w:rsidRPr="00AE706A">
        <w:rPr>
          <w:rFonts w:ascii="Times New Roman" w:hAnsi="Times New Roman" w:cs="Times New Roman"/>
          <w:b/>
          <w:sz w:val="28"/>
          <w:szCs w:val="28"/>
        </w:rPr>
        <w:t>.</w:t>
      </w:r>
      <w:r w:rsidR="0056216D" w:rsidRPr="00AE706A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06A">
        <w:rPr>
          <w:rFonts w:ascii="Times New Roman" w:hAnsi="Times New Roman" w:cs="Times New Roman"/>
          <w:sz w:val="28"/>
          <w:szCs w:val="28"/>
        </w:rPr>
        <w:t>Часы работы</w:t>
      </w: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06A">
        <w:rPr>
          <w:rFonts w:ascii="Times New Roman" w:hAnsi="Times New Roman" w:cs="Times New Roman"/>
          <w:sz w:val="28"/>
          <w:szCs w:val="28"/>
        </w:rPr>
        <w:t>10.00-18.00</w:t>
      </w: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06A">
        <w:rPr>
          <w:rFonts w:ascii="Times New Roman" w:hAnsi="Times New Roman" w:cs="Times New Roman"/>
          <w:sz w:val="28"/>
          <w:szCs w:val="28"/>
        </w:rPr>
        <w:t>Без перерыва</w:t>
      </w: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06A">
        <w:rPr>
          <w:rFonts w:ascii="Times New Roman" w:hAnsi="Times New Roman" w:cs="Times New Roman"/>
          <w:sz w:val="28"/>
          <w:szCs w:val="28"/>
        </w:rPr>
        <w:t>Выходной — понедельник</w:t>
      </w: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06A">
        <w:rPr>
          <w:rFonts w:ascii="Times New Roman" w:hAnsi="Times New Roman" w:cs="Times New Roman"/>
          <w:sz w:val="28"/>
          <w:szCs w:val="28"/>
        </w:rPr>
        <w:t>Последний день месяца — санитарный</w:t>
      </w:r>
    </w:p>
    <w:p w:rsidR="00A24896" w:rsidRPr="00AE706A" w:rsidRDefault="00A24896" w:rsidP="0056216D">
      <w:pPr>
        <w:spacing w:after="0" w:line="240" w:lineRule="auto"/>
        <w:ind w:left="2977" w:hanging="2268"/>
        <w:jc w:val="center"/>
        <w:rPr>
          <w:rFonts w:ascii="Times New Roman" w:hAnsi="Times New Roman"/>
          <w:sz w:val="32"/>
          <w:szCs w:val="28"/>
        </w:rPr>
      </w:pPr>
    </w:p>
    <w:p w:rsidR="00A24896" w:rsidRPr="00180BAB" w:rsidRDefault="00A24896" w:rsidP="00A24896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A24896" w:rsidRPr="00180BAB" w:rsidRDefault="00A24896" w:rsidP="00A24896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E83314" w:rsidRDefault="00944C97" w:rsidP="00A2489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 w:type="column"/>
      </w:r>
    </w:p>
    <w:p w:rsidR="00A24896" w:rsidRPr="00580109" w:rsidRDefault="00A24896" w:rsidP="00A2489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580109">
        <w:rPr>
          <w:rFonts w:ascii="Times New Roman" w:hAnsi="Times New Roman"/>
          <w:sz w:val="28"/>
          <w:szCs w:val="24"/>
        </w:rPr>
        <w:t>МБУК «ЦБС»</w:t>
      </w:r>
    </w:p>
    <w:p w:rsidR="00A24896" w:rsidRDefault="003048D6" w:rsidP="00A2489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Центральная городская библиотека</w:t>
      </w:r>
    </w:p>
    <w:p w:rsidR="003048D6" w:rsidRDefault="003048D6" w:rsidP="00A2489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Отдел методической работы</w:t>
      </w:r>
    </w:p>
    <w:p w:rsidR="00701372" w:rsidRDefault="00701372" w:rsidP="00C932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4896" w:rsidRDefault="00A24896" w:rsidP="00E231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2A48" w:rsidRPr="00BD1221" w:rsidRDefault="00CD5628" w:rsidP="00A2489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7.5pt;height:22pt" fillcolor="#06c" strokecolor="#9cf" strokeweight="1.5pt">
            <v:shadow on="t" color="#900" opacity=".5" offset="-6pt,-6pt"/>
            <v:textpath style="font-family:&quot;Impact&quot;;font-size:20pt;v-text-kern:t" trim="t" fitpath="t" string="Николай Корнеевич Чуковский"/>
          </v:shape>
        </w:pict>
      </w:r>
    </w:p>
    <w:p w:rsidR="003757E3" w:rsidRDefault="003757E3" w:rsidP="00A2489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3757E3" w:rsidRPr="00496B33" w:rsidRDefault="00496B33" w:rsidP="00A2489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96B3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</w:t>
      </w:r>
      <w:r w:rsidR="003C207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02.06.1904-04.11.1965</w:t>
      </w:r>
      <w:r w:rsidRPr="00496B3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)</w:t>
      </w:r>
    </w:p>
    <w:p w:rsidR="00A24896" w:rsidRPr="00496B33" w:rsidRDefault="00A24896" w:rsidP="00E215C7">
      <w:pPr>
        <w:spacing w:after="0" w:line="240" w:lineRule="auto"/>
        <w:ind w:right="-165"/>
        <w:rPr>
          <w:rStyle w:val="a8"/>
          <w:rFonts w:ascii="Times New Roman" w:hAnsi="Times New Roman" w:cs="Times New Roman"/>
          <w:b w:val="0"/>
          <w:i w:val="0"/>
          <w:color w:val="FF0000"/>
          <w:sz w:val="28"/>
          <w:szCs w:val="28"/>
        </w:rPr>
      </w:pPr>
    </w:p>
    <w:p w:rsidR="005003D5" w:rsidRDefault="003C207B" w:rsidP="00496B33">
      <w:pPr>
        <w:spacing w:after="0" w:line="240" w:lineRule="auto"/>
        <w:ind w:right="-165"/>
        <w:jc w:val="center"/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</w:pPr>
      <w:r>
        <w:rPr>
          <w:rFonts w:ascii="Times New Roman" w:hAnsi="Times New Roman"/>
          <w:bCs/>
          <w:iCs/>
          <w:noProof/>
          <w:sz w:val="28"/>
          <w:szCs w:val="24"/>
        </w:rPr>
        <w:drawing>
          <wp:inline distT="0" distB="0" distL="0" distR="0">
            <wp:extent cx="1631950" cy="1790700"/>
            <wp:effectExtent l="19050" t="0" r="6350" b="0"/>
            <wp:docPr id="2" name="Рисунок 1" descr="C:\Documents and Settings\Администратор\Рабочий стол\Буклетв на  ИЮНЬ\Фото_Чуковский_Николай_Корнеевич_31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Буклетв на  ИЮНЬ\Фото_Чуковский_Николай_Корнеевич_3157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221" w:rsidRDefault="00BD1221" w:rsidP="00A24896">
      <w:pPr>
        <w:spacing w:after="0" w:line="240" w:lineRule="auto"/>
        <w:ind w:right="-165"/>
        <w:jc w:val="center"/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</w:pPr>
    </w:p>
    <w:p w:rsidR="00A24896" w:rsidRPr="00580109" w:rsidRDefault="003048D6" w:rsidP="00A24896">
      <w:pPr>
        <w:spacing w:after="0" w:line="240" w:lineRule="auto"/>
        <w:ind w:right="-165"/>
        <w:jc w:val="center"/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</w:pPr>
      <w:r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  <w:t>Горячий Ключ</w:t>
      </w:r>
    </w:p>
    <w:p w:rsidR="00BC48C1" w:rsidRDefault="00A24896" w:rsidP="003048D6">
      <w:pPr>
        <w:spacing w:after="0" w:line="240" w:lineRule="auto"/>
        <w:jc w:val="center"/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</w:pPr>
      <w:r w:rsidRPr="00580109"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  <w:t>201</w:t>
      </w:r>
      <w:r w:rsidR="00D346C0"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  <w:t>9</w:t>
      </w:r>
    </w:p>
    <w:p w:rsidR="00D53EE7" w:rsidRDefault="00944C97" w:rsidP="00B564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  <w:r w:rsidR="00EF7584" w:rsidRPr="00EF7584">
        <w:rPr>
          <w:rFonts w:ascii="Times New Roman" w:hAnsi="Times New Roman" w:cs="Times New Roman"/>
          <w:color w:val="272A47"/>
          <w:sz w:val="24"/>
          <w:szCs w:val="24"/>
        </w:rPr>
        <w:lastRenderedPageBreak/>
        <w:t xml:space="preserve"> </w:t>
      </w:r>
      <w:r w:rsidR="00261CBF">
        <w:rPr>
          <w:rFonts w:ascii="Times New Roman" w:hAnsi="Times New Roman" w:cs="Times New Roman"/>
          <w:color w:val="272A47"/>
          <w:sz w:val="24"/>
          <w:szCs w:val="24"/>
        </w:rPr>
        <w:tab/>
      </w:r>
      <w:proofErr w:type="spellStart"/>
      <w:r w:rsidR="003C207B" w:rsidRPr="003C207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Никола́й</w:t>
      </w:r>
      <w:proofErr w:type="spellEnd"/>
      <w:r w:rsidR="003C207B" w:rsidRPr="003C207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C207B" w:rsidRPr="003C207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Корне́евич</w:t>
      </w:r>
      <w:proofErr w:type="spellEnd"/>
      <w:r w:rsidR="003C207B" w:rsidRPr="003C207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C207B" w:rsidRPr="003C207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Чуко́вский</w:t>
      </w:r>
      <w:proofErr w:type="spellEnd"/>
      <w:r w:rsidR="003C207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1C3AFE" w:rsidRPr="003C20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— ру</w:t>
      </w:r>
      <w:r w:rsidR="001C3AFE" w:rsidRPr="003C20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r w:rsidR="001C3AFE" w:rsidRPr="003C20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ский советский писатель, переводчик прозы и поэзии</w:t>
      </w:r>
      <w:r w:rsidR="001C3AF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3C207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родился </w:t>
      </w:r>
      <w:hyperlink r:id="rId7" w:tooltip="2 июня" w:history="1">
        <w:r w:rsidR="003C207B" w:rsidRPr="003C207B">
          <w:rPr>
            <w:rStyle w:val="a7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2</w:t>
        </w:r>
        <w:r w:rsidR="003C207B">
          <w:rPr>
            <w:rStyle w:val="a7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</w:t>
        </w:r>
        <w:r w:rsidR="003C207B" w:rsidRPr="003C207B">
          <w:rPr>
            <w:rStyle w:val="a7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июня</w:t>
        </w:r>
      </w:hyperlink>
      <w:r w:rsidR="003C2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8" w:tooltip="1904 год" w:history="1">
        <w:r w:rsidR="003C207B" w:rsidRPr="003C207B">
          <w:rPr>
            <w:rStyle w:val="a7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1904</w:t>
        </w:r>
      </w:hyperlink>
      <w:r w:rsidR="003C2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hyperlink r:id="rId9" w:tooltip="Одесса" w:history="1">
        <w:r w:rsidR="003C207B" w:rsidRPr="003C207B">
          <w:rPr>
            <w:rStyle w:val="a7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Одесс</w:t>
        </w:r>
      </w:hyperlink>
      <w:r w:rsidR="003C207B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1C3A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C3AFE" w:rsidRPr="001C3AF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Сын писателя Корнея Чуковского.</w:t>
      </w:r>
      <w:r w:rsidR="001C3AF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="001C3AFE" w:rsidRPr="001C3AF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Детство</w:t>
      </w:r>
      <w:r w:rsidR="001C3AF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="001C3AFE" w:rsidRPr="001C3AF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и юность провел в Петербурге и Куоккале. В 1921 окончил </w:t>
      </w:r>
      <w:proofErr w:type="spellStart"/>
      <w:r w:rsidR="001C3AFE" w:rsidRPr="001C3AF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Тенишевское</w:t>
      </w:r>
      <w:proofErr w:type="spellEnd"/>
      <w:r w:rsidR="001C3AFE" w:rsidRPr="001C3AF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училище, зан</w:t>
      </w:r>
      <w:r w:rsidR="001C3AFE" w:rsidRPr="001C3AF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и</w:t>
      </w:r>
      <w:r w:rsidR="001C3AFE" w:rsidRPr="001C3AF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мался (до 1924) на обществе</w:t>
      </w:r>
      <w:r w:rsidR="001C3AFE" w:rsidRPr="001C3AF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н</w:t>
      </w:r>
      <w:r w:rsidR="001C3AFE" w:rsidRPr="001C3AF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но-педагогическом (историко-филологическом) факультете Пе</w:t>
      </w:r>
      <w:r w:rsidR="001C3AFE" w:rsidRPr="001C3AF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т</w:t>
      </w:r>
      <w:r w:rsidR="001C3AFE" w:rsidRPr="001C3AF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роградского университета. Окончил Высшие государственные курсы и</w:t>
      </w:r>
      <w:r w:rsidR="001C3AFE" w:rsidRPr="001C3AF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с</w:t>
      </w:r>
      <w:r w:rsidR="001C3AFE" w:rsidRPr="001C3AF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кусствоведения при Ленинградском инстит</w:t>
      </w:r>
      <w:r w:rsidR="001C3AFE" w:rsidRPr="001C3AF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у</w:t>
      </w:r>
      <w:r w:rsidR="001C3AFE" w:rsidRPr="001C3AF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те истории и</w:t>
      </w:r>
      <w:r w:rsidR="001C3AFE" w:rsidRPr="001C3AF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с</w:t>
      </w:r>
      <w:r w:rsidR="001C3AFE" w:rsidRPr="001C3AF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кусств (1926—1930).Участвовал в работе литературной студии «Звучащая р</w:t>
      </w:r>
      <w:r w:rsidR="001C3AFE" w:rsidRPr="001C3AF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а</w:t>
      </w:r>
      <w:r w:rsidR="001C3AFE" w:rsidRPr="001C3AF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ковина», которой руководил Николай Гум</w:t>
      </w:r>
      <w:r w:rsidR="001C3AFE" w:rsidRPr="001C3AF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и</w:t>
      </w:r>
      <w:r w:rsidR="001C3AFE" w:rsidRPr="001C3AF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лёв. В 1921 сблизился с литературной гру</w:t>
      </w:r>
      <w:r w:rsidR="001C3AFE" w:rsidRPr="001C3AF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п</w:t>
      </w:r>
      <w:r w:rsidR="001C3AFE" w:rsidRPr="001C3AF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пой «</w:t>
      </w:r>
      <w:proofErr w:type="spellStart"/>
      <w:r w:rsidR="001C3AFE" w:rsidRPr="001C3AF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Серапи</w:t>
      </w:r>
      <w:r w:rsidR="001C3AFE" w:rsidRPr="001C3AF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о</w:t>
      </w:r>
      <w:r w:rsidR="001C3AFE" w:rsidRPr="001C3AF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новы</w:t>
      </w:r>
      <w:proofErr w:type="spellEnd"/>
      <w:r w:rsidR="001C3AFE" w:rsidRPr="001C3AF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братья». В 1922—1928 годах публиковал стихи. После сборника ст</w:t>
      </w:r>
      <w:r w:rsidR="001C3AFE" w:rsidRPr="001C3AF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и</w:t>
      </w:r>
      <w:r w:rsidR="001C3AFE" w:rsidRPr="001C3AF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хов «Сквозь дикий рай» (Л., 1928) свои ор</w:t>
      </w:r>
      <w:r w:rsidR="001C3AFE" w:rsidRPr="001C3AF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и</w:t>
      </w:r>
      <w:r w:rsidR="001C3AFE" w:rsidRPr="001C3AF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гинальные стихотворения не печатал, публ</w:t>
      </w:r>
      <w:r w:rsidR="001C3AFE" w:rsidRPr="001C3AF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и</w:t>
      </w:r>
      <w:r w:rsidR="001C3AFE" w:rsidRPr="001C3AF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ковал только поэтические п</w:t>
      </w:r>
      <w:r w:rsidR="001C3AFE" w:rsidRPr="001C3AF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е</w:t>
      </w:r>
      <w:r w:rsidR="001C3AFE" w:rsidRPr="001C3AF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реводы.</w:t>
      </w:r>
      <w:r w:rsidR="001C3AF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="001C3AFE" w:rsidRPr="001C3AF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В 1939 г. призван в армию, принимал участие в войне с финнами. С 22 июня 1941 г. был военным корреспондентом газеты «Красный Балти</w:t>
      </w:r>
      <w:r w:rsidR="001C3AFE" w:rsidRPr="001C3AF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й</w:t>
      </w:r>
      <w:r w:rsidR="001C3AFE" w:rsidRPr="001C3AF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ский флот», участник обороны Ленинграда, жил в оса</w:t>
      </w:r>
      <w:r w:rsidR="001C3AFE" w:rsidRPr="001C3AF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ж</w:t>
      </w:r>
      <w:r w:rsidR="001C3AFE" w:rsidRPr="001C3AF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дённом городе. С октября 1943 г. — инструктор Главного политуправления ВМФ СССР, Управления военно-морского издательства.</w:t>
      </w:r>
      <w:r w:rsidR="001C3AF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="001C3AFE" w:rsidRPr="001C3AF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Переводил на русский язык произведения Эрнеста Сетон-Томпсона, Р</w:t>
      </w:r>
      <w:r w:rsidR="001C3AF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</w:t>
      </w:r>
      <w:r w:rsidR="001C3AFE" w:rsidRPr="001C3AF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Л</w:t>
      </w:r>
      <w:r w:rsidR="001C3AF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</w:t>
      </w:r>
      <w:r w:rsidR="001C3AFE" w:rsidRPr="001C3AF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Стивенсона, Марка Твена, Ш</w:t>
      </w:r>
      <w:r w:rsidR="001C3AF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</w:t>
      </w:r>
      <w:r w:rsidR="001C3AFE" w:rsidRPr="001C3AF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Петёфи, Ю</w:t>
      </w:r>
      <w:r w:rsidR="001C3AF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</w:t>
      </w:r>
      <w:r w:rsidR="001C3AFE" w:rsidRPr="001C3AF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1C3AFE" w:rsidRPr="001C3AF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Тувима</w:t>
      </w:r>
      <w:proofErr w:type="spellEnd"/>
      <w:r w:rsidR="001C3AFE" w:rsidRPr="001C3AF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 В час</w:t>
      </w:r>
      <w:r w:rsidR="001C3AFE" w:rsidRPr="001C3AF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т</w:t>
      </w:r>
      <w:r w:rsidR="001C3AFE" w:rsidRPr="001C3AF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ности, им выполнен наиболее известный перевод романа «Остров сокр</w:t>
      </w:r>
      <w:r w:rsidR="001C3AFE" w:rsidRPr="001C3AF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о</w:t>
      </w:r>
      <w:r w:rsidR="001C3AFE" w:rsidRPr="001C3AF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вищ» Стивенс</w:t>
      </w:r>
      <w:r w:rsidR="001C3AFE" w:rsidRPr="001C3AF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о</w:t>
      </w:r>
      <w:r w:rsidR="001C3AFE" w:rsidRPr="001C3AF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на.</w:t>
      </w:r>
      <w:r w:rsidR="001C3AFE" w:rsidRPr="001C3AFE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1C3AFE" w:rsidRPr="001C3AF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В последние годы жизни был членом правл</w:t>
      </w:r>
      <w:r w:rsidR="001C3AFE" w:rsidRPr="001C3AF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е</w:t>
      </w:r>
      <w:r w:rsidR="001C3AFE" w:rsidRPr="001C3AF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ний Союза писателей СССР и РСФСР, пре</w:t>
      </w:r>
      <w:r w:rsidR="001C3AFE" w:rsidRPr="001C3AF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д</w:t>
      </w:r>
      <w:r w:rsidR="001C3AFE" w:rsidRPr="001C3AF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седателем секции переводчиков Союза пис</w:t>
      </w:r>
      <w:r w:rsidR="001C3AFE" w:rsidRPr="001C3AF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а</w:t>
      </w:r>
      <w:r w:rsidR="001C3AFE" w:rsidRPr="001C3AF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телей, членом правления издательства «С</w:t>
      </w:r>
      <w:r w:rsidR="001C3AFE" w:rsidRPr="001C3AF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о</w:t>
      </w:r>
      <w:r w:rsidR="001C3AFE" w:rsidRPr="001C3AF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lastRenderedPageBreak/>
        <w:t>ветский</w:t>
      </w:r>
      <w:r w:rsidR="001C3AF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="001C3AFE" w:rsidRPr="001C3AF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писатель».</w:t>
      </w:r>
      <w:r w:rsidR="001C3AF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Умер </w:t>
      </w:r>
      <w:hyperlink r:id="rId10" w:tooltip="4 ноября" w:history="1">
        <w:r w:rsidR="003C207B" w:rsidRPr="003C207B">
          <w:rPr>
            <w:rStyle w:val="a7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4</w:t>
        </w:r>
        <w:r w:rsidR="001C3AFE">
          <w:rPr>
            <w:rStyle w:val="a7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</w:t>
        </w:r>
        <w:r w:rsidR="003C207B" w:rsidRPr="003C207B">
          <w:rPr>
            <w:rStyle w:val="a7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ноября</w:t>
        </w:r>
      </w:hyperlink>
      <w:r w:rsidR="001C3AF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11" w:tooltip="1965" w:history="1">
        <w:r w:rsidR="003C207B" w:rsidRPr="003C207B">
          <w:rPr>
            <w:rStyle w:val="a7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1965</w:t>
        </w:r>
      </w:hyperlink>
      <w:r w:rsidR="001C3A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</w:t>
      </w:r>
      <w:hyperlink r:id="rId12" w:tooltip="Москва" w:history="1">
        <w:r w:rsidR="003C207B" w:rsidRPr="003C207B">
          <w:rPr>
            <w:rStyle w:val="a7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М</w:t>
        </w:r>
        <w:r w:rsidR="003C207B" w:rsidRPr="003C207B">
          <w:rPr>
            <w:rStyle w:val="a7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о</w:t>
        </w:r>
        <w:r w:rsidR="003C207B" w:rsidRPr="003C207B">
          <w:rPr>
            <w:rStyle w:val="a7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скв</w:t>
        </w:r>
        <w:r w:rsidR="001C3AFE">
          <w:rPr>
            <w:rStyle w:val="a7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е.</w:t>
        </w:r>
      </w:hyperlink>
    </w:p>
    <w:p w:rsidR="001C3AFE" w:rsidRPr="00726C9E" w:rsidRDefault="00CE1873" w:rsidP="00B56442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3447415</wp:posOffset>
            </wp:positionH>
            <wp:positionV relativeFrom="paragraph">
              <wp:posOffset>246380</wp:posOffset>
            </wp:positionV>
            <wp:extent cx="577850" cy="800100"/>
            <wp:effectExtent l="19050" t="0" r="0" b="0"/>
            <wp:wrapSquare wrapText="bothSides"/>
            <wp:docPr id="3" name="Рисунок 2" descr="C:\Documents and Settings\Администратор\Local Settings\Temporary Internet Files\Content.Word\2246_1380800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Local Settings\Temporary Internet Files\Content.Word\2246_13808005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3AFE" w:rsidRPr="00726C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Тема героизма является в творчестве Н.К.Чуковского основной. </w:t>
      </w:r>
      <w:r w:rsidR="001C3AFE" w:rsidRPr="00726C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его повести «Морской охотник» (1945 г.) был поставлен фильм. Одним из ярких и лучших его прои</w:t>
      </w:r>
      <w:r w:rsidR="001C3AFE" w:rsidRPr="00726C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="001C3AFE" w:rsidRPr="00726C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ведений стал роман «Балти</w:t>
      </w:r>
      <w:r w:rsidR="001C3AFE" w:rsidRPr="00726C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="001C3AFE" w:rsidRPr="00726C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ское небо» (1955 г.)</w:t>
      </w:r>
      <w:r w:rsidR="00726C9E" w:rsidRPr="00726C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</w:t>
      </w:r>
      <w:r w:rsidR="00726C9E" w:rsidRPr="00726C9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лётчиках Балтийского флота, защитн</w:t>
      </w:r>
      <w:r w:rsidR="00726C9E" w:rsidRPr="00726C9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и</w:t>
      </w:r>
      <w:r w:rsidR="00726C9E" w:rsidRPr="00726C9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ках осажденного Ленинграда. </w:t>
      </w:r>
    </w:p>
    <w:p w:rsidR="00726C9E" w:rsidRPr="00726C9E" w:rsidRDefault="00CE1873" w:rsidP="00B564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444444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3409315</wp:posOffset>
            </wp:positionH>
            <wp:positionV relativeFrom="paragraph">
              <wp:posOffset>1699260</wp:posOffset>
            </wp:positionV>
            <wp:extent cx="514350" cy="863600"/>
            <wp:effectExtent l="19050" t="0" r="0" b="0"/>
            <wp:wrapThrough wrapText="bothSides">
              <wp:wrapPolygon edited="0">
                <wp:start x="-800" y="0"/>
                <wp:lineTo x="-800" y="20965"/>
                <wp:lineTo x="21600" y="20965"/>
                <wp:lineTo x="21600" y="0"/>
                <wp:lineTo x="-800" y="0"/>
              </wp:wrapPolygon>
            </wp:wrapThrough>
            <wp:docPr id="5" name="Рисунок 5" descr="C:\Documents and Settings\Администратор\Local Settings\Temporary Internet Files\Content.Word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Local Settings\Temporary Internet Files\Content.Word\unname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6C9E" w:rsidRPr="00726C9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Теме открытий посвящены его прои</w:t>
      </w:r>
      <w:r w:rsidR="00726C9E" w:rsidRPr="00726C9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з</w:t>
      </w:r>
      <w:r w:rsidR="00726C9E" w:rsidRPr="00726C9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ведения: «Водители фрегатов: Книга о великих мор</w:t>
      </w:r>
      <w:r w:rsidR="00726C9E" w:rsidRPr="00726C9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е</w:t>
      </w:r>
      <w:r w:rsidR="00726C9E" w:rsidRPr="00726C9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плавателях», 1941, «Навстречу гибели: П</w:t>
      </w:r>
      <w:r w:rsidR="00726C9E" w:rsidRPr="00726C9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о</w:t>
      </w:r>
      <w:r w:rsidR="00726C9E" w:rsidRPr="00726C9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весть о плавании и смерти капитана Лапер</w:t>
      </w:r>
      <w:r w:rsidR="00726C9E" w:rsidRPr="00726C9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у</w:t>
      </w:r>
      <w:r w:rsidR="00726C9E" w:rsidRPr="00726C9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за», 1929, «Русская Америка», 1928, «Кап</w:t>
      </w:r>
      <w:r w:rsidR="00726C9E" w:rsidRPr="00726C9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и</w:t>
      </w:r>
      <w:r w:rsidR="00726C9E" w:rsidRPr="00726C9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тан Джеймс Кук», 1927, «Беринг». 1961. ЖЗЛ,  «Разноцветные моря», 1928, «Путеш</w:t>
      </w:r>
      <w:r w:rsidR="00726C9E" w:rsidRPr="00726C9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е</w:t>
      </w:r>
      <w:r w:rsidR="00726C9E" w:rsidRPr="00726C9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ствие капитана Крузенштерна», 1930.</w:t>
      </w:r>
      <w:r w:rsidR="00726C9E" w:rsidRPr="00726C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1928 году выйдет единственный его стихотворный сборник «Сквозь дикий рай». </w:t>
      </w:r>
    </w:p>
    <w:p w:rsidR="00726C9E" w:rsidRDefault="00B56442" w:rsidP="00B5644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B5644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«</w:t>
      </w:r>
      <w:r w:rsidR="00726C9E" w:rsidRPr="00B5644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Чуковский был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не только </w:t>
      </w:r>
      <w:r w:rsidR="00726C9E" w:rsidRPr="00B5644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настоящим литератором 30-х, 40-х и 50-х, но челов</w:t>
      </w:r>
      <w:r w:rsidR="00726C9E" w:rsidRPr="00B5644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е</w:t>
      </w:r>
      <w:r w:rsidR="00726C9E" w:rsidRPr="00B5644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ком 20-х, для которых характерно осознание о</w:t>
      </w:r>
      <w:r w:rsidR="00726C9E" w:rsidRPr="00B5644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</w:t>
      </w:r>
      <w:r w:rsidR="00726C9E" w:rsidRPr="00B5644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ветственности служения великой литерат</w:t>
      </w:r>
      <w:r w:rsidR="00726C9E" w:rsidRPr="00B5644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</w:t>
      </w:r>
      <w:r w:rsidR="00726C9E" w:rsidRPr="00B5644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ре, мера вкуса и о</w:t>
      </w:r>
      <w:r w:rsidR="00726C9E" w:rsidRPr="00B5644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</w:t>
      </w:r>
      <w:r w:rsidR="00726C9E" w:rsidRPr="00B5644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разность</w:t>
      </w:r>
      <w:r w:rsidRPr="00B5644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»</w:t>
      </w:r>
      <w:r w:rsidR="00726C9E" w:rsidRPr="00B5644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. </w:t>
      </w:r>
    </w:p>
    <w:p w:rsidR="00CE1873" w:rsidRDefault="00CE1873" w:rsidP="00B5644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CE1873" w:rsidRDefault="00CE1873" w:rsidP="00B5644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CE1873" w:rsidRDefault="00CE1873" w:rsidP="00B5644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CE1873" w:rsidRDefault="00CE1873" w:rsidP="00B5644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CE1873" w:rsidRDefault="00CE1873" w:rsidP="00B5644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CE1873" w:rsidRDefault="00CE1873" w:rsidP="00B5644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CE1873" w:rsidRDefault="00CE1873" w:rsidP="00B5644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CE1873" w:rsidRDefault="00CE1873" w:rsidP="00B5644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CE1873" w:rsidRDefault="00CE1873" w:rsidP="00B5644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CE1873" w:rsidRDefault="00CE1873" w:rsidP="00B5644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CE1873" w:rsidRDefault="00CE1873" w:rsidP="00B5644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CE1873" w:rsidRDefault="00CE1873" w:rsidP="00B5644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9F5AA1" w:rsidRPr="00B56442" w:rsidRDefault="009F5AA1" w:rsidP="00B5644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CE1873" w:rsidRDefault="00CE1873" w:rsidP="005354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440" w:rsidRPr="00CE1873" w:rsidRDefault="00535440" w:rsidP="00535440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CE1873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Рекомендуем прочитать:</w:t>
      </w:r>
    </w:p>
    <w:p w:rsidR="00D53EE7" w:rsidRDefault="00D53EE7" w:rsidP="005354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3E6" w:rsidRDefault="00870DA0" w:rsidP="00307F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Чуковский, Н.К. Балти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ское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небо:Рассказы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3D8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Н.К. Чуко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ский </w:t>
      </w:r>
      <w:r w:rsidR="00113D8D">
        <w:rPr>
          <w:rFonts w:ascii="Times New Roman" w:hAnsi="Times New Roman" w:cs="Times New Roman"/>
          <w:sz w:val="24"/>
          <w:szCs w:val="24"/>
        </w:rPr>
        <w:t xml:space="preserve">. – Москва : </w:t>
      </w:r>
      <w:r>
        <w:rPr>
          <w:rFonts w:ascii="Times New Roman" w:hAnsi="Times New Roman" w:cs="Times New Roman"/>
          <w:sz w:val="24"/>
          <w:szCs w:val="24"/>
        </w:rPr>
        <w:t>Правда</w:t>
      </w:r>
      <w:r w:rsidR="00113D8D">
        <w:rPr>
          <w:rFonts w:ascii="Times New Roman" w:hAnsi="Times New Roman" w:cs="Times New Roman"/>
          <w:sz w:val="24"/>
          <w:szCs w:val="24"/>
        </w:rPr>
        <w:t>, 199</w:t>
      </w:r>
      <w:r>
        <w:rPr>
          <w:rFonts w:ascii="Times New Roman" w:hAnsi="Times New Roman" w:cs="Times New Roman"/>
          <w:sz w:val="24"/>
          <w:szCs w:val="24"/>
        </w:rPr>
        <w:t>1</w:t>
      </w:r>
      <w:r w:rsidR="00113D8D">
        <w:rPr>
          <w:rFonts w:ascii="Times New Roman" w:hAnsi="Times New Roman" w:cs="Times New Roman"/>
          <w:sz w:val="24"/>
          <w:szCs w:val="24"/>
        </w:rPr>
        <w:t xml:space="preserve">.- </w:t>
      </w:r>
      <w:r>
        <w:rPr>
          <w:rFonts w:ascii="Times New Roman" w:hAnsi="Times New Roman" w:cs="Times New Roman"/>
          <w:sz w:val="24"/>
          <w:szCs w:val="24"/>
        </w:rPr>
        <w:t>608</w:t>
      </w:r>
      <w:r w:rsidR="00113D8D">
        <w:rPr>
          <w:rFonts w:ascii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hAnsi="Times New Roman" w:cs="Times New Roman"/>
          <w:sz w:val="24"/>
          <w:szCs w:val="24"/>
        </w:rPr>
        <w:t>: ил.</w:t>
      </w:r>
    </w:p>
    <w:p w:rsidR="00C97CC1" w:rsidRDefault="00C97CC1" w:rsidP="00307F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1873" w:rsidRDefault="00CE1873" w:rsidP="00113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1873" w:rsidRDefault="00CE1873" w:rsidP="00113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93980</wp:posOffset>
            </wp:positionH>
            <wp:positionV relativeFrom="paragraph">
              <wp:posOffset>157480</wp:posOffset>
            </wp:positionV>
            <wp:extent cx="552450" cy="806450"/>
            <wp:effectExtent l="19050" t="0" r="0" b="0"/>
            <wp:wrapThrough wrapText="bothSides">
              <wp:wrapPolygon edited="0">
                <wp:start x="-745" y="0"/>
                <wp:lineTo x="-745" y="20920"/>
                <wp:lineTo x="21600" y="20920"/>
                <wp:lineTo x="21600" y="0"/>
                <wp:lineTo x="-745" y="0"/>
              </wp:wrapPolygon>
            </wp:wrapThrough>
            <wp:docPr id="4" name="Рисунок 8" descr="C:\Documents and Settings\Администратор\Local Settings\Temporary Internet Files\Content.Word\112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Администратор\Local Settings\Temporary Internet Files\Content.Word\11284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7CC1" w:rsidRDefault="00C97CC1" w:rsidP="00113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Чуковский, Н.К. Беринг /</w:t>
      </w:r>
      <w:proofErr w:type="spellStart"/>
      <w:r>
        <w:rPr>
          <w:rFonts w:ascii="Times New Roman" w:hAnsi="Times New Roman" w:cs="Times New Roman"/>
          <w:sz w:val="24"/>
          <w:szCs w:val="24"/>
        </w:rPr>
        <w:t>Н.К,Чуковский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Москва :Молодая гвардия, 1961</w:t>
      </w:r>
      <w:r w:rsidR="001B57C9">
        <w:rPr>
          <w:rFonts w:ascii="Times New Roman" w:hAnsi="Times New Roman" w:cs="Times New Roman"/>
          <w:sz w:val="24"/>
          <w:szCs w:val="24"/>
        </w:rPr>
        <w:t>.- 124 с. –</w:t>
      </w:r>
      <w:r w:rsidR="00E74874">
        <w:rPr>
          <w:rFonts w:ascii="Times New Roman" w:hAnsi="Times New Roman" w:cs="Times New Roman"/>
          <w:sz w:val="24"/>
          <w:szCs w:val="24"/>
        </w:rPr>
        <w:t>(</w:t>
      </w:r>
      <w:r w:rsidR="001B57C9">
        <w:rPr>
          <w:rFonts w:ascii="Times New Roman" w:hAnsi="Times New Roman" w:cs="Times New Roman"/>
          <w:sz w:val="24"/>
          <w:szCs w:val="24"/>
        </w:rPr>
        <w:t xml:space="preserve">Серия  : </w:t>
      </w:r>
      <w:r w:rsidR="00E74874">
        <w:rPr>
          <w:rFonts w:ascii="Times New Roman" w:hAnsi="Times New Roman" w:cs="Times New Roman"/>
          <w:sz w:val="24"/>
          <w:szCs w:val="24"/>
        </w:rPr>
        <w:t>«</w:t>
      </w:r>
      <w:r w:rsidR="001B57C9">
        <w:rPr>
          <w:rFonts w:ascii="Times New Roman" w:hAnsi="Times New Roman" w:cs="Times New Roman"/>
          <w:sz w:val="24"/>
          <w:szCs w:val="24"/>
        </w:rPr>
        <w:t>ЖЗЛ</w:t>
      </w:r>
      <w:r w:rsidR="00E74874">
        <w:rPr>
          <w:rFonts w:ascii="Times New Roman" w:hAnsi="Times New Roman" w:cs="Times New Roman"/>
          <w:sz w:val="24"/>
          <w:szCs w:val="24"/>
        </w:rPr>
        <w:t>»)</w:t>
      </w:r>
      <w:r w:rsidR="001B57C9">
        <w:rPr>
          <w:rFonts w:ascii="Times New Roman" w:hAnsi="Times New Roman" w:cs="Times New Roman"/>
          <w:sz w:val="24"/>
          <w:szCs w:val="24"/>
        </w:rPr>
        <w:t>.</w:t>
      </w:r>
    </w:p>
    <w:p w:rsidR="00C97CC1" w:rsidRDefault="00C97CC1" w:rsidP="00113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1873" w:rsidRDefault="00CE1873" w:rsidP="00113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1873" w:rsidRDefault="00CE1873" w:rsidP="00113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1873" w:rsidRDefault="00CE1873" w:rsidP="00113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3D8D" w:rsidRDefault="00870DA0" w:rsidP="00113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Чуковский, Н.К. Водители фрегатов:</w:t>
      </w:r>
      <w:r w:rsidR="002970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Книги о великих мор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плавателях</w:t>
      </w:r>
      <w:r w:rsidR="0029702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97024">
        <w:rPr>
          <w:rFonts w:ascii="Times New Roman" w:hAnsi="Times New Roman" w:cs="Times New Roman"/>
          <w:sz w:val="24"/>
          <w:szCs w:val="24"/>
        </w:rPr>
        <w:t>Н.К.Чуковсикй</w:t>
      </w:r>
      <w:proofErr w:type="spellEnd"/>
      <w:r w:rsidR="002970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– Мос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ва : </w:t>
      </w:r>
      <w:r w:rsidR="00CE087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да, 1989. – 479 с.: ил. </w:t>
      </w:r>
    </w:p>
    <w:p w:rsidR="00870DA0" w:rsidRDefault="00870DA0" w:rsidP="00113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1873" w:rsidRDefault="00CE1873" w:rsidP="00113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1873" w:rsidRDefault="00CE1873" w:rsidP="00113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1873" w:rsidRDefault="00CE1873" w:rsidP="00113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93980</wp:posOffset>
            </wp:positionH>
            <wp:positionV relativeFrom="paragraph">
              <wp:posOffset>122555</wp:posOffset>
            </wp:positionV>
            <wp:extent cx="584200" cy="1016000"/>
            <wp:effectExtent l="19050" t="0" r="6350" b="0"/>
            <wp:wrapThrough wrapText="bothSides">
              <wp:wrapPolygon edited="0">
                <wp:start x="-704" y="0"/>
                <wp:lineTo x="-704" y="21060"/>
                <wp:lineTo x="21835" y="21060"/>
                <wp:lineTo x="21835" y="0"/>
                <wp:lineTo x="-704" y="0"/>
              </wp:wrapPolygon>
            </wp:wrapThrough>
            <wp:docPr id="11" name="Рисунок 11" descr="C:\Documents and Settings\Администратор\Local Settings\Temporary Internet Files\Content.Word\1057408-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Администратор\Local Settings\Temporary Internet Files\Content.Word\1057408-cover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3D8D" w:rsidRDefault="00297024" w:rsidP="00113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Чуковский, Н.К</w:t>
      </w:r>
      <w:r w:rsidR="00113D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Морской охотник./ Н.К.Чуковский.</w:t>
      </w:r>
      <w:r w:rsidR="00113D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сква </w:t>
      </w:r>
      <w:r w:rsidR="00113D8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Детская литерат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ра</w:t>
      </w:r>
      <w:r w:rsidR="00113D8D">
        <w:rPr>
          <w:rFonts w:ascii="Times New Roman" w:hAnsi="Times New Roman" w:cs="Times New Roman"/>
          <w:sz w:val="24"/>
          <w:szCs w:val="24"/>
        </w:rPr>
        <w:t>, 19</w:t>
      </w:r>
      <w:r>
        <w:rPr>
          <w:rFonts w:ascii="Times New Roman" w:hAnsi="Times New Roman" w:cs="Times New Roman"/>
          <w:sz w:val="24"/>
          <w:szCs w:val="24"/>
        </w:rPr>
        <w:t>72</w:t>
      </w:r>
      <w:r w:rsidR="00113D8D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254</w:t>
      </w:r>
      <w:r w:rsidR="00113D8D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836BE7" w:rsidRPr="00113D8D" w:rsidRDefault="00836BE7" w:rsidP="00836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836BE7" w:rsidRPr="00113D8D" w:rsidSect="005003D5">
      <w:pgSz w:w="16838" w:h="11906" w:orient="landscape"/>
      <w:pgMar w:top="720" w:right="720" w:bottom="720" w:left="720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num="3" w:space="56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70869"/>
    <w:multiLevelType w:val="multilevel"/>
    <w:tmpl w:val="A878B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8335B8"/>
    <w:multiLevelType w:val="hybridMultilevel"/>
    <w:tmpl w:val="36141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023B73"/>
    <w:multiLevelType w:val="hybridMultilevel"/>
    <w:tmpl w:val="7F0C97E2"/>
    <w:lvl w:ilvl="0" w:tplc="2D50C8A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C4723A"/>
    <w:rsid w:val="00010DCC"/>
    <w:rsid w:val="00013168"/>
    <w:rsid w:val="00045AA5"/>
    <w:rsid w:val="00046C0D"/>
    <w:rsid w:val="00051870"/>
    <w:rsid w:val="00062BDA"/>
    <w:rsid w:val="000725BE"/>
    <w:rsid w:val="000755D0"/>
    <w:rsid w:val="000B7552"/>
    <w:rsid w:val="000F2E08"/>
    <w:rsid w:val="000F3E22"/>
    <w:rsid w:val="001013A7"/>
    <w:rsid w:val="00113D8D"/>
    <w:rsid w:val="00114189"/>
    <w:rsid w:val="0013581E"/>
    <w:rsid w:val="00135CF5"/>
    <w:rsid w:val="00157C3C"/>
    <w:rsid w:val="00180BAB"/>
    <w:rsid w:val="00182592"/>
    <w:rsid w:val="001B1855"/>
    <w:rsid w:val="001B21B0"/>
    <w:rsid w:val="001B4DFB"/>
    <w:rsid w:val="001B57C9"/>
    <w:rsid w:val="001C3AFE"/>
    <w:rsid w:val="00202268"/>
    <w:rsid w:val="0023039D"/>
    <w:rsid w:val="00247E3E"/>
    <w:rsid w:val="00261CBF"/>
    <w:rsid w:val="00275130"/>
    <w:rsid w:val="00286189"/>
    <w:rsid w:val="00297024"/>
    <w:rsid w:val="002B214C"/>
    <w:rsid w:val="002B7BCD"/>
    <w:rsid w:val="003048D6"/>
    <w:rsid w:val="00307F32"/>
    <w:rsid w:val="00341D27"/>
    <w:rsid w:val="00350EE0"/>
    <w:rsid w:val="003526F9"/>
    <w:rsid w:val="00352B40"/>
    <w:rsid w:val="00353ACD"/>
    <w:rsid w:val="00371F5F"/>
    <w:rsid w:val="003757E3"/>
    <w:rsid w:val="003C03BA"/>
    <w:rsid w:val="003C207B"/>
    <w:rsid w:val="003F3F93"/>
    <w:rsid w:val="003F4815"/>
    <w:rsid w:val="004013A8"/>
    <w:rsid w:val="0040681B"/>
    <w:rsid w:val="00410667"/>
    <w:rsid w:val="0041490D"/>
    <w:rsid w:val="00430458"/>
    <w:rsid w:val="0043265B"/>
    <w:rsid w:val="00447D56"/>
    <w:rsid w:val="00454B8B"/>
    <w:rsid w:val="0045526C"/>
    <w:rsid w:val="00483BB0"/>
    <w:rsid w:val="00496B33"/>
    <w:rsid w:val="004B7D88"/>
    <w:rsid w:val="004E1446"/>
    <w:rsid w:val="004E18F1"/>
    <w:rsid w:val="004E2F6E"/>
    <w:rsid w:val="004F6FEC"/>
    <w:rsid w:val="005003D5"/>
    <w:rsid w:val="00520704"/>
    <w:rsid w:val="00535440"/>
    <w:rsid w:val="005406F9"/>
    <w:rsid w:val="00547800"/>
    <w:rsid w:val="00560CD3"/>
    <w:rsid w:val="0056216D"/>
    <w:rsid w:val="0057090E"/>
    <w:rsid w:val="00572752"/>
    <w:rsid w:val="00580336"/>
    <w:rsid w:val="00580D8E"/>
    <w:rsid w:val="0058301F"/>
    <w:rsid w:val="005873B5"/>
    <w:rsid w:val="00591EC3"/>
    <w:rsid w:val="00591FD7"/>
    <w:rsid w:val="005A2DEE"/>
    <w:rsid w:val="005D1621"/>
    <w:rsid w:val="005D3619"/>
    <w:rsid w:val="005D5806"/>
    <w:rsid w:val="005E129E"/>
    <w:rsid w:val="005E45CE"/>
    <w:rsid w:val="005F2125"/>
    <w:rsid w:val="00611047"/>
    <w:rsid w:val="006136D6"/>
    <w:rsid w:val="0063050F"/>
    <w:rsid w:val="006327B3"/>
    <w:rsid w:val="00650AB3"/>
    <w:rsid w:val="0065638F"/>
    <w:rsid w:val="00682704"/>
    <w:rsid w:val="0068297C"/>
    <w:rsid w:val="006F130B"/>
    <w:rsid w:val="006F439F"/>
    <w:rsid w:val="00701372"/>
    <w:rsid w:val="0072182E"/>
    <w:rsid w:val="00726C9E"/>
    <w:rsid w:val="007445AD"/>
    <w:rsid w:val="0075138B"/>
    <w:rsid w:val="00760087"/>
    <w:rsid w:val="007775AF"/>
    <w:rsid w:val="00791C8F"/>
    <w:rsid w:val="00792A48"/>
    <w:rsid w:val="007A67AF"/>
    <w:rsid w:val="007C6E37"/>
    <w:rsid w:val="007D3ADD"/>
    <w:rsid w:val="007E14C4"/>
    <w:rsid w:val="007E3C65"/>
    <w:rsid w:val="007E6DCA"/>
    <w:rsid w:val="008337C3"/>
    <w:rsid w:val="00836BE7"/>
    <w:rsid w:val="0084153D"/>
    <w:rsid w:val="008623E6"/>
    <w:rsid w:val="008629FE"/>
    <w:rsid w:val="00870DA0"/>
    <w:rsid w:val="00874955"/>
    <w:rsid w:val="00893837"/>
    <w:rsid w:val="008A0D82"/>
    <w:rsid w:val="008A3EF4"/>
    <w:rsid w:val="008A46BD"/>
    <w:rsid w:val="008A67AC"/>
    <w:rsid w:val="008B0B49"/>
    <w:rsid w:val="008C72A2"/>
    <w:rsid w:val="008E001C"/>
    <w:rsid w:val="008E43D8"/>
    <w:rsid w:val="008F7435"/>
    <w:rsid w:val="00914ED5"/>
    <w:rsid w:val="00922CC8"/>
    <w:rsid w:val="009263BB"/>
    <w:rsid w:val="009303AD"/>
    <w:rsid w:val="00935EFC"/>
    <w:rsid w:val="00937E2B"/>
    <w:rsid w:val="00944C97"/>
    <w:rsid w:val="00960124"/>
    <w:rsid w:val="009711DC"/>
    <w:rsid w:val="00974F83"/>
    <w:rsid w:val="009C0E02"/>
    <w:rsid w:val="009C38F2"/>
    <w:rsid w:val="009D2D4C"/>
    <w:rsid w:val="009F1CE3"/>
    <w:rsid w:val="009F5AA1"/>
    <w:rsid w:val="00A02A4D"/>
    <w:rsid w:val="00A13DDA"/>
    <w:rsid w:val="00A24896"/>
    <w:rsid w:val="00A56D7C"/>
    <w:rsid w:val="00A61D72"/>
    <w:rsid w:val="00A86FC3"/>
    <w:rsid w:val="00A87C74"/>
    <w:rsid w:val="00AE475C"/>
    <w:rsid w:val="00AE706A"/>
    <w:rsid w:val="00B123C7"/>
    <w:rsid w:val="00B229BB"/>
    <w:rsid w:val="00B5357F"/>
    <w:rsid w:val="00B56442"/>
    <w:rsid w:val="00B91A17"/>
    <w:rsid w:val="00BA1518"/>
    <w:rsid w:val="00BB6453"/>
    <w:rsid w:val="00BC1DAB"/>
    <w:rsid w:val="00BC48C1"/>
    <w:rsid w:val="00BD1221"/>
    <w:rsid w:val="00BE1D4B"/>
    <w:rsid w:val="00BF7711"/>
    <w:rsid w:val="00C17686"/>
    <w:rsid w:val="00C273E6"/>
    <w:rsid w:val="00C34902"/>
    <w:rsid w:val="00C3535B"/>
    <w:rsid w:val="00C4723A"/>
    <w:rsid w:val="00C730A7"/>
    <w:rsid w:val="00C7563B"/>
    <w:rsid w:val="00C932F7"/>
    <w:rsid w:val="00C93B6F"/>
    <w:rsid w:val="00C97CC1"/>
    <w:rsid w:val="00CB00CD"/>
    <w:rsid w:val="00CD5628"/>
    <w:rsid w:val="00CE0877"/>
    <w:rsid w:val="00CE1873"/>
    <w:rsid w:val="00CE6FE7"/>
    <w:rsid w:val="00D342AD"/>
    <w:rsid w:val="00D346C0"/>
    <w:rsid w:val="00D36A2A"/>
    <w:rsid w:val="00D53EE7"/>
    <w:rsid w:val="00D56EE5"/>
    <w:rsid w:val="00D62D33"/>
    <w:rsid w:val="00D71E9A"/>
    <w:rsid w:val="00D74837"/>
    <w:rsid w:val="00DA2BBA"/>
    <w:rsid w:val="00DA7D9F"/>
    <w:rsid w:val="00DB6F8D"/>
    <w:rsid w:val="00DF5DC2"/>
    <w:rsid w:val="00DF718D"/>
    <w:rsid w:val="00E04633"/>
    <w:rsid w:val="00E215C7"/>
    <w:rsid w:val="00E23164"/>
    <w:rsid w:val="00E2699B"/>
    <w:rsid w:val="00E44D32"/>
    <w:rsid w:val="00E458FB"/>
    <w:rsid w:val="00E56B24"/>
    <w:rsid w:val="00E74874"/>
    <w:rsid w:val="00E83314"/>
    <w:rsid w:val="00E84611"/>
    <w:rsid w:val="00E90BBF"/>
    <w:rsid w:val="00E928C8"/>
    <w:rsid w:val="00E92E01"/>
    <w:rsid w:val="00EA16A3"/>
    <w:rsid w:val="00EA6975"/>
    <w:rsid w:val="00EE0CB1"/>
    <w:rsid w:val="00EF7584"/>
    <w:rsid w:val="00F10EF7"/>
    <w:rsid w:val="00F20E84"/>
    <w:rsid w:val="00F3054C"/>
    <w:rsid w:val="00F4270F"/>
    <w:rsid w:val="00F678D1"/>
    <w:rsid w:val="00F82820"/>
    <w:rsid w:val="00FA0E73"/>
    <w:rsid w:val="00FA6A1D"/>
    <w:rsid w:val="00FB7E50"/>
    <w:rsid w:val="00FC1E1A"/>
    <w:rsid w:val="00FD6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304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304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45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4B8B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A24896"/>
    <w:rPr>
      <w:rFonts w:cs="Times New Roman"/>
      <w:color w:val="0000FF"/>
      <w:u w:val="single"/>
    </w:rPr>
  </w:style>
  <w:style w:type="character" w:styleId="a8">
    <w:name w:val="Intense Emphasis"/>
    <w:uiPriority w:val="21"/>
    <w:qFormat/>
    <w:rsid w:val="00A24896"/>
    <w:rPr>
      <w:b/>
      <w:bCs/>
      <w:i/>
      <w:iCs/>
      <w:color w:val="4F81BD"/>
    </w:rPr>
  </w:style>
  <w:style w:type="paragraph" w:styleId="a9">
    <w:name w:val="List Paragraph"/>
    <w:basedOn w:val="a"/>
    <w:uiPriority w:val="34"/>
    <w:qFormat/>
    <w:rsid w:val="00E04633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580D8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010DCC"/>
  </w:style>
  <w:style w:type="character" w:customStyle="1" w:styleId="wikidatacite">
    <w:name w:val="wikidata_cite"/>
    <w:basedOn w:val="a0"/>
    <w:rsid w:val="00E83314"/>
  </w:style>
  <w:style w:type="character" w:customStyle="1" w:styleId="weflowprioritylinks">
    <w:name w:val="wef_low_priority_links"/>
    <w:basedOn w:val="a0"/>
    <w:rsid w:val="00E83314"/>
  </w:style>
  <w:style w:type="paragraph" w:styleId="aa">
    <w:name w:val="Normal (Web)"/>
    <w:basedOn w:val="a"/>
    <w:uiPriority w:val="99"/>
    <w:unhideWhenUsed/>
    <w:rsid w:val="00D3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D36A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904_%D0%B3%D0%BE%D0%B4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2_%D0%B8%D1%8E%D0%BD%D1%8F" TargetMode="External"/><Relationship Id="rId12" Type="http://schemas.openxmlformats.org/officeDocument/2006/relationships/hyperlink" Target="https://ru.wikipedia.org/wiki/%D0%9C%D0%BE%D1%81%D0%BA%D0%B2%D0%B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ru.wikipedia.org/wiki/1965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10" Type="http://schemas.openxmlformats.org/officeDocument/2006/relationships/hyperlink" Target="https://ru.wikipedia.org/wiki/4_%D0%BD%D0%BE%D1%8F%D0%B1%D1%80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E%D0%B4%D0%B5%D1%81%D1%81%D0%B0" TargetMode="External"/><Relationship Id="rId14" Type="http://schemas.openxmlformats.org/officeDocument/2006/relationships/image" Target="media/image4.jpeg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Bib500</dc:creator>
  <cp:keywords/>
  <dc:description/>
  <cp:lastModifiedBy>Bib500</cp:lastModifiedBy>
  <cp:revision>2</cp:revision>
  <cp:lastPrinted>2018-07-30T05:42:00Z</cp:lastPrinted>
  <dcterms:created xsi:type="dcterms:W3CDTF">2019-05-21T11:13:00Z</dcterms:created>
  <dcterms:modified xsi:type="dcterms:W3CDTF">2019-05-21T11:13:00Z</dcterms:modified>
</cp:coreProperties>
</file>