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3A5E53" w:rsidRDefault="00AF746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D15045" w:rsidP="006700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.4pt;height:24.4pt"/>
        </w:pict>
      </w: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0F2" w:rsidRPr="003A5E53" w:rsidRDefault="006700F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орячий Ключ,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енина,203/1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proofErr w:type="spellEnd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Выходной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—п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Отдел методической работы</w:t>
      </w: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B237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329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>Борис Львович ВАСИЛЬЕВ</w:t>
      </w:r>
    </w:p>
    <w:p w:rsidR="00633293" w:rsidRPr="00633293" w:rsidRDefault="00633293" w:rsidP="003B5A1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3293">
        <w:rPr>
          <w:rFonts w:ascii="Arial" w:hAnsi="Arial" w:cs="Arial"/>
          <w:color w:val="FF0000"/>
          <w:sz w:val="28"/>
          <w:szCs w:val="28"/>
          <w:shd w:val="clear" w:color="auto" w:fill="FFFFFF"/>
        </w:rPr>
        <w:t>(21 мая 1924 — 11 марта 2013)</w:t>
      </w:r>
    </w:p>
    <w:p w:rsidR="003B5A17" w:rsidRPr="00633293" w:rsidRDefault="003B5A17" w:rsidP="003B5A1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0CEC" w:rsidRPr="00FE0CEC" w:rsidRDefault="00FE0CEC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33293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ЛЕТИЮ СО ДНЯ РОЖДЕНИЯ.</w:t>
      </w:r>
    </w:p>
    <w:p w:rsidR="000E7726" w:rsidRPr="003A5E53" w:rsidRDefault="000E7726" w:rsidP="00B237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0E7726" w:rsidP="00F37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B24404" w:rsidP="00B2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2792" cy="2528438"/>
            <wp:effectExtent l="19050" t="0" r="2658" b="0"/>
            <wp:docPr id="7" name="Рисунок 7" descr="C:\Documents and Settings\USER\Local Settings\Temporary Internet Files\Content.Word\123312123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1233121231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00" cy="25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EC" w:rsidRDefault="00FE0CEC" w:rsidP="00E34C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E7726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FE0CEC" w:rsidRDefault="006D4FDA" w:rsidP="006D4F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3329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905F10" w:rsidRDefault="00905F10" w:rsidP="00B24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10" w:rsidRDefault="00905F10" w:rsidP="00905F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10" w:rsidRDefault="00B24404" w:rsidP="00B237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Борис Васильев – советский писатель, драматург, сценарист, автор произведений, вошедших в фонд русской и советской классики. 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24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прежде всего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24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повести «А зори здесь тихие…», «В списках не значился», роман «Не стреляйте белых лебедей».</w:t>
      </w:r>
    </w:p>
    <w:p w:rsidR="00905F10" w:rsidRPr="00B24404" w:rsidRDefault="00B24404" w:rsidP="00B237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24404">
        <w:rPr>
          <w:color w:val="333333"/>
          <w:shd w:val="clear" w:color="auto" w:fill="FFFFFF"/>
        </w:rPr>
        <w:t>Литературным дебютом стала пьеса «Танкисты», вышедшая в 1954 году и посвященная смене поколений в армии послевоенной страны. Но спектакль, получивший название «Офицер», после двух пробных постановок в Театре Советской армии в декабре 1955 года был запрещен Главным политуправлением Советской армии без объяснения причин.</w:t>
      </w:r>
      <w:r w:rsidRPr="00B24404">
        <w:rPr>
          <w:color w:val="333333"/>
        </w:rPr>
        <w:t xml:space="preserve"> После этой неудачи Васильев продол</w:t>
      </w:r>
      <w:r w:rsidR="00B237CF">
        <w:rPr>
          <w:color w:val="333333"/>
        </w:rPr>
        <w:t>жил</w:t>
      </w:r>
      <w:r w:rsidRPr="00B24404">
        <w:rPr>
          <w:color w:val="333333"/>
        </w:rPr>
        <w:t xml:space="preserve"> заниматься драматургией. Его пьесу «</w:t>
      </w:r>
      <w:proofErr w:type="gramStart"/>
      <w:r w:rsidRPr="00B24404">
        <w:rPr>
          <w:color w:val="333333"/>
        </w:rPr>
        <w:t>Стучите</w:t>
      </w:r>
      <w:proofErr w:type="gramEnd"/>
      <w:r w:rsidRPr="00B24404">
        <w:rPr>
          <w:color w:val="333333"/>
        </w:rPr>
        <w:t xml:space="preserve"> и откроется» в 1955 году поставили театры Черноморского флота и Группы войск в Германии.</w:t>
      </w:r>
      <w:r w:rsidR="00B237CF">
        <w:rPr>
          <w:color w:val="333333"/>
        </w:rPr>
        <w:t xml:space="preserve"> </w:t>
      </w:r>
      <w:r w:rsidR="00B237CF" w:rsidRPr="00B24404">
        <w:rPr>
          <w:color w:val="333333"/>
        </w:rPr>
        <w:t>П</w:t>
      </w:r>
      <w:r w:rsidRPr="00B24404">
        <w:rPr>
          <w:color w:val="333333"/>
        </w:rPr>
        <w:t>роб</w:t>
      </w:r>
      <w:r w:rsidR="00B237CF">
        <w:rPr>
          <w:color w:val="333333"/>
        </w:rPr>
        <w:t>овал Борис Львович</w:t>
      </w:r>
      <w:r w:rsidRPr="00B24404">
        <w:rPr>
          <w:color w:val="333333"/>
        </w:rPr>
        <w:t xml:space="preserve"> свои силы и как сценарист. </w:t>
      </w:r>
      <w:r w:rsidR="00B237CF" w:rsidRPr="00B24404">
        <w:rPr>
          <w:color w:val="333333"/>
        </w:rPr>
        <w:t>П</w:t>
      </w:r>
      <w:r w:rsidRPr="00B24404">
        <w:rPr>
          <w:color w:val="333333"/>
        </w:rPr>
        <w:t>о</w:t>
      </w:r>
      <w:r w:rsidR="00B237CF">
        <w:rPr>
          <w:color w:val="333333"/>
        </w:rPr>
        <w:t xml:space="preserve"> </w:t>
      </w:r>
      <w:r w:rsidRPr="00B24404">
        <w:rPr>
          <w:color w:val="333333"/>
        </w:rPr>
        <w:t xml:space="preserve"> сценариям Бориса Васильева были поставлены художественные фильмы «Очередной рейс» и «Длинный день». А в 1971 году на экраны вышел фильм «Офицеры», получивший </w:t>
      </w:r>
      <w:r w:rsidR="00B237CF">
        <w:rPr>
          <w:color w:val="333333"/>
        </w:rPr>
        <w:t>большую популярность и признание зрителей</w:t>
      </w:r>
      <w:r w:rsidRPr="00B24404">
        <w:rPr>
          <w:color w:val="333333"/>
        </w:rPr>
        <w:t>.</w:t>
      </w:r>
    </w:p>
    <w:p w:rsidR="00B24404" w:rsidRPr="00B24404" w:rsidRDefault="00B24404" w:rsidP="00B237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24404">
        <w:rPr>
          <w:color w:val="333333"/>
        </w:rPr>
        <w:t xml:space="preserve">Потом снова неудача. «Иванов катер», как и пьесу «Танкисты», ждала </w:t>
      </w:r>
      <w:r w:rsidR="00B237CF">
        <w:rPr>
          <w:color w:val="333333"/>
        </w:rPr>
        <w:t>сложная</w:t>
      </w:r>
      <w:r w:rsidRPr="00B24404">
        <w:rPr>
          <w:color w:val="333333"/>
        </w:rPr>
        <w:t xml:space="preserve"> судьба. В 1967 году повесть была принята Твардовским к публикации в «Новом мире», но произведение увидело свет только в 1970 году.</w:t>
      </w:r>
      <w:r w:rsidR="00B237CF">
        <w:rPr>
          <w:color w:val="333333"/>
        </w:rPr>
        <w:t xml:space="preserve"> </w:t>
      </w:r>
      <w:r w:rsidRPr="00B24404">
        <w:rPr>
          <w:color w:val="333333"/>
        </w:rPr>
        <w:t>Что такое настоящая слава, Борис Васильев узнал в 1968 году, когда в популярном журнале «Юность» вышла его знаменитая повесть «А зори здесь тихие…». С этого года начинается долгое и успешное сотрудничество писателя с журналом «Юность». На его страницах впервые увидели свет лучшие произведения Б</w:t>
      </w:r>
      <w:r w:rsidR="00B237CF">
        <w:rPr>
          <w:color w:val="333333"/>
        </w:rPr>
        <w:t>.</w:t>
      </w:r>
      <w:r w:rsidRPr="00B24404">
        <w:rPr>
          <w:color w:val="333333"/>
        </w:rPr>
        <w:t xml:space="preserve"> Васильева. Всего через год повесть «А зори здесь тихие…» была поставлена на сцене театра на Таганке и стала одной из самых известных постановок 1970-х годов. А в 1972 году повесть была успешно экранизирована</w:t>
      </w:r>
      <w:r w:rsidRPr="00B2440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Станиславом </w:t>
      </w:r>
      <w:proofErr w:type="spellStart"/>
      <w:r>
        <w:rPr>
          <w:rStyle w:val="apple-converted-space"/>
          <w:color w:val="333333"/>
        </w:rPr>
        <w:t>Ростоцким</w:t>
      </w:r>
      <w:proofErr w:type="spellEnd"/>
      <w:r>
        <w:rPr>
          <w:rStyle w:val="apple-converted-space"/>
          <w:color w:val="333333"/>
        </w:rPr>
        <w:t>.</w:t>
      </w:r>
      <w:r w:rsidRPr="00B24404">
        <w:rPr>
          <w:color w:val="333333"/>
        </w:rPr>
        <w:t xml:space="preserve"> Потом – еще две экранизации.</w:t>
      </w:r>
      <w:r w:rsidR="005C61F7">
        <w:rPr>
          <w:color w:val="333333"/>
        </w:rPr>
        <w:t xml:space="preserve"> </w:t>
      </w:r>
      <w:r w:rsidRPr="00B24404">
        <w:rPr>
          <w:color w:val="333333"/>
        </w:rPr>
        <w:t>К теме войны Борис Васильев обраща</w:t>
      </w:r>
      <w:r w:rsidR="00B237CF">
        <w:rPr>
          <w:color w:val="333333"/>
        </w:rPr>
        <w:t>л</w:t>
      </w:r>
      <w:r w:rsidRPr="00B24404">
        <w:rPr>
          <w:color w:val="333333"/>
        </w:rPr>
        <w:t>ся в большинстве своих произведений. Повести</w:t>
      </w:r>
      <w:r w:rsidR="00B237CF">
        <w:rPr>
          <w:color w:val="333333"/>
        </w:rPr>
        <w:t>:</w:t>
      </w:r>
      <w:r w:rsidRPr="00B24404">
        <w:rPr>
          <w:color w:val="333333"/>
        </w:rPr>
        <w:t xml:space="preserve"> «В списках не значился», «Завтра была война», рассказы «Ветеран», «Великолепная шестерка», «Вы чь</w:t>
      </w:r>
      <w:r w:rsidR="00B237CF">
        <w:rPr>
          <w:color w:val="333333"/>
        </w:rPr>
        <w:t>ё</w:t>
      </w:r>
      <w:r w:rsidRPr="00B24404">
        <w:rPr>
          <w:color w:val="333333"/>
        </w:rPr>
        <w:t xml:space="preserve">, </w:t>
      </w:r>
      <w:proofErr w:type="gramStart"/>
      <w:r w:rsidRPr="00B24404">
        <w:rPr>
          <w:color w:val="333333"/>
        </w:rPr>
        <w:t>старичь</w:t>
      </w:r>
      <w:r w:rsidR="00B237CF">
        <w:rPr>
          <w:color w:val="333333"/>
        </w:rPr>
        <w:t>ё</w:t>
      </w:r>
      <w:proofErr w:type="gramEnd"/>
      <w:r w:rsidRPr="00B24404">
        <w:rPr>
          <w:color w:val="333333"/>
        </w:rPr>
        <w:t>?», «Неопалимая купина» - это все Великая Отечественная война. Все названные произведения экранизированы. Некоторые по несколько раз.</w:t>
      </w:r>
    </w:p>
    <w:p w:rsidR="00B24404" w:rsidRPr="00B24404" w:rsidRDefault="00B24404" w:rsidP="00B237C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24404">
        <w:rPr>
          <w:color w:val="333333"/>
        </w:rPr>
        <w:t xml:space="preserve">Произведение «Не стреляйте белых лебедей» появилось в печати в 1973 году и сразу заняло особое место среди книг автора. Главный герой романа Егор Полушкин – рядовой лесник, который вступается в неравную схватку с браконьерами за вверенную ему территорию </w:t>
      </w:r>
      <w:r w:rsidRPr="00B24404">
        <w:rPr>
          <w:color w:val="333333"/>
        </w:rPr>
        <w:lastRenderedPageBreak/>
        <w:t>леса. В результате Егор гибнет, как и лебеди, которых он защищал от злодеев. Вывод, к которому подводит читателя Васильев, – уязвимость добра, необходимость его защиты всем миром, а не в одиночку.</w:t>
      </w:r>
      <w:r w:rsidR="00B237CF">
        <w:rPr>
          <w:color w:val="333333"/>
        </w:rPr>
        <w:t xml:space="preserve"> </w:t>
      </w:r>
      <w:r w:rsidRPr="00B24404">
        <w:rPr>
          <w:color w:val="333333"/>
        </w:rPr>
        <w:t>Роман «Были и небыли», увидевший свет в 1977 году, Борис Васильев посвятил своим предкам, судьбе русской интеллигенции. В книге описывались события XIX века, русско-турецкой войны, в которой участвовали два прадеда писателя.</w:t>
      </w:r>
    </w:p>
    <w:p w:rsidR="00B24404" w:rsidRPr="00B24404" w:rsidRDefault="00B24404" w:rsidP="00B237C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24404">
        <w:rPr>
          <w:color w:val="333333"/>
        </w:rPr>
        <w:t xml:space="preserve">Еще одна грань творчества Васильева – исторические романы. </w:t>
      </w:r>
      <w:r w:rsidR="00B237CF" w:rsidRPr="00B24404">
        <w:rPr>
          <w:color w:val="333333"/>
        </w:rPr>
        <w:t>И</w:t>
      </w:r>
      <w:r w:rsidRPr="00B24404">
        <w:rPr>
          <w:color w:val="333333"/>
        </w:rPr>
        <w:t>з</w:t>
      </w:r>
      <w:r w:rsidR="00B237CF">
        <w:rPr>
          <w:color w:val="333333"/>
        </w:rPr>
        <w:t xml:space="preserve"> </w:t>
      </w:r>
      <w:proofErr w:type="gramStart"/>
      <w:r w:rsidRPr="00B24404">
        <w:rPr>
          <w:color w:val="333333"/>
        </w:rPr>
        <w:t>-п</w:t>
      </w:r>
      <w:proofErr w:type="gramEnd"/>
      <w:r w:rsidRPr="00B24404">
        <w:rPr>
          <w:color w:val="333333"/>
        </w:rPr>
        <w:t>од пера Бориса Львовича вышел целый ряд романов на тему ранней истории Руси: «Вещий Олег», «Александр Невский», «Князь Святослав», «Владимир Красное Солнышко», «Владимир Мономах».</w:t>
      </w:r>
    </w:p>
    <w:p w:rsidR="00905F10" w:rsidRDefault="00B24404" w:rsidP="00B23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 марта 2013 года, не дожив год до своего 90-летия, Борис Львович Васильев скончался в Москве. 14 марта писатель похоронен с воинскими почестями на Ваганьковском кладбище</w:t>
      </w:r>
    </w:p>
    <w:p w:rsidR="00905F10" w:rsidRDefault="00905F10" w:rsidP="00B24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F10" w:rsidRDefault="00E34C4D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  <w:r>
        <w:rPr>
          <w:rFonts w:ascii="Monotype Corsiva" w:hAnsi="Monotype Corsiva" w:cs="Times New Roman"/>
          <w:i/>
          <w:color w:val="C00000"/>
          <w:sz w:val="44"/>
          <w:szCs w:val="44"/>
        </w:rPr>
        <w:t>Рекомендуем прочитать:</w:t>
      </w:r>
    </w:p>
    <w:p w:rsidR="00DA42B7" w:rsidRDefault="00DA42B7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</w:p>
    <w:p w:rsidR="00467EAC" w:rsidRDefault="000853C5" w:rsidP="005C61F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Васильев, Б.Л. А зори здесь тихие…</w:t>
      </w:r>
      <w:proofErr w:type="gramStart"/>
      <w:r w:rsidR="0091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1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5C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Романы, повести /</w:t>
      </w:r>
      <w:r w:rsidR="0091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76EF">
        <w:rPr>
          <w:rFonts w:ascii="Times New Roman" w:hAnsi="Times New Roman" w:cs="Times New Roman"/>
          <w:color w:val="000000" w:themeColor="text1"/>
          <w:sz w:val="24"/>
          <w:szCs w:val="24"/>
        </w:rPr>
        <w:t>Предисл</w:t>
      </w:r>
      <w:proofErr w:type="spellEnd"/>
      <w:r w:rsidR="009176EF">
        <w:rPr>
          <w:rFonts w:ascii="Times New Roman" w:hAnsi="Times New Roman" w:cs="Times New Roman"/>
          <w:color w:val="000000" w:themeColor="text1"/>
          <w:sz w:val="24"/>
          <w:szCs w:val="24"/>
        </w:rPr>
        <w:t>. А.Дементьева</w:t>
      </w:r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. – Москва</w:t>
      </w:r>
      <w:proofErr w:type="gramStart"/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, 2006 . – 768 с.</w:t>
      </w:r>
    </w:p>
    <w:p w:rsidR="000853C5" w:rsidRDefault="000853C5" w:rsidP="000853C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Васильев, Б.Л.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и небыли. – Москва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«Советский писатель», 1981 . – 704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1F7" w:rsidRDefault="000853C5" w:rsidP="000853C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Васильев, Б.Л.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 была война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Роман, повести. –</w:t>
      </w:r>
      <w:r w:rsidR="005C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3C5" w:rsidRDefault="005C61F7" w:rsidP="005C61F7">
      <w:pPr>
        <w:pStyle w:val="a7"/>
        <w:spacing w:after="0" w:line="240" w:lineRule="auto"/>
        <w:ind w:left="9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3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08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Издательство «АСТ-ПРЕСС», 1994 – 477 </w:t>
      </w:r>
      <w:proofErr w:type="gramStart"/>
      <w:r w:rsidR="000853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085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3C5" w:rsidRDefault="000853C5" w:rsidP="000853C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C5">
        <w:rPr>
          <w:rFonts w:ascii="Times New Roman" w:hAnsi="Times New Roman" w:cs="Times New Roman"/>
          <w:color w:val="000000" w:themeColor="text1"/>
          <w:sz w:val="24"/>
          <w:szCs w:val="24"/>
        </w:rPr>
        <w:t>Васильев, Б.Л.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 вечер, и было утро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Романы, повести.-</w:t>
      </w:r>
    </w:p>
    <w:p w:rsidR="00A26915" w:rsidRDefault="000853C5" w:rsidP="000853C5">
      <w:pPr>
        <w:pStyle w:val="a7"/>
        <w:spacing w:after="0" w:line="240" w:lineRule="auto"/>
        <w:ind w:left="9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Советский писатель, 1989. – 560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915" w:rsidRDefault="00A26915" w:rsidP="000853C5">
      <w:pPr>
        <w:pStyle w:val="a7"/>
        <w:spacing w:after="0" w:line="240" w:lineRule="auto"/>
        <w:ind w:left="9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C5" w:rsidRPr="000853C5" w:rsidRDefault="00B237CF" w:rsidP="009176EF">
      <w:pPr>
        <w:pStyle w:val="a7"/>
        <w:spacing w:after="0" w:line="240" w:lineRule="auto"/>
        <w:ind w:left="9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27650" cy="1935126"/>
            <wp:effectExtent l="19050" t="0" r="5850" b="0"/>
            <wp:docPr id="1" name="Рисунок 4" descr="C:\Documents and Settings\USER\Local Settings\Temporary Internet Files\Content.Word\Васил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Василь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62" cy="19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3C5" w:rsidRPr="000853C5" w:rsidSect="0054245D">
      <w:pgSz w:w="16838" w:h="11906" w:orient="landscape"/>
      <w:pgMar w:top="567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A4"/>
    <w:multiLevelType w:val="hybridMultilevel"/>
    <w:tmpl w:val="ABC4F3F6"/>
    <w:lvl w:ilvl="0" w:tplc="BFB2C3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855FD"/>
    <w:multiLevelType w:val="multilevel"/>
    <w:tmpl w:val="23B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65B8"/>
    <w:multiLevelType w:val="multilevel"/>
    <w:tmpl w:val="3F8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B3A2E"/>
    <w:multiLevelType w:val="multilevel"/>
    <w:tmpl w:val="75C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121D4"/>
    <w:multiLevelType w:val="hybridMultilevel"/>
    <w:tmpl w:val="9C9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80DEF"/>
    <w:rsid w:val="000853C5"/>
    <w:rsid w:val="000D253F"/>
    <w:rsid w:val="000E7726"/>
    <w:rsid w:val="001008A4"/>
    <w:rsid w:val="00111AB9"/>
    <w:rsid w:val="001A7755"/>
    <w:rsid w:val="001B183B"/>
    <w:rsid w:val="0024038A"/>
    <w:rsid w:val="002577A9"/>
    <w:rsid w:val="002A4D74"/>
    <w:rsid w:val="003973A8"/>
    <w:rsid w:val="003A5E53"/>
    <w:rsid w:val="003B5A17"/>
    <w:rsid w:val="00410558"/>
    <w:rsid w:val="00462742"/>
    <w:rsid w:val="00467EAC"/>
    <w:rsid w:val="0054245D"/>
    <w:rsid w:val="00566CC0"/>
    <w:rsid w:val="005C4C56"/>
    <w:rsid w:val="005C61F7"/>
    <w:rsid w:val="0061029B"/>
    <w:rsid w:val="00633293"/>
    <w:rsid w:val="00664DD3"/>
    <w:rsid w:val="006700F2"/>
    <w:rsid w:val="0067625E"/>
    <w:rsid w:val="00691E42"/>
    <w:rsid w:val="006A03EA"/>
    <w:rsid w:val="006D4FDA"/>
    <w:rsid w:val="006D5642"/>
    <w:rsid w:val="007C0E6C"/>
    <w:rsid w:val="007D65CD"/>
    <w:rsid w:val="007D692A"/>
    <w:rsid w:val="00807C66"/>
    <w:rsid w:val="008148A4"/>
    <w:rsid w:val="00851F9E"/>
    <w:rsid w:val="008526AC"/>
    <w:rsid w:val="00852A30"/>
    <w:rsid w:val="0086317B"/>
    <w:rsid w:val="008C3FE3"/>
    <w:rsid w:val="008E151E"/>
    <w:rsid w:val="008F32CC"/>
    <w:rsid w:val="00905F10"/>
    <w:rsid w:val="009176EF"/>
    <w:rsid w:val="00933918"/>
    <w:rsid w:val="00942003"/>
    <w:rsid w:val="00972A53"/>
    <w:rsid w:val="00976EBE"/>
    <w:rsid w:val="00981285"/>
    <w:rsid w:val="00984F0E"/>
    <w:rsid w:val="00A06EC4"/>
    <w:rsid w:val="00A11C56"/>
    <w:rsid w:val="00A26915"/>
    <w:rsid w:val="00A5139D"/>
    <w:rsid w:val="00AB5E63"/>
    <w:rsid w:val="00AF7462"/>
    <w:rsid w:val="00B237CF"/>
    <w:rsid w:val="00B23A5E"/>
    <w:rsid w:val="00B24404"/>
    <w:rsid w:val="00B64993"/>
    <w:rsid w:val="00B96B79"/>
    <w:rsid w:val="00C148C4"/>
    <w:rsid w:val="00C52322"/>
    <w:rsid w:val="00C94A69"/>
    <w:rsid w:val="00CC4F92"/>
    <w:rsid w:val="00D15045"/>
    <w:rsid w:val="00DA42B7"/>
    <w:rsid w:val="00E34C4D"/>
    <w:rsid w:val="00E86006"/>
    <w:rsid w:val="00F33CB2"/>
    <w:rsid w:val="00F37E72"/>
    <w:rsid w:val="00F53060"/>
    <w:rsid w:val="00F73B76"/>
    <w:rsid w:val="00F92DDE"/>
    <w:rsid w:val="00FA591B"/>
    <w:rsid w:val="00FD16AE"/>
    <w:rsid w:val="00FE0CEC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  <w:style w:type="paragraph" w:customStyle="1" w:styleId="Default">
    <w:name w:val="Default"/>
    <w:rsid w:val="003A5E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14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2018-01-23T12:29:00Z</dcterms:created>
  <dcterms:modified xsi:type="dcterms:W3CDTF">2019-04-08T08:50:00Z</dcterms:modified>
</cp:coreProperties>
</file>