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3A5E53" w:rsidRDefault="00AF746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003" w:rsidRPr="003A5E53" w:rsidRDefault="00942003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E8B" w:rsidRDefault="00227E8B" w:rsidP="009C092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227E8B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«Нет более просветляющего, очищающего душу чувства, как то, которое ощущает человек при знакомстве с великим художественным произведением» </w:t>
      </w:r>
    </w:p>
    <w:p w:rsidR="009C092A" w:rsidRPr="009C092A" w:rsidRDefault="009C092A" w:rsidP="009C092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C092A">
        <w:rPr>
          <w:rFonts w:ascii="Times New Roman" w:hAnsi="Times New Roman" w:cs="Times New Roman"/>
          <w:bCs/>
          <w:color w:val="000000"/>
          <w:shd w:val="clear" w:color="auto" w:fill="FFFFFF"/>
        </w:rPr>
        <w:t>М.Е.Салтыков - Щедрин</w:t>
      </w:r>
    </w:p>
    <w:p w:rsidR="009C092A" w:rsidRPr="009C092A" w:rsidRDefault="009C092A" w:rsidP="00227E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2003" w:rsidRPr="009C092A" w:rsidRDefault="009C092A" w:rsidP="00227E8B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C092A">
        <w:rPr>
          <w:rFonts w:ascii="Times New Roman" w:hAnsi="Times New Roman" w:cs="Times New Roman"/>
          <w:i/>
          <w:color w:val="000000" w:themeColor="text1"/>
        </w:rPr>
        <w:t xml:space="preserve"> «Изобретение книгопечатания –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C092A">
        <w:rPr>
          <w:rFonts w:ascii="Times New Roman" w:hAnsi="Times New Roman" w:cs="Times New Roman"/>
          <w:i/>
          <w:color w:val="000000" w:themeColor="text1"/>
        </w:rPr>
        <w:t>это величайшее историческое событие»</w:t>
      </w:r>
    </w:p>
    <w:p w:rsidR="00942003" w:rsidRPr="00227E8B" w:rsidRDefault="009C092A" w:rsidP="009C092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В.Гюго</w:t>
      </w:r>
    </w:p>
    <w:p w:rsidR="006700F2" w:rsidRPr="003A5E53" w:rsidRDefault="006700F2" w:rsidP="009420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Ключ,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Ленина,203/1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Выходной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—п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E0CEC" w:rsidP="00FE0C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Отдел методической работы</w:t>
      </w: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B237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3293" w:rsidRDefault="00B21C39" w:rsidP="006332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>Общероссийский день библиотек</w:t>
      </w:r>
      <w:r w:rsidR="00C76041"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>-27 мая</w:t>
      </w:r>
      <w:r w:rsidR="00BF215F">
        <w:rPr>
          <w:rFonts w:ascii="Times New Roman" w:hAnsi="Times New Roman" w:cs="Times New Roman"/>
          <w:b/>
          <w:i/>
          <w:color w:val="365F91" w:themeColor="accent1" w:themeShade="BF"/>
          <w:sz w:val="72"/>
          <w:szCs w:val="72"/>
        </w:rPr>
        <w:t xml:space="preserve"> </w:t>
      </w:r>
    </w:p>
    <w:p w:rsidR="000E7726" w:rsidRPr="003A5E53" w:rsidRDefault="000E7726" w:rsidP="00F37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0E7726" w:rsidP="00B2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041">
        <w:rPr>
          <w:noProof/>
          <w:lang w:eastAsia="ru-RU"/>
        </w:rPr>
        <w:drawing>
          <wp:inline distT="0" distB="0" distL="0" distR="0">
            <wp:extent cx="3240985" cy="2216304"/>
            <wp:effectExtent l="19050" t="0" r="0" b="0"/>
            <wp:docPr id="3" name="Рисунок 5" descr="C:\Documents and Settings\USER\Local Settings\Temporary Internet Files\Content.Word\2268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22680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56" cy="22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E7726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B21C39" w:rsidRDefault="00CF7845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Default="00C76041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Pr="00C76041" w:rsidRDefault="00C76041" w:rsidP="009C09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041" w:rsidRPr="00347778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D2477">
        <w:rPr>
          <w:rFonts w:ascii="Monotype Corsiva" w:hAnsi="Monotype Corsiva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BFBFB"/>
        </w:rPr>
        <w:lastRenderedPageBreak/>
        <w:t>Общероссийский день библиотек</w:t>
      </w:r>
      <w:proofErr w:type="gramStart"/>
      <w:r w:rsidR="00BD2477">
        <w:rPr>
          <w:rFonts w:ascii="Monotype Corsiva" w:hAnsi="Monotype Corsiva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BD2477">
        <w:rPr>
          <w:rFonts w:ascii="Monotype Corsiva" w:hAnsi="Monotype Corsiva" w:cs="Times New Roman"/>
          <w:color w:val="0070C0"/>
          <w:sz w:val="28"/>
          <w:szCs w:val="28"/>
          <w:shd w:val="clear" w:color="auto" w:fill="FBFBFB"/>
        </w:rPr>
        <w:t>,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отмечаемый в нашей стране ежегодно 27 мая, по праву является и профессиональным праздником российских библиотекарей —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BD2477">
        <w:rPr>
          <w:rFonts w:ascii="Times New Roman" w:hAnsi="Times New Roman" w:cs="Times New Roman"/>
          <w:b/>
          <w:bCs/>
          <w:color w:val="0070C0"/>
          <w:bdr w:val="none" w:sz="0" w:space="0" w:color="auto" w:frame="1"/>
          <w:shd w:val="clear" w:color="auto" w:fill="FBFBFB"/>
        </w:rPr>
        <w:t>Днем библиотекаря</w:t>
      </w:r>
      <w:r w:rsidRPr="00BD2477">
        <w:rPr>
          <w:rFonts w:ascii="Times New Roman" w:hAnsi="Times New Roman" w:cs="Times New Roman"/>
          <w:color w:val="0070C0"/>
          <w:shd w:val="clear" w:color="auto" w:fill="FBFBFB"/>
        </w:rPr>
        <w:t>.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Этот профессиональный праздник установлен Указом Президента РФ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6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Б.Н. Ельцина</w:t>
        </w:r>
      </w:hyperlink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№ 539 от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7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27 мая</w:t>
        </w:r>
      </w:hyperlink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1995 года «Об установлении общероссийского дня библиотек».</w:t>
      </w:r>
    </w:p>
    <w:p w:rsidR="00B21C39" w:rsidRPr="00347778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347778">
        <w:rPr>
          <w:rFonts w:ascii="Times New Roman" w:hAnsi="Times New Roman" w:cs="Times New Roman"/>
          <w:color w:val="000000" w:themeColor="text1"/>
        </w:rPr>
        <w:br/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В Указе говорится: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«Учитывая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br/>
        <w:t>1. Установить общероссийский День библиотек и отмечать его 27 мая, приурочив эту дату ко</w:t>
      </w:r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hyperlink r:id="rId8" w:history="1">
        <w:r w:rsidRPr="00347778">
          <w:rPr>
            <w:rStyle w:val="a6"/>
            <w:rFonts w:ascii="Times New Roman" w:hAnsi="Times New Roman" w:cs="Times New Roman"/>
            <w:i/>
            <w:iCs/>
            <w:color w:val="000000" w:themeColor="text1"/>
            <w:u w:val="none"/>
            <w:bdr w:val="none" w:sz="0" w:space="0" w:color="auto" w:frame="1"/>
            <w:shd w:val="clear" w:color="auto" w:fill="FBFBFB"/>
          </w:rPr>
          <w:t>дню основания в 1795 году первой государственной общедоступной библиотеки России</w:t>
        </w:r>
      </w:hyperlink>
      <w:r w:rsidRPr="00347778">
        <w:rPr>
          <w:rStyle w:val="apple-converted-space"/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 </w:t>
      </w:r>
      <w:r w:rsidRPr="0034777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BFBFB"/>
        </w:rPr>
        <w:t>— Императорской публичной библиотеки, ныне Российской национальной библиотеки.</w:t>
      </w:r>
    </w:p>
    <w:p w:rsidR="00B21C39" w:rsidRPr="00347778" w:rsidRDefault="00B21C39" w:rsidP="0034777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</w:pP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Считается, что самая первая библиотека на Руси была основана Ярославом Мудрым в 1037 году при Софийском соборе в Киеве, а первая государственная общедоступная библиотека была открыта в 1795 году в Санкт-Петербурге. В Москве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hyperlink r:id="rId9" w:history="1">
        <w:r w:rsidRPr="00347778">
          <w:rPr>
            <w:rStyle w:val="a6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BFBFB"/>
          </w:rPr>
          <w:t>первая бесплатная публичная библиотека открылась в 1862 году</w:t>
        </w:r>
      </w:hyperlink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.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После установления в стране советской власти, в 1918 году вышел декрет Совета народных комиссаров «Об охране библиотек и книгохранилищ РСФСР», положивший начало национализации библиотек. Реквизиции подлежали домашние библиотеки объемом свыше 500 книг. Идеологом книжной национализации была Н.К. Крупская.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="00347778"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В советское время библиотеки пользовались большой «популярностью», поскольку только там можно было найти новые издания (и вообще самый широкий перечень изданий), необходимую информацию для студентов и школьников, книги для чтения...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</w:p>
    <w:p w:rsidR="00B21C39" w:rsidRPr="00C76041" w:rsidRDefault="00B21C39" w:rsidP="00347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В современной России функционируют более 150 тысяч библиотек, в которых работают тысячи квалифицированных библиотекарей. Национальные и федеральные библиотеки относятся к числу мировых информационных гигантов и содержат многомиллионные книжные собрания. И, конечно же, крупнейшей публичной библиотекой в нашей стране является Российская государственная библиотека, расположенная в Москве. Это национальная библиотека Российской Федерации, причем крупнейшая публичная библиотека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не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только в России, но и одна из</w:t>
      </w:r>
      <w:r w:rsidRPr="00C760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крупнейших библиотек мира. Однако, в настоящее время — эпоху интернета, печатные издания все более отходят на второй план, уступая место электронным аналогам. Тем более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,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что финансирование региональных библиотек оставляет желать лучшего, а интерес людей к посещению данных заведений также невелик. Но, несмотря на все это, библиотеки остаются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гораздо </w:t>
      </w:r>
      <w:r w:rsidR="00C76041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большим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, чем просто хранилищами книг. Здесь царит особая атмосфера знаний и мудрости, и, кстати, </w:t>
      </w:r>
      <w:proofErr w:type="gramStart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только</w:t>
      </w:r>
      <w:proofErr w:type="gramEnd"/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lastRenderedPageBreak/>
        <w:t>библиотеках можно найти книги, которым нет аналогов, и никакой интернет их не заменит.</w:t>
      </w:r>
      <w:r w:rsidR="001A0831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Поэтому одна из главных задач праздника </w:t>
      </w:r>
      <w:r w:rsidR="001A0831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27  мая </w:t>
      </w:r>
      <w:r w:rsidRPr="00347778">
        <w:rPr>
          <w:rFonts w:ascii="Times New Roman" w:hAnsi="Times New Roman" w:cs="Times New Roman"/>
          <w:i/>
          <w:color w:val="000000" w:themeColor="text1"/>
          <w:shd w:val="clear" w:color="auto" w:fill="FBFBFB"/>
        </w:rPr>
        <w:t>—</w:t>
      </w:r>
      <w:r w:rsidRPr="00347778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BFBFB"/>
        </w:rPr>
        <w:t> </w:t>
      </w:r>
      <w:r w:rsidRPr="001A0831">
        <w:rPr>
          <w:rFonts w:ascii="Times New Roman" w:hAnsi="Times New Roman" w:cs="Times New Roman"/>
          <w:b/>
          <w:bCs/>
          <w:i/>
          <w:color w:val="0070C0"/>
          <w:bdr w:val="none" w:sz="0" w:space="0" w:color="auto" w:frame="1"/>
          <w:shd w:val="clear" w:color="auto" w:fill="FBFBFB"/>
        </w:rPr>
        <w:t>отметить большой вклад библиотек в развитие культуры, науки и просвещения, их важнейшую роль в жизни общества</w:t>
      </w:r>
      <w:r w:rsidRPr="001A0831">
        <w:rPr>
          <w:rFonts w:ascii="Times New Roman" w:hAnsi="Times New Roman" w:cs="Times New Roman"/>
          <w:i/>
          <w:color w:val="0070C0"/>
          <w:shd w:val="clear" w:color="auto" w:fill="FBFBFB"/>
        </w:rPr>
        <w:t>.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связи с этим, в библиотеках, читальных залах и других образовательных учреждениях в этот день проводятся различные мероприятия, направленные на привлечение новых читателей и повышение роли книги в жизни людей. Ведь из века в век библиотекарь занимал, и будет занимать важное место в общественной жизни, так как он работает в сфере интеллектуальной культуры. Порой сложно сориентироваться в огромном потоке издаваемой сегодня литературы, и квалифицированный библиотекарь, хорошо знающий книжный фонд, всегда может дать совет, где найти ответ на интересующий вопрос. И сегодняшний праздник — это еще и признание важности данной профессии.</w:t>
      </w:r>
      <w:r w:rsidRPr="0034777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BFBFB"/>
        </w:rPr>
        <w:t> 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И пусть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в залы библиотек не иссяка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ет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поток любознательных читателей, чтобы труд </w:t>
      </w:r>
      <w:r w:rsidR="00347778"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библиотекаря </w:t>
      </w:r>
      <w:r w:rsidRPr="00347778">
        <w:rPr>
          <w:rFonts w:ascii="Times New Roman" w:hAnsi="Times New Roman" w:cs="Times New Roman"/>
          <w:color w:val="000000" w:themeColor="text1"/>
          <w:shd w:val="clear" w:color="auto" w:fill="FBFBFB"/>
        </w:rPr>
        <w:t>помогал общению и взаимопониманию между народами.</w:t>
      </w:r>
    </w:p>
    <w:p w:rsidR="00BF215F" w:rsidRDefault="00C76041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  <w:r>
        <w:rPr>
          <w:rFonts w:ascii="Monotype Corsiva" w:hAnsi="Monotype Corsiva" w:cs="Times New Roman"/>
          <w:i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308736" cy="2035534"/>
            <wp:effectExtent l="19050" t="0" r="5964" b="0"/>
            <wp:docPr id="12" name="Рисунок 12" descr="C:\Documents and Settings\USER\Рабочий стол\БУКЛЕТЫ на МАЙ\библиотекарь 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БУКЛЕТЫ на МАЙ\библиотекарь 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17" cy="20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10" w:rsidRDefault="00E34C4D" w:rsidP="00905F10">
      <w:pPr>
        <w:spacing w:after="0" w:line="240" w:lineRule="auto"/>
        <w:jc w:val="center"/>
        <w:rPr>
          <w:rFonts w:ascii="Monotype Corsiva" w:hAnsi="Monotype Corsiva" w:cs="Times New Roman"/>
          <w:i/>
          <w:color w:val="C00000"/>
          <w:sz w:val="44"/>
          <w:szCs w:val="44"/>
        </w:rPr>
      </w:pPr>
      <w:r>
        <w:rPr>
          <w:rFonts w:ascii="Monotype Corsiva" w:hAnsi="Monotype Corsiva" w:cs="Times New Roman"/>
          <w:i/>
          <w:color w:val="C00000"/>
          <w:sz w:val="44"/>
          <w:szCs w:val="44"/>
        </w:rPr>
        <w:t>Рекомендуем прочитать:</w:t>
      </w:r>
    </w:p>
    <w:p w:rsidR="004E590C" w:rsidRDefault="00227E8B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227E8B">
        <w:rPr>
          <w:rFonts w:ascii="Times New Roman" w:hAnsi="Times New Roman" w:cs="Times New Roman"/>
          <w:color w:val="000000" w:themeColor="text1"/>
        </w:rPr>
        <w:t>Голубева</w:t>
      </w:r>
      <w:proofErr w:type="spellEnd"/>
      <w:r w:rsidRPr="00227E8B">
        <w:rPr>
          <w:rFonts w:ascii="Times New Roman" w:hAnsi="Times New Roman" w:cs="Times New Roman"/>
          <w:color w:val="000000" w:themeColor="text1"/>
        </w:rPr>
        <w:t>, О.Д., Гольдберг А.Л.</w:t>
      </w:r>
      <w:r>
        <w:rPr>
          <w:rFonts w:ascii="Times New Roman" w:hAnsi="Times New Roman" w:cs="Times New Roman"/>
          <w:color w:val="000000" w:themeColor="text1"/>
        </w:rPr>
        <w:t xml:space="preserve"> На полках публичной библиотеки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Очерки.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Книга, 1978. -111 с., ил.</w:t>
      </w:r>
    </w:p>
    <w:p w:rsidR="009C092A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Домашняя библиотека / </w:t>
      </w:r>
      <w:proofErr w:type="spellStart"/>
      <w:r>
        <w:rPr>
          <w:rFonts w:ascii="Times New Roman" w:hAnsi="Times New Roman" w:cs="Times New Roman"/>
          <w:color w:val="000000" w:themeColor="text1"/>
        </w:rPr>
        <w:t>Крейденко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В.С., </w:t>
      </w:r>
      <w:proofErr w:type="spellStart"/>
      <w:r>
        <w:rPr>
          <w:rFonts w:ascii="Times New Roman" w:hAnsi="Times New Roman" w:cs="Times New Roman"/>
          <w:color w:val="000000" w:themeColor="text1"/>
        </w:rPr>
        <w:t>Гордукалова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Г.Ф., Петрицкий В.А. и др. ; Под общ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</w:rPr>
        <w:t>ед. проф. А.Н.Ванеева. – СПб, «Профессия», 2002. -320 с., ил.</w:t>
      </w:r>
    </w:p>
    <w:p w:rsidR="009C092A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Калитин, Н.И. Искусство быть читателем.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Молодая гвардия, 1962. -160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9C092A" w:rsidRPr="00227E8B" w:rsidRDefault="009C092A" w:rsidP="00227E8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Поварнин, С.И. Как читать книги. – Москва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Издательство «Книга», 1971. – 80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9C092A" w:rsidRPr="00227E8B" w:rsidSect="0054245D">
      <w:pgSz w:w="16838" w:h="11906" w:orient="landscape"/>
      <w:pgMar w:top="567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A4"/>
    <w:multiLevelType w:val="hybridMultilevel"/>
    <w:tmpl w:val="ABC4F3F6"/>
    <w:lvl w:ilvl="0" w:tplc="BFB2C3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855FD"/>
    <w:multiLevelType w:val="multilevel"/>
    <w:tmpl w:val="23B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65B8"/>
    <w:multiLevelType w:val="multilevel"/>
    <w:tmpl w:val="3F8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178C5"/>
    <w:multiLevelType w:val="hybridMultilevel"/>
    <w:tmpl w:val="FC7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2E"/>
    <w:multiLevelType w:val="multilevel"/>
    <w:tmpl w:val="75C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121D4"/>
    <w:multiLevelType w:val="hybridMultilevel"/>
    <w:tmpl w:val="9C9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80DEF"/>
    <w:rsid w:val="000853C5"/>
    <w:rsid w:val="000D253F"/>
    <w:rsid w:val="000E7726"/>
    <w:rsid w:val="001008A4"/>
    <w:rsid w:val="00111AB9"/>
    <w:rsid w:val="001A0831"/>
    <w:rsid w:val="001A7755"/>
    <w:rsid w:val="001B183B"/>
    <w:rsid w:val="00203B13"/>
    <w:rsid w:val="00227E8B"/>
    <w:rsid w:val="0024038A"/>
    <w:rsid w:val="002577A9"/>
    <w:rsid w:val="002A4D74"/>
    <w:rsid w:val="00347778"/>
    <w:rsid w:val="003973A8"/>
    <w:rsid w:val="003A5E53"/>
    <w:rsid w:val="003B5A17"/>
    <w:rsid w:val="00410558"/>
    <w:rsid w:val="00462742"/>
    <w:rsid w:val="00467EAC"/>
    <w:rsid w:val="004C78FA"/>
    <w:rsid w:val="004E590C"/>
    <w:rsid w:val="0054245D"/>
    <w:rsid w:val="00566CC0"/>
    <w:rsid w:val="005C4C56"/>
    <w:rsid w:val="005C61F7"/>
    <w:rsid w:val="0061029B"/>
    <w:rsid w:val="00633293"/>
    <w:rsid w:val="00664DD3"/>
    <w:rsid w:val="006700F2"/>
    <w:rsid w:val="0067625E"/>
    <w:rsid w:val="00691E42"/>
    <w:rsid w:val="006A03EA"/>
    <w:rsid w:val="006D4FDA"/>
    <w:rsid w:val="006D5642"/>
    <w:rsid w:val="007C0E6C"/>
    <w:rsid w:val="007D65CD"/>
    <w:rsid w:val="007D692A"/>
    <w:rsid w:val="00807C66"/>
    <w:rsid w:val="008148A4"/>
    <w:rsid w:val="00851F9E"/>
    <w:rsid w:val="008526AC"/>
    <w:rsid w:val="00852A30"/>
    <w:rsid w:val="0086317B"/>
    <w:rsid w:val="008C3FE3"/>
    <w:rsid w:val="008E151E"/>
    <w:rsid w:val="008F32CC"/>
    <w:rsid w:val="00905F10"/>
    <w:rsid w:val="009176EF"/>
    <w:rsid w:val="00933918"/>
    <w:rsid w:val="00942003"/>
    <w:rsid w:val="00972A53"/>
    <w:rsid w:val="00976EBE"/>
    <w:rsid w:val="00981285"/>
    <w:rsid w:val="00984F0E"/>
    <w:rsid w:val="009C092A"/>
    <w:rsid w:val="00A06EC4"/>
    <w:rsid w:val="00A11C56"/>
    <w:rsid w:val="00A26915"/>
    <w:rsid w:val="00A5139D"/>
    <w:rsid w:val="00AB5E63"/>
    <w:rsid w:val="00AF7462"/>
    <w:rsid w:val="00B21C39"/>
    <w:rsid w:val="00B237CF"/>
    <w:rsid w:val="00B23A5E"/>
    <w:rsid w:val="00B24404"/>
    <w:rsid w:val="00B64993"/>
    <w:rsid w:val="00B96B79"/>
    <w:rsid w:val="00BD2477"/>
    <w:rsid w:val="00BE2E36"/>
    <w:rsid w:val="00BF215F"/>
    <w:rsid w:val="00C148C4"/>
    <w:rsid w:val="00C52322"/>
    <w:rsid w:val="00C76041"/>
    <w:rsid w:val="00C94A69"/>
    <w:rsid w:val="00CC4F92"/>
    <w:rsid w:val="00CF7845"/>
    <w:rsid w:val="00D15045"/>
    <w:rsid w:val="00DA42B7"/>
    <w:rsid w:val="00E34C4D"/>
    <w:rsid w:val="00E86006"/>
    <w:rsid w:val="00F33CB2"/>
    <w:rsid w:val="00F37E72"/>
    <w:rsid w:val="00F53060"/>
    <w:rsid w:val="00F55414"/>
    <w:rsid w:val="00F73B76"/>
    <w:rsid w:val="00F92DDE"/>
    <w:rsid w:val="00FA591B"/>
    <w:rsid w:val="00FD16AE"/>
    <w:rsid w:val="00FE0CEC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paragraph" w:styleId="2">
    <w:name w:val="heading 2"/>
    <w:basedOn w:val="a"/>
    <w:link w:val="20"/>
    <w:uiPriority w:val="9"/>
    <w:qFormat/>
    <w:rsid w:val="00BF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  <w:style w:type="paragraph" w:customStyle="1" w:styleId="Default">
    <w:name w:val="Default"/>
    <w:rsid w:val="003A5E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14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5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day/5-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persons/135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events/2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5</cp:revision>
  <dcterms:created xsi:type="dcterms:W3CDTF">2019-04-08T12:24:00Z</dcterms:created>
  <dcterms:modified xsi:type="dcterms:W3CDTF">2020-05-19T07:14:00Z</dcterms:modified>
</cp:coreProperties>
</file>