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B" w:rsidRPr="00367AC9" w:rsidRDefault="0095540B" w:rsidP="00367A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232F81" w:rsidRPr="00367AC9" w:rsidRDefault="0095540B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Вашему вниманию предлагаются книги, которые познакомят вас с современными исследованиями и новыми методиками, позволяющими с наименьшими потерями для здоровья помочь справиться с недугом. О том, в чем они заключаются, вы узнаете из предложенной литературы:</w:t>
      </w:r>
    </w:p>
    <w:p w:rsidR="005D13C9" w:rsidRPr="00367AC9" w:rsidRDefault="005D13C9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C6D" w:rsidRPr="00367AC9" w:rsidRDefault="00D52A1E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bCs/>
          <w:sz w:val="28"/>
          <w:szCs w:val="28"/>
        </w:rPr>
        <w:t>Степанова О.</w:t>
      </w:r>
      <w:r w:rsidR="005D13C9"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AC9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67AC9">
        <w:rPr>
          <w:rFonts w:ascii="Times New Roman" w:hAnsi="Times New Roman" w:cs="Times New Roman"/>
          <w:b/>
          <w:sz w:val="28"/>
          <w:szCs w:val="28"/>
        </w:rPr>
        <w:t xml:space="preserve"> Болезни уха, горла, носа</w:t>
      </w:r>
      <w:r w:rsidR="007E6C6D" w:rsidRPr="00367AC9">
        <w:rPr>
          <w:rFonts w:ascii="Times New Roman" w:hAnsi="Times New Roman" w:cs="Times New Roman"/>
          <w:b/>
          <w:sz w:val="28"/>
          <w:szCs w:val="28"/>
        </w:rPr>
        <w:t>:</w:t>
      </w:r>
      <w:r w:rsidRPr="00367AC9">
        <w:rPr>
          <w:rFonts w:ascii="Times New Roman" w:hAnsi="Times New Roman" w:cs="Times New Roman"/>
          <w:b/>
          <w:sz w:val="28"/>
          <w:szCs w:val="28"/>
        </w:rPr>
        <w:t xml:space="preserve"> Современный взгляд на лечение и профилактику</w:t>
      </w:r>
    </w:p>
    <w:p w:rsidR="00D52A1E" w:rsidRPr="00367AC9" w:rsidRDefault="00D52A1E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 xml:space="preserve">Вы узнаете о различных заболеваниях </w:t>
      </w:r>
      <w:proofErr w:type="spellStart"/>
      <w:r w:rsidRPr="00367AC9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367AC9">
        <w:rPr>
          <w:rFonts w:ascii="Times New Roman" w:hAnsi="Times New Roman" w:cs="Times New Roman"/>
          <w:sz w:val="28"/>
          <w:szCs w:val="28"/>
        </w:rPr>
        <w:t>, и их лечении. Для многих будут интересны практические рекомендации: как правильно закапать капли, сделать согревающий компресс и др.</w:t>
      </w:r>
    </w:p>
    <w:p w:rsidR="00D52A1E" w:rsidRPr="00367AC9" w:rsidRDefault="00D52A1E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C6D" w:rsidRPr="00367AC9" w:rsidRDefault="00D52A1E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AC9">
        <w:rPr>
          <w:rFonts w:ascii="Times New Roman" w:hAnsi="Times New Roman" w:cs="Times New Roman"/>
          <w:b/>
          <w:bCs/>
          <w:sz w:val="28"/>
          <w:szCs w:val="28"/>
        </w:rPr>
        <w:t>Ужегов</w:t>
      </w:r>
      <w:proofErr w:type="spellEnd"/>
      <w:r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D13C9"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r w:rsidRPr="00367AC9">
        <w:rPr>
          <w:rFonts w:ascii="Times New Roman" w:hAnsi="Times New Roman" w:cs="Times New Roman"/>
          <w:b/>
          <w:sz w:val="28"/>
          <w:szCs w:val="28"/>
        </w:rPr>
        <w:t xml:space="preserve">Зона особого внимания. Головная боль: Народные методы лечения </w:t>
      </w:r>
    </w:p>
    <w:p w:rsidR="00D52A1E" w:rsidRPr="00367AC9" w:rsidRDefault="00232FCC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Постоянно терпя  головную боль, можно нанести своему здоровью непоправимый вред. Эта книга поможет вам выяснить причины головной боли, и способы ее устранения</w:t>
      </w:r>
      <w:r w:rsidR="00A5523D" w:rsidRPr="00367AC9">
        <w:rPr>
          <w:rFonts w:ascii="Times New Roman" w:hAnsi="Times New Roman" w:cs="Times New Roman"/>
          <w:sz w:val="28"/>
          <w:szCs w:val="28"/>
        </w:rPr>
        <w:t>.</w:t>
      </w:r>
    </w:p>
    <w:p w:rsidR="007E6C6D" w:rsidRPr="00367AC9" w:rsidRDefault="00A5523D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A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Остермайер-</w:t>
      </w:r>
      <w:r w:rsidR="005D13C9" w:rsidRPr="00367AC9">
        <w:rPr>
          <w:rFonts w:ascii="Times New Roman" w:hAnsi="Times New Roman" w:cs="Times New Roman"/>
          <w:b/>
          <w:bCs/>
          <w:sz w:val="28"/>
          <w:szCs w:val="28"/>
        </w:rPr>
        <w:t>Ситковски</w:t>
      </w:r>
      <w:proofErr w:type="spellEnd"/>
      <w:r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 У.</w:t>
      </w:r>
      <w:r w:rsidRPr="00367AC9">
        <w:rPr>
          <w:rFonts w:ascii="Times New Roman" w:hAnsi="Times New Roman" w:cs="Times New Roman"/>
          <w:b/>
          <w:sz w:val="28"/>
          <w:szCs w:val="28"/>
        </w:rPr>
        <w:t xml:space="preserve"> Как улучшить зрение </w:t>
      </w:r>
    </w:p>
    <w:p w:rsidR="00A5523D" w:rsidRPr="00367AC9" w:rsidRDefault="008735F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Частые переутомления наносят ущерб зрению и вы видите все хуже? Более 40 упражнений и игр помогут составить индивидуальную программу занятий для ваших глаз.</w:t>
      </w:r>
    </w:p>
    <w:p w:rsidR="00232F81" w:rsidRPr="00367AC9" w:rsidRDefault="00232F81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C6D" w:rsidRPr="00367AC9" w:rsidRDefault="008735F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Романова Е. </w:t>
      </w:r>
      <w:r w:rsidRPr="00367AC9">
        <w:rPr>
          <w:rFonts w:ascii="Times New Roman" w:hAnsi="Times New Roman" w:cs="Times New Roman"/>
          <w:b/>
          <w:sz w:val="28"/>
          <w:szCs w:val="28"/>
        </w:rPr>
        <w:t xml:space="preserve"> Лечение язвы желудка: Новейшие медицинские методики </w:t>
      </w:r>
    </w:p>
    <w:p w:rsidR="008735F3" w:rsidRPr="00367AC9" w:rsidRDefault="008735F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 xml:space="preserve">Благодаря современным исследованиям появились новые методики, позволяющие с наименьшими потерями для здоровья помочь больному справиться с недугом. О том, в чем они заключаются, расскажет эта книга. </w:t>
      </w:r>
    </w:p>
    <w:p w:rsidR="00232F81" w:rsidRPr="00367AC9" w:rsidRDefault="00232F81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C6D" w:rsidRPr="00367AC9" w:rsidRDefault="005D13C9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AC9">
        <w:rPr>
          <w:rFonts w:ascii="Times New Roman" w:hAnsi="Times New Roman" w:cs="Times New Roman"/>
          <w:b/>
          <w:bCs/>
          <w:sz w:val="28"/>
          <w:szCs w:val="28"/>
        </w:rPr>
        <w:t>Мориц</w:t>
      </w:r>
      <w:proofErr w:type="spellEnd"/>
      <w:r w:rsidR="008735F3"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8735F3" w:rsidRPr="00367AC9">
        <w:rPr>
          <w:rFonts w:ascii="Times New Roman" w:hAnsi="Times New Roman" w:cs="Times New Roman"/>
          <w:b/>
          <w:sz w:val="28"/>
          <w:szCs w:val="28"/>
        </w:rPr>
        <w:t xml:space="preserve"> Удивительное очищение организма </w:t>
      </w:r>
    </w:p>
    <w:p w:rsidR="008F2B3F" w:rsidRPr="00367AC9" w:rsidRDefault="00683032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Книга раскрывает причины появления камней в печени и жёлчном пузыре, объясняет , почему эти камни ответственны за ряд болезней, и предлагает простой метод избавления от них.</w:t>
      </w:r>
    </w:p>
    <w:p w:rsidR="005D13C9" w:rsidRPr="00367AC9" w:rsidRDefault="005D13C9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78" w:rsidRPr="00367AC9" w:rsidRDefault="004B5F78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bCs/>
          <w:sz w:val="28"/>
          <w:szCs w:val="28"/>
        </w:rPr>
        <w:t>Милюкова И. В.</w:t>
      </w:r>
      <w:r w:rsidRPr="00367AC9">
        <w:rPr>
          <w:rFonts w:ascii="Times New Roman" w:hAnsi="Times New Roman" w:cs="Times New Roman"/>
          <w:b/>
          <w:sz w:val="28"/>
          <w:szCs w:val="28"/>
        </w:rPr>
        <w:t xml:space="preserve"> Настольная книга гипертоника </w:t>
      </w:r>
    </w:p>
    <w:p w:rsidR="00232F81" w:rsidRPr="00367AC9" w:rsidRDefault="004B5F78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lastRenderedPageBreak/>
        <w:t>Гипертония  способствует развитию большого количества других заболеваний и осложняет течение многих болезней. О том, как может улучшить свое здоровье гипертоник, вы узнаете из этого издания.</w:t>
      </w:r>
    </w:p>
    <w:p w:rsidR="0043351E" w:rsidRPr="00367AC9" w:rsidRDefault="007E6C6D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 xml:space="preserve">Аритмии сердца </w:t>
      </w:r>
    </w:p>
    <w:p w:rsidR="007E6C6D" w:rsidRPr="00367AC9" w:rsidRDefault="009905D0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В книге вы найдете информацию о лекарственных препаратах для лечения аритмий сердца, сведения о мерах предосторожности при покупке и приеме лекарств.</w:t>
      </w:r>
    </w:p>
    <w:p w:rsidR="008F2B3F" w:rsidRPr="00367AC9" w:rsidRDefault="008F2B3F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5D0" w:rsidRPr="00367AC9" w:rsidRDefault="009905D0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Малахов Г.П. профилактика и лечение болезней позвоночника</w:t>
      </w:r>
    </w:p>
    <w:p w:rsidR="009905D0" w:rsidRPr="00367AC9" w:rsidRDefault="009905D0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Как сохранить позвоночник в здоровом состоянии, избавиться от болей в спине? Здесь вы можете найти практические советы и рекомендации, благодаря которым можно оставаться здоровыми  гибкими и стройными.</w:t>
      </w:r>
    </w:p>
    <w:p w:rsidR="009905D0" w:rsidRPr="00367AC9" w:rsidRDefault="009905D0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5D0" w:rsidRPr="00367AC9" w:rsidRDefault="009905D0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Васильева А. Остеохондроз: избавьтесь от привычной боли</w:t>
      </w:r>
    </w:p>
    <w:p w:rsidR="009905D0" w:rsidRPr="00367AC9" w:rsidRDefault="009905D0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 xml:space="preserve">Как </w:t>
      </w:r>
      <w:r w:rsidR="00FE4134" w:rsidRPr="00367AC9">
        <w:rPr>
          <w:rFonts w:ascii="Times New Roman" w:hAnsi="Times New Roman" w:cs="Times New Roman"/>
          <w:sz w:val="28"/>
          <w:szCs w:val="28"/>
        </w:rPr>
        <w:t xml:space="preserve">вернуть гибкость и подвижность мышцам и суставам? Как </w:t>
      </w:r>
      <w:r w:rsidRPr="00367AC9">
        <w:rPr>
          <w:rFonts w:ascii="Times New Roman" w:hAnsi="Times New Roman" w:cs="Times New Roman"/>
          <w:sz w:val="28"/>
          <w:szCs w:val="28"/>
        </w:rPr>
        <w:t>защити</w:t>
      </w:r>
      <w:r w:rsidR="00FE4134" w:rsidRPr="00367AC9">
        <w:rPr>
          <w:rFonts w:ascii="Times New Roman" w:hAnsi="Times New Roman" w:cs="Times New Roman"/>
          <w:sz w:val="28"/>
          <w:szCs w:val="28"/>
        </w:rPr>
        <w:t>ть позвоночник от остеохондроза? Об этом вам расскажет Александра Васильева.</w:t>
      </w:r>
    </w:p>
    <w:p w:rsidR="008F2B3F" w:rsidRPr="00367AC9" w:rsidRDefault="005D13C9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A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Стручкова</w:t>
      </w:r>
      <w:proofErr w:type="spellEnd"/>
      <w:r w:rsidR="008F2B3F" w:rsidRPr="00367AC9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8F2B3F" w:rsidRPr="00367AC9">
        <w:rPr>
          <w:rFonts w:ascii="Times New Roman" w:hAnsi="Times New Roman" w:cs="Times New Roman"/>
          <w:b/>
          <w:sz w:val="28"/>
          <w:szCs w:val="28"/>
        </w:rPr>
        <w:t xml:space="preserve">  Аллергия: Современный взгляд на лечение и   профилактику</w:t>
      </w:r>
    </w:p>
    <w:p w:rsidR="008F2B3F" w:rsidRPr="00367AC9" w:rsidRDefault="008F2B3F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Эта книга поможет вам определить, каким именно видом аллергии вы страдаете, чем вызвано ее появление, какое рекомендуется лекарственное лечение, и как предотвратить приступы в будущем.</w:t>
      </w:r>
    </w:p>
    <w:p w:rsidR="008F2B3F" w:rsidRPr="00367AC9" w:rsidRDefault="008F2B3F" w:rsidP="00367A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43" w:rsidRPr="00367AC9" w:rsidRDefault="000E424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AC9">
        <w:rPr>
          <w:rFonts w:ascii="Times New Roman" w:hAnsi="Times New Roman" w:cs="Times New Roman"/>
          <w:b/>
          <w:sz w:val="28"/>
          <w:szCs w:val="28"/>
        </w:rPr>
        <w:t>Смородинцев</w:t>
      </w:r>
      <w:proofErr w:type="spellEnd"/>
      <w:r w:rsidRPr="00367AC9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5D13C9" w:rsidRPr="00367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C9">
        <w:rPr>
          <w:rFonts w:ascii="Times New Roman" w:hAnsi="Times New Roman" w:cs="Times New Roman"/>
          <w:b/>
          <w:sz w:val="28"/>
          <w:szCs w:val="28"/>
        </w:rPr>
        <w:t>Беседы о вирусах</w:t>
      </w:r>
    </w:p>
    <w:p w:rsidR="000E4243" w:rsidRPr="00367AC9" w:rsidRDefault="000E424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Научно-популярное издание расскажет о наиболее значительных успехах вирусологов нашего столетия, о том, как были побеждены некоторые опасные вирусные болезни.</w:t>
      </w:r>
    </w:p>
    <w:p w:rsidR="000E4243" w:rsidRPr="00367AC9" w:rsidRDefault="000E424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243" w:rsidRPr="00367AC9" w:rsidRDefault="000E424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Прозоровский В. Б.</w:t>
      </w:r>
      <w:r w:rsidR="005D13C9" w:rsidRPr="00367AC9">
        <w:rPr>
          <w:rFonts w:ascii="Times New Roman" w:hAnsi="Times New Roman" w:cs="Times New Roman"/>
          <w:b/>
          <w:sz w:val="28"/>
          <w:szCs w:val="28"/>
        </w:rPr>
        <w:t xml:space="preserve"> Домашняя аптечка</w:t>
      </w:r>
    </w:p>
    <w:p w:rsidR="00FE4134" w:rsidRPr="00367AC9" w:rsidRDefault="000E4243" w:rsidP="00367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В книге доступно излагаются сведения о лекарственных веществах: формы вы</w:t>
      </w:r>
      <w:r w:rsidR="00367AC9">
        <w:rPr>
          <w:rFonts w:ascii="Times New Roman" w:hAnsi="Times New Roman" w:cs="Times New Roman"/>
          <w:sz w:val="28"/>
          <w:szCs w:val="28"/>
        </w:rPr>
        <w:t>п</w:t>
      </w:r>
      <w:r w:rsidRPr="00367AC9">
        <w:rPr>
          <w:rFonts w:ascii="Times New Roman" w:hAnsi="Times New Roman" w:cs="Times New Roman"/>
          <w:sz w:val="28"/>
          <w:szCs w:val="28"/>
        </w:rPr>
        <w:t xml:space="preserve">уска, сроки хранения, рекомендации по применению. </w:t>
      </w:r>
    </w:p>
    <w:p w:rsidR="00FE4134" w:rsidRPr="00367AC9" w:rsidRDefault="00FE4134" w:rsidP="0036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D5" w:rsidRPr="00367AC9" w:rsidRDefault="00C73BD5" w:rsidP="0036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19384B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 xml:space="preserve">353290 г. 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Горячий Ключ,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е-</w:t>
      </w:r>
      <w:r w:rsidRPr="00367A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7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67AC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67AC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67AC9">
        <w:rPr>
          <w:rFonts w:ascii="Times New Roman" w:hAnsi="Times New Roman" w:cs="Times New Roman"/>
          <w:i/>
          <w:sz w:val="28"/>
          <w:szCs w:val="28"/>
        </w:rPr>
        <w:t>.</w:t>
      </w:r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67AC9">
        <w:rPr>
          <w:rFonts w:ascii="Times New Roman" w:hAnsi="Times New Roman" w:cs="Times New Roman"/>
          <w:b/>
          <w:sz w:val="28"/>
          <w:szCs w:val="28"/>
        </w:rPr>
        <w:t>.</w:t>
      </w:r>
      <w:r w:rsidRPr="00367AC9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Pr="00367AC9">
        <w:rPr>
          <w:rFonts w:ascii="Times New Roman" w:hAnsi="Times New Roman" w:cs="Times New Roman"/>
          <w:b/>
          <w:sz w:val="28"/>
          <w:szCs w:val="28"/>
        </w:rPr>
        <w:t>.</w:t>
      </w:r>
      <w:r w:rsidRPr="00367AC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Часы работы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10.00-18.00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C9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EB367A" w:rsidRPr="00367AC9" w:rsidRDefault="00EB367A" w:rsidP="0036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5" w:rsidRPr="00367AC9" w:rsidRDefault="00367AC9" w:rsidP="0036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C73BD5" w:rsidRPr="00367AC9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C73BD5" w:rsidRPr="00367AC9" w:rsidRDefault="00C73BD5" w:rsidP="0036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C73BD5" w:rsidRPr="00367AC9" w:rsidRDefault="00C73BD5" w:rsidP="0036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C73BD5" w:rsidRPr="00367AC9" w:rsidRDefault="00C73BD5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451" w:rsidRDefault="006E6451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84B" w:rsidRDefault="0019384B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84B" w:rsidRDefault="0019384B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84B" w:rsidRPr="00367AC9" w:rsidRDefault="0019384B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451" w:rsidRPr="00367AC9" w:rsidRDefault="006E6451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451" w:rsidRPr="00367AC9" w:rsidRDefault="006E6451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BD5" w:rsidRPr="00367AC9" w:rsidRDefault="0043351E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Если хочешь быть здоров…</w:t>
      </w:r>
    </w:p>
    <w:p w:rsidR="00C73BD5" w:rsidRPr="00367AC9" w:rsidRDefault="008F2B3F" w:rsidP="0036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Рекомендательный список литературы</w:t>
      </w:r>
    </w:p>
    <w:p w:rsidR="00C73BD5" w:rsidRPr="00367AC9" w:rsidRDefault="00C73BD5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A656FE" w:rsidRPr="00367AC9" w:rsidRDefault="00A656FE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6FE" w:rsidRPr="00367AC9" w:rsidRDefault="00A656FE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AC9" w:rsidRPr="0019384B" w:rsidRDefault="0019384B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263159" cy="1912883"/>
            <wp:effectExtent l="19050" t="0" r="3791" b="0"/>
            <wp:docPr id="1" name="Рисунок 1" descr="https://i.ytimg.com/vi/eFzp1yUIg9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Fzp1yUIg9M/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t="6250" b="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18" cy="191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51" w:rsidRPr="00367AC9" w:rsidRDefault="006E6451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451" w:rsidRPr="00367AC9" w:rsidRDefault="006E6451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451" w:rsidRPr="00367AC9" w:rsidRDefault="006E6451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6FE" w:rsidRPr="00367AC9" w:rsidRDefault="00A656FE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BD5" w:rsidRPr="00367AC9" w:rsidRDefault="00C73BD5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67AC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Горячий Ключ</w:t>
      </w:r>
    </w:p>
    <w:p w:rsidR="00C73BD5" w:rsidRPr="00367AC9" w:rsidRDefault="006E6451" w:rsidP="00367AC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67AC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2018</w:t>
      </w:r>
    </w:p>
    <w:sectPr w:rsidR="00C73BD5" w:rsidRPr="00367AC9" w:rsidSect="00D55F8B">
      <w:pgSz w:w="16838" w:h="11906" w:orient="landscape"/>
      <w:pgMar w:top="851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098"/>
    <w:rsid w:val="000E4243"/>
    <w:rsid w:val="0019384B"/>
    <w:rsid w:val="001B14AF"/>
    <w:rsid w:val="00206AE9"/>
    <w:rsid w:val="00217F16"/>
    <w:rsid w:val="00232F81"/>
    <w:rsid w:val="00232FCC"/>
    <w:rsid w:val="0027052F"/>
    <w:rsid w:val="002C0506"/>
    <w:rsid w:val="002F7C96"/>
    <w:rsid w:val="00340FC9"/>
    <w:rsid w:val="00367AC9"/>
    <w:rsid w:val="00394783"/>
    <w:rsid w:val="0040519B"/>
    <w:rsid w:val="00421E62"/>
    <w:rsid w:val="0043351E"/>
    <w:rsid w:val="00440346"/>
    <w:rsid w:val="00492F33"/>
    <w:rsid w:val="004B5F78"/>
    <w:rsid w:val="004C407E"/>
    <w:rsid w:val="004F14DF"/>
    <w:rsid w:val="004F6F3A"/>
    <w:rsid w:val="005C36D1"/>
    <w:rsid w:val="005D13C9"/>
    <w:rsid w:val="00683032"/>
    <w:rsid w:val="006A005F"/>
    <w:rsid w:val="006B5D28"/>
    <w:rsid w:val="006C5101"/>
    <w:rsid w:val="006E6451"/>
    <w:rsid w:val="006F59E8"/>
    <w:rsid w:val="00715423"/>
    <w:rsid w:val="007E6C6D"/>
    <w:rsid w:val="008652CF"/>
    <w:rsid w:val="008735F3"/>
    <w:rsid w:val="008A2098"/>
    <w:rsid w:val="008A490E"/>
    <w:rsid w:val="008D3D51"/>
    <w:rsid w:val="008F1E01"/>
    <w:rsid w:val="008F2B3F"/>
    <w:rsid w:val="0095540B"/>
    <w:rsid w:val="009905D0"/>
    <w:rsid w:val="00A5523D"/>
    <w:rsid w:val="00A656FE"/>
    <w:rsid w:val="00B94365"/>
    <w:rsid w:val="00BE1763"/>
    <w:rsid w:val="00C566E2"/>
    <w:rsid w:val="00C73806"/>
    <w:rsid w:val="00C73BD5"/>
    <w:rsid w:val="00CD0B00"/>
    <w:rsid w:val="00D23A70"/>
    <w:rsid w:val="00D3509E"/>
    <w:rsid w:val="00D52A1E"/>
    <w:rsid w:val="00D55F8B"/>
    <w:rsid w:val="00DA2BD3"/>
    <w:rsid w:val="00DB2937"/>
    <w:rsid w:val="00DB313E"/>
    <w:rsid w:val="00EB367A"/>
    <w:rsid w:val="00EC5B27"/>
    <w:rsid w:val="00F33C64"/>
    <w:rsid w:val="00F464E4"/>
    <w:rsid w:val="00F973C5"/>
    <w:rsid w:val="00FC48CF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0F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01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C73BD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5</cp:revision>
  <cp:lastPrinted>2015-10-06T06:15:00Z</cp:lastPrinted>
  <dcterms:created xsi:type="dcterms:W3CDTF">2018-10-02T09:25:00Z</dcterms:created>
  <dcterms:modified xsi:type="dcterms:W3CDTF">2018-10-04T10:32:00Z</dcterms:modified>
</cp:coreProperties>
</file>