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BC" w:rsidRPr="00267CA1" w:rsidRDefault="00E0132C" w:rsidP="00267CA1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267CA1">
        <w:rPr>
          <w:rFonts w:ascii="Times New Roman" w:hAnsi="Times New Roman" w:cs="Times New Roman"/>
          <w:color w:val="002060"/>
          <w:sz w:val="24"/>
          <w:szCs w:val="24"/>
        </w:rPr>
        <w:t>УТВЕРЖДАЮ</w:t>
      </w:r>
    </w:p>
    <w:p w:rsidR="00E0132C" w:rsidRPr="00267CA1" w:rsidRDefault="00E0132C" w:rsidP="00267CA1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267CA1">
        <w:rPr>
          <w:rFonts w:ascii="Times New Roman" w:hAnsi="Times New Roman" w:cs="Times New Roman"/>
          <w:color w:val="002060"/>
          <w:sz w:val="24"/>
          <w:szCs w:val="24"/>
        </w:rPr>
        <w:t>Директор МБУК «ЦБС»</w:t>
      </w:r>
    </w:p>
    <w:p w:rsidR="00E0132C" w:rsidRPr="00267CA1" w:rsidRDefault="00E0132C" w:rsidP="00267CA1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267CA1">
        <w:rPr>
          <w:rFonts w:ascii="Times New Roman" w:hAnsi="Times New Roman" w:cs="Times New Roman"/>
          <w:color w:val="002060"/>
          <w:sz w:val="24"/>
          <w:szCs w:val="24"/>
        </w:rPr>
        <w:t>____________И. П. Ситухина</w:t>
      </w:r>
    </w:p>
    <w:p w:rsidR="00E0132C" w:rsidRPr="00267CA1" w:rsidRDefault="009D33DF" w:rsidP="00267CA1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DC22BD">
        <w:rPr>
          <w:rFonts w:ascii="Times New Roman" w:hAnsi="Times New Roman" w:cs="Times New Roman"/>
          <w:color w:val="002060"/>
          <w:sz w:val="24"/>
          <w:szCs w:val="24"/>
        </w:rPr>
        <w:t>18</w:t>
      </w:r>
      <w:r w:rsidR="00E0132C" w:rsidRPr="00267CA1">
        <w:rPr>
          <w:rFonts w:ascii="Times New Roman" w:hAnsi="Times New Roman" w:cs="Times New Roman"/>
          <w:color w:val="002060"/>
          <w:sz w:val="24"/>
          <w:szCs w:val="24"/>
        </w:rPr>
        <w:t>» декабря 2018г.</w:t>
      </w:r>
    </w:p>
    <w:p w:rsidR="00E0132C" w:rsidRPr="00267CA1" w:rsidRDefault="00E0132C" w:rsidP="00267CA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E0132C" w:rsidRPr="00267CA1" w:rsidRDefault="00E0132C" w:rsidP="00267CA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E0132C" w:rsidRPr="00267CA1" w:rsidRDefault="00E0132C" w:rsidP="00267CA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E0132C" w:rsidRPr="00267CA1" w:rsidRDefault="00E0132C" w:rsidP="00267CA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E0132C" w:rsidRPr="00DE4152" w:rsidRDefault="00794D04" w:rsidP="00267C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152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407DFA" w:rsidRPr="00DE4152" w:rsidRDefault="00794D04" w:rsidP="00267C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r w:rsidR="00E0132C" w:rsidRPr="00DE4152">
        <w:rPr>
          <w:rFonts w:ascii="Times New Roman" w:hAnsi="Times New Roman" w:cs="Times New Roman"/>
          <w:color w:val="000000" w:themeColor="text1"/>
          <w:sz w:val="24"/>
          <w:szCs w:val="24"/>
        </w:rPr>
        <w:t>МБУК «ЦБС»</w:t>
      </w:r>
    </w:p>
    <w:p w:rsidR="00124DC7" w:rsidRPr="00DE4152" w:rsidRDefault="00B96C43" w:rsidP="00267C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07DFA" w:rsidRPr="00DE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январь  </w:t>
      </w:r>
      <w:r w:rsidRPr="00DE4152">
        <w:rPr>
          <w:rFonts w:ascii="Times New Roman" w:hAnsi="Times New Roman" w:cs="Times New Roman"/>
          <w:color w:val="000000" w:themeColor="text1"/>
          <w:sz w:val="24"/>
          <w:szCs w:val="24"/>
        </w:rPr>
        <w:t>2019 г.</w:t>
      </w:r>
    </w:p>
    <w:p w:rsidR="001116BD" w:rsidRPr="00DE4152" w:rsidRDefault="001116BD" w:rsidP="00267C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X="-35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851"/>
        <w:gridCol w:w="1984"/>
        <w:gridCol w:w="1843"/>
        <w:gridCol w:w="1985"/>
      </w:tblGrid>
      <w:tr w:rsidR="001F12BE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1F" w:rsidRPr="00267CA1" w:rsidRDefault="00E6421F" w:rsidP="0026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№</w:t>
            </w:r>
          </w:p>
          <w:p w:rsidR="00E6421F" w:rsidRPr="00267CA1" w:rsidRDefault="00E6421F" w:rsidP="0026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267CA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267CA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/</w:t>
            </w:r>
            <w:proofErr w:type="spellStart"/>
            <w:r w:rsidRPr="00267CA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1F" w:rsidRPr="00267CA1" w:rsidRDefault="00E6421F" w:rsidP="00267CA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 форма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1F" w:rsidRPr="00EF0AE7" w:rsidRDefault="00E6421F" w:rsidP="00EF0AE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и</w:t>
            </w:r>
          </w:p>
          <w:p w:rsidR="00E6421F" w:rsidRPr="00EF0AE7" w:rsidRDefault="00E6421F" w:rsidP="00EF0AE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1F" w:rsidRPr="00EF0AE7" w:rsidRDefault="00E6421F" w:rsidP="00EF0AE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1F" w:rsidRPr="00267CA1" w:rsidRDefault="00E6421F" w:rsidP="00267CA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E6421F" w:rsidRPr="00267CA1" w:rsidRDefault="00E6421F" w:rsidP="00267CA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подготовку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1F" w:rsidRPr="00267CA1" w:rsidRDefault="00E6421F" w:rsidP="00267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</w:tr>
      <w:tr w:rsidR="001F12BE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A" w:rsidRPr="00267CA1" w:rsidRDefault="00261206" w:rsidP="00267CA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7" w:rsidRDefault="00407DFA" w:rsidP="00267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«Веселые истории в журнале Ералаш».</w:t>
            </w:r>
          </w:p>
          <w:p w:rsidR="00407DFA" w:rsidRPr="00267CA1" w:rsidRDefault="00407DFA" w:rsidP="00267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Видеочас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A" w:rsidRPr="00EF0AE7" w:rsidRDefault="00407DFA" w:rsidP="00EF0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02.01.</w:t>
            </w:r>
          </w:p>
          <w:p w:rsidR="00407DFA" w:rsidRPr="00EF0AE7" w:rsidRDefault="00407DFA" w:rsidP="00EF0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A" w:rsidRPr="00EF0AE7" w:rsidRDefault="002E0A4D" w:rsidP="00EF0AE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A" w:rsidRPr="00267CA1" w:rsidRDefault="005D5879" w:rsidP="00267CA1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A" w:rsidRPr="00267CA1" w:rsidRDefault="00407DFA" w:rsidP="00267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1-7 </w:t>
            </w:r>
            <w:proofErr w:type="spellStart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B62C11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11" w:rsidRPr="00267CA1" w:rsidRDefault="00261206" w:rsidP="00267CA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11" w:rsidRDefault="00B62C11" w:rsidP="0022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Идущий</w:t>
            </w:r>
            <w:proofErr w:type="gramEnd"/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грозу»</w:t>
            </w:r>
            <w:r w:rsidR="00EF6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Литературный час</w:t>
            </w:r>
          </w:p>
          <w:p w:rsidR="002210CF" w:rsidRPr="00267CA1" w:rsidRDefault="002210CF" w:rsidP="0022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100-летию Д. А. </w:t>
            </w:r>
            <w:proofErr w:type="spellStart"/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Гранина</w:t>
            </w:r>
            <w:proofErr w:type="spellEnd"/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11" w:rsidRPr="00EF0AE7" w:rsidRDefault="00B62C11" w:rsidP="00EF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02.01.</w:t>
            </w:r>
          </w:p>
          <w:p w:rsidR="00B62C11" w:rsidRPr="00EF0AE7" w:rsidRDefault="00B62C11" w:rsidP="00EF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11" w:rsidRPr="00EF0AE7" w:rsidRDefault="00B62C11" w:rsidP="00EF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11" w:rsidRPr="00267CA1" w:rsidRDefault="00B62C11" w:rsidP="002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11" w:rsidRPr="00267CA1" w:rsidRDefault="00B62C11" w:rsidP="002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6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979A3">
              <w:rPr>
                <w:rFonts w:ascii="Times New Roman" w:hAnsi="Times New Roman"/>
                <w:sz w:val="24"/>
                <w:szCs w:val="24"/>
              </w:rPr>
              <w:t>Бегство в Россию»</w:t>
            </w:r>
            <w:r w:rsidR="00EF6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F0266" w:rsidRPr="00DF0266" w:rsidRDefault="00DF0266" w:rsidP="00BA36C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100-летию Д</w:t>
            </w:r>
            <w:r w:rsidR="00BA36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66">
              <w:rPr>
                <w:rFonts w:ascii="Times New Roman" w:hAnsi="Times New Roman"/>
                <w:sz w:val="24"/>
                <w:szCs w:val="24"/>
              </w:rPr>
              <w:t>02.01 14.00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66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  <w:p w:rsidR="00DF0266" w:rsidRP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66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  <w:p w:rsidR="00DF0266" w:rsidRP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DF0266" w:rsidRDefault="00DF0266" w:rsidP="00DF02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266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«Богатырская сила».</w:t>
            </w:r>
          </w:p>
          <w:p w:rsidR="00DF0266" w:rsidRDefault="00DF0266" w:rsidP="00DF0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Видеогостиная</w:t>
            </w:r>
            <w:proofErr w:type="spellEnd"/>
          </w:p>
          <w:p w:rsidR="00DF0266" w:rsidRDefault="00DF0266" w:rsidP="00DF0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Ильи Муромца)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1826">
              <w:rPr>
                <w:rFonts w:ascii="Times New Roman" w:eastAsia="Times New Roman" w:hAnsi="Times New Roman" w:cs="Times New Roman"/>
                <w:sz w:val="24"/>
                <w:szCs w:val="24"/>
              </w:rPr>
              <w:t>По лабиринтам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F0266" w:rsidRPr="001B1826" w:rsidRDefault="00DF0266" w:rsidP="00DF0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826"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8B0A7D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8B0A7D" w:rsidRDefault="00DF0266" w:rsidP="00D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«Готовимся к Рождеству».</w:t>
            </w:r>
          </w:p>
          <w:p w:rsidR="00DF0266" w:rsidRPr="00267CA1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Час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03.01.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1-6 </w:t>
            </w:r>
            <w:proofErr w:type="spellStart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«Новогодний калейдоскоп»</w:t>
            </w:r>
            <w:r w:rsidR="00EF6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03.01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ст</w:t>
            </w:r>
            <w:proofErr w:type="gramStart"/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меретинская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Дошкольники,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«Волшебный мир театра»</w:t>
            </w:r>
            <w:r w:rsidR="00EF6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«Юбилей в стране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Читалии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F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0266" w:rsidRPr="00267CA1" w:rsidRDefault="00DF0266" w:rsidP="00DF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книг - юбиляров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7 -14 лет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«Привет! Я – Снеговик». 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FF0DC9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год шагает 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0266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F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0266" w:rsidRPr="00267CA1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с книгой в Новый год!»</w:t>
            </w:r>
          </w:p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</w:t>
            </w:r>
          </w:p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«Мастерская чудес».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03.01</w:t>
            </w:r>
          </w:p>
          <w:p w:rsidR="00DF0266" w:rsidRPr="00EF0AE7" w:rsidRDefault="00DF0266" w:rsidP="00DF0266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</w:t>
            </w:r>
          </w:p>
          <w:p w:rsidR="00DF0266" w:rsidRPr="00EF0AE7" w:rsidRDefault="00DF0266" w:rsidP="00DF0266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proofErr w:type="spellStart"/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д</w:t>
            </w:r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>етская</w:t>
            </w:r>
            <w:proofErr w:type="spellEnd"/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 библиотека№1</w:t>
            </w: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Кудрявцева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3-4кл.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0E4DF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9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</w:t>
            </w:r>
            <w:r w:rsidRPr="000E4DF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Творчество и судьба </w:t>
            </w:r>
          </w:p>
          <w:p w:rsidR="00DF0266" w:rsidRPr="000E4DF1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0E4DF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Д.Гранина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».</w:t>
            </w:r>
          </w:p>
          <w:p w:rsidR="00DF0266" w:rsidRPr="000E4DF1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E4DF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Обзор книжной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04.01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0E4DF1" w:rsidRDefault="00DF0266" w:rsidP="00DF0266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0E4D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Садохина</w:t>
            </w:r>
            <w:proofErr w:type="spellEnd"/>
            <w:r w:rsidRPr="000E4D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0E4DF1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E4DF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Молодёжь 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B7654" w:rsidRDefault="00DF0266" w:rsidP="00DF02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B7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Книги юбиляры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B7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EB7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F0266" w:rsidRPr="00EB7654" w:rsidRDefault="00DF0266" w:rsidP="00DF02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B7654" w:rsidRDefault="00DF0266" w:rsidP="00DF0266">
            <w:pPr>
              <w:spacing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7654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B7654" w:rsidRDefault="00DF0266" w:rsidP="00DF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 - красавица».</w:t>
            </w:r>
          </w:p>
          <w:p w:rsidR="00DF0266" w:rsidRDefault="00DF0266" w:rsidP="00DF0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DF0266" w:rsidRDefault="00DF0266" w:rsidP="00DF0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 320-летию новогодней ёлки)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7CE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книг </w:t>
            </w:r>
          </w:p>
          <w:p w:rsidR="00DF0266" w:rsidRPr="004727CE" w:rsidRDefault="00DF0266" w:rsidP="00DF0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7CE">
              <w:rPr>
                <w:rFonts w:ascii="Times New Roman" w:hAnsi="Times New Roman" w:cs="Times New Roman"/>
                <w:sz w:val="24"/>
                <w:szCs w:val="24"/>
              </w:rPr>
              <w:t>Д.Гранина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0266" w:rsidRPr="001B1826" w:rsidRDefault="00DF0266" w:rsidP="00DF0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8B0A7D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8B0A7D" w:rsidRDefault="00DF0266" w:rsidP="00D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«Безопасные каникулы». Профилактическая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04.01.</w:t>
            </w:r>
          </w:p>
          <w:p w:rsidR="00DF0266" w:rsidRPr="00EF0AE7" w:rsidRDefault="00DF0266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B747B3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1-5 </w:t>
            </w:r>
            <w:proofErr w:type="spellStart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«Даниил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солдат и писатель».</w:t>
            </w:r>
          </w:p>
          <w:p w:rsidR="00DF0266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 со дня 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980A24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F0266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«Писатель и его книги».</w:t>
            </w:r>
          </w:p>
          <w:p w:rsidR="00DF0266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 </w:t>
            </w:r>
          </w:p>
          <w:p w:rsidR="00DF0266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100- летию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Д.Гранина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Клубы 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Мысль, чувство, мастерство Д.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DF0266" w:rsidRPr="00267CA1" w:rsidRDefault="00DF0266" w:rsidP="00DF0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экскурс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жизнь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сердце, отданное людям»</w:t>
            </w:r>
          </w:p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100-летию Д.А.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Гранина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</w:t>
            </w:r>
          </w:p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F0266" w:rsidRPr="00267CA1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«Поэзия Рождества и Нового года».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- обзор.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04.01</w:t>
            </w:r>
          </w:p>
          <w:p w:rsidR="00DF0266" w:rsidRPr="00EF0AE7" w:rsidRDefault="00DF0266" w:rsidP="00DF0266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</w:t>
            </w:r>
          </w:p>
          <w:p w:rsidR="00DF0266" w:rsidRPr="00EF0AE7" w:rsidRDefault="00DF0266" w:rsidP="00DF0266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proofErr w:type="spellStart"/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д</w:t>
            </w:r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>етская</w:t>
            </w:r>
            <w:proofErr w:type="spellEnd"/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3-6кл.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зимних сказок».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– 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3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F0266" w:rsidRPr="00EF0AE7" w:rsidRDefault="00F530A3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Кутаис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2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Рождества до самого Крещения».</w:t>
            </w:r>
          </w:p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свет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F21742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F0266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</w:t>
            </w:r>
          </w:p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мире вежливых наук». </w:t>
            </w:r>
          </w:p>
          <w:p w:rsidR="00DF0266" w:rsidRPr="00267CA1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вежливости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</w:t>
            </w:r>
          </w:p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«Почемучка»</w:t>
            </w:r>
          </w:p>
        </w:tc>
      </w:tr>
      <w:tr w:rsidR="00DF0266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чистым небом Рождества»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0266" w:rsidRPr="00267CA1" w:rsidRDefault="00DF0266" w:rsidP="00DF026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встречи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</w:t>
            </w:r>
          </w:p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DF0266" w:rsidP="00DF02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7-8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0266" w:rsidRPr="00352BAF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0D0DCD" w:rsidRDefault="00FF0DC9" w:rsidP="00DF02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«Тихий свет Р</w:t>
            </w:r>
            <w:r w:rsidR="00DF0266" w:rsidRPr="000D0D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ождества»</w:t>
            </w:r>
            <w:r w:rsidR="00DF026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DF0266" w:rsidRPr="000D0DCD" w:rsidRDefault="00DF0266" w:rsidP="00DF02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D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Рождественские посиделки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05.01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DF0266" w:rsidRPr="00EF0AE7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0D0DCD" w:rsidRDefault="00DF0266" w:rsidP="00DF0266">
            <w:pPr>
              <w:suppressAutoHyphens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0D0D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Садохина</w:t>
            </w:r>
            <w:proofErr w:type="spellEnd"/>
            <w:r w:rsidRPr="000D0D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0D0DCD" w:rsidRDefault="00DF0266" w:rsidP="00DF02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Дошк</w:t>
            </w:r>
            <w:proofErr w:type="spellEnd"/>
            <w:r w:rsidRPr="000D0D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,</w:t>
            </w:r>
          </w:p>
          <w:p w:rsidR="00DF0266" w:rsidRPr="000D0DCD" w:rsidRDefault="00DF0266" w:rsidP="00DF02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D0D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1-4</w:t>
            </w:r>
          </w:p>
        </w:tc>
      </w:tr>
      <w:tr w:rsidR="00DF0266" w:rsidRPr="00352BAF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267CA1" w:rsidRDefault="00261206" w:rsidP="00DF026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352BAF" w:rsidRDefault="00DF0266" w:rsidP="00DF0266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352BAF">
              <w:rPr>
                <w:color w:val="000000" w:themeColor="text1"/>
              </w:rPr>
              <w:t>Путешествие в Рождество</w:t>
            </w:r>
            <w:r>
              <w:rPr>
                <w:color w:val="000000" w:themeColor="text1"/>
              </w:rPr>
              <w:t>»</w:t>
            </w:r>
            <w:r w:rsidRPr="00352BAF">
              <w:rPr>
                <w:color w:val="000000" w:themeColor="text1"/>
              </w:rPr>
              <w:t>.</w:t>
            </w:r>
          </w:p>
          <w:p w:rsidR="00DF0266" w:rsidRPr="00352BAF" w:rsidRDefault="00DF0266" w:rsidP="00DF0266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352BAF">
              <w:rPr>
                <w:color w:val="000000" w:themeColor="text1"/>
              </w:rPr>
              <w:t>Познавательная программа.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05.01.</w:t>
            </w:r>
          </w:p>
          <w:p w:rsidR="00DF0266" w:rsidRPr="00EF0AE7" w:rsidRDefault="00DF0266" w:rsidP="00DF0266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Fonts w:cs="Times New Roman"/>
                <w:color w:val="000000" w:themeColor="text1"/>
                <w:lang w:val="ru-RU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EF0AE7" w:rsidRDefault="00DF0266" w:rsidP="00DF02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352BAF" w:rsidRDefault="00DF0266" w:rsidP="00DF0266">
            <w:pPr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66" w:rsidRPr="00352BAF" w:rsidRDefault="00DF0266" w:rsidP="00DF026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F21742" w:rsidRPr="00267CA1" w:rsidTr="00F217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267CA1" w:rsidRDefault="00261206" w:rsidP="00F2174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«Рождественское чудо»</w:t>
            </w:r>
            <w:r w:rsidR="00980A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1742" w:rsidRPr="006A376C" w:rsidRDefault="00F21742" w:rsidP="00F21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</w:t>
            </w: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0</w:t>
            </w: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5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.01.</w:t>
            </w:r>
            <w:r w:rsidRPr="006A376C">
              <w:rPr>
                <w:rFonts w:ascii="Times New Roman" w:hAnsi="Times New Roman" w:cstheme="minorBidi"/>
                <w:sz w:val="24"/>
                <w:szCs w:val="24"/>
              </w:rPr>
              <w:t xml:space="preserve">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Подмогильная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 w:rsidRPr="006A376C">
              <w:rPr>
                <w:rFonts w:ascii="Times New Roman" w:hAnsi="Times New Roman" w:cstheme="minorBidi"/>
                <w:sz w:val="24"/>
                <w:szCs w:val="24"/>
              </w:rPr>
              <w:t xml:space="preserve">3-6 </w:t>
            </w:r>
            <w:proofErr w:type="spellStart"/>
            <w:r w:rsidRPr="006A376C">
              <w:rPr>
                <w:rFonts w:ascii="Times New Roman" w:hAnsi="Times New Roman" w:cstheme="minorBidi"/>
                <w:sz w:val="24"/>
                <w:szCs w:val="24"/>
              </w:rPr>
              <w:t>кл</w:t>
            </w:r>
            <w:proofErr w:type="spellEnd"/>
            <w:r w:rsidRPr="006A376C">
              <w:rPr>
                <w:rFonts w:ascii="Times New Roman" w:hAnsi="Times New Roman" w:cstheme="minorBidi"/>
                <w:sz w:val="24"/>
                <w:szCs w:val="24"/>
              </w:rPr>
              <w:t>.</w:t>
            </w:r>
          </w:p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F21742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267CA1" w:rsidRDefault="00261206" w:rsidP="00F2174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«Светлый праздник»</w:t>
            </w:r>
            <w:r w:rsidR="00980A24">
              <w:rPr>
                <w:rFonts w:ascii="Times New Roman" w:hAnsi="Times New Roman" w:cstheme="minorBidi"/>
                <w:sz w:val="24"/>
                <w:szCs w:val="24"/>
              </w:rPr>
              <w:t>.</w:t>
            </w:r>
          </w:p>
          <w:p w:rsidR="00F21742" w:rsidRPr="006A376C" w:rsidRDefault="00F21742" w:rsidP="00F2174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0</w:t>
            </w: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5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.01</w:t>
            </w:r>
            <w:r w:rsidRPr="006A376C">
              <w:rPr>
                <w:rFonts w:ascii="Times New Roman" w:hAnsi="Times New Roman" w:cstheme="minorBidi"/>
                <w:sz w:val="24"/>
                <w:szCs w:val="24"/>
              </w:rPr>
              <w:t xml:space="preserve">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F21742" w:rsidRDefault="00F21742" w:rsidP="00F2174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A376C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F21742" w:rsidRDefault="00F21742" w:rsidP="00F2174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A376C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A376C" w:rsidRDefault="00F21742" w:rsidP="00F21742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Клуб «</w:t>
            </w:r>
            <w:proofErr w:type="spellStart"/>
            <w:r w:rsidRPr="006A376C">
              <w:rPr>
                <w:rFonts w:ascii="Times New Roman" w:hAnsi="Times New Roman" w:cstheme="minorBidi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>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="00FF0D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Чудесное волшебство Р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ождественской  сказки». Книжное обозрение.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05</w:t>
            </w: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Приреченская библиотека 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Дошкольники- 1-4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«Однажды мне пришлось работать Дедом Морозом». Конкурс барона Мюнхгаузена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06.01.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3-5 </w:t>
            </w:r>
            <w:proofErr w:type="spellStart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лучах Вифл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емской звезды»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06.01  10.00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«Родники народной мудрости. Колядки». </w:t>
            </w: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</w:t>
            </w:r>
          </w:p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 Рождественской звезды»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Чай-клуб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06.01   15.00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</w:t>
            </w:r>
          </w:p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«Общие интересы»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«Святые вечера»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растем с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Мурзилкой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любимым журналом.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( 95 лет журналу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Мурзилка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06.12</w:t>
            </w:r>
          </w:p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Саратовская </w:t>
            </w:r>
            <w:proofErr w:type="spellStart"/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д</w:t>
            </w:r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>етская</w:t>
            </w:r>
            <w:proofErr w:type="spellEnd"/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2-3кл.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13">
              <w:rPr>
                <w:rFonts w:ascii="Times New Roman" w:hAnsi="Times New Roman"/>
                <w:sz w:val="24"/>
                <w:szCs w:val="24"/>
              </w:rPr>
              <w:t>«Ах ты</w:t>
            </w:r>
            <w:r>
              <w:rPr>
                <w:rFonts w:ascii="Times New Roman" w:hAnsi="Times New Roman"/>
                <w:sz w:val="24"/>
                <w:szCs w:val="24"/>
              </w:rPr>
              <w:t>, зимушка, зима</w:t>
            </w:r>
            <w:r w:rsidRPr="00635B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35B13">
              <w:rPr>
                <w:rFonts w:ascii="Times New Roman" w:hAnsi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 </w:t>
            </w:r>
            <w:r w:rsidRPr="00635B13">
              <w:rPr>
                <w:rFonts w:ascii="Times New Roman" w:hAnsi="Times New Roman"/>
                <w:sz w:val="24"/>
                <w:szCs w:val="24"/>
              </w:rPr>
              <w:t>лицах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06.01.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635B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Садохина</w:t>
            </w:r>
            <w:proofErr w:type="spellEnd"/>
            <w:r w:rsidRPr="00635B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Дошкольники,</w:t>
            </w:r>
          </w:p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35B1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1-4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«Ночь перед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ождеством»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Литературное 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530A3" w:rsidRPr="00EF0AE7" w:rsidRDefault="00F530A3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Кутаис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– 8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492422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24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 Зажги свечу на Рождество». </w:t>
            </w:r>
          </w:p>
          <w:p w:rsidR="00293B64" w:rsidRPr="00492422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24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Посиделки.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492422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24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4924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.01</w:t>
            </w:r>
          </w:p>
          <w:p w:rsidR="00293B64" w:rsidRPr="00492422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24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3" w:rsidRDefault="00F530A3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24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</w:p>
          <w:p w:rsidR="00293B64" w:rsidRPr="00492422" w:rsidRDefault="00F530A3" w:rsidP="00F530A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492422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492422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«В мире русских сказок». </w:t>
            </w:r>
          </w:p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Викторина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08.01.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1-5 </w:t>
            </w:r>
            <w:proofErr w:type="spellStart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1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«Новогодние мотивы»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1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1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08.01</w:t>
            </w:r>
          </w:p>
          <w:p w:rsidR="00293B64" w:rsidRPr="00EF0AE7" w:rsidRDefault="00293B64" w:rsidP="00293B64">
            <w:pPr>
              <w:pStyle w:val="1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 снежинка, два снежинка». </w:t>
            </w:r>
          </w:p>
          <w:p w:rsidR="00293B64" w:rsidRPr="00267CA1" w:rsidRDefault="00FF0DC9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в</w:t>
            </w:r>
            <w:r w:rsidR="00293B64"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530A3" w:rsidRPr="00EF0AE7" w:rsidRDefault="00F530A3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Кутаис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– 4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B64" w:rsidRPr="00267CA1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мозаика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08.01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«Рождественские встречи»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61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Час </w:t>
            </w: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08.01.  11.00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35B13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35B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«Давайте Пушкина читать»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Викторина по сказкам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А.С.</w:t>
            </w:r>
            <w:r w:rsidRPr="00635B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08.01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635B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Садохина</w:t>
            </w:r>
            <w:proofErr w:type="spellEnd"/>
            <w:r w:rsidRPr="00635B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35B13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35B13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мы родом из детства».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зимний лес».</w:t>
            </w:r>
          </w:p>
          <w:p w:rsidR="00293B64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загадок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Имеретинская</w:t>
            </w:r>
            <w:r w:rsidR="00F53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F530A3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Светлый праздник Рождества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B64" w:rsidRPr="00267CA1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духовности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6-8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«Январские затеи»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«Вопросы Малахитовой шкатулки».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 викторина.</w:t>
            </w:r>
          </w:p>
          <w:p w:rsidR="00DB0CF2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B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</w:t>
            </w:r>
            <w:r w:rsidR="00DB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DB0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  книги</w:t>
            </w:r>
            <w:proofErr w:type="gramEnd"/>
          </w:p>
          <w:p w:rsidR="00293B64" w:rsidRPr="00267CA1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Бажова)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09.01</w:t>
            </w:r>
          </w:p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</w:t>
            </w:r>
          </w:p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proofErr w:type="spellStart"/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д</w:t>
            </w:r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>етская</w:t>
            </w:r>
            <w:proofErr w:type="spellEnd"/>
            <w:r w:rsidRPr="00EF0AE7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 библиотека№1</w:t>
            </w: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Кудрявцева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4-5кл.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DB0CF2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«Край наш </w:t>
            </w:r>
            <w:r w:rsidR="00D272EA">
              <w:rPr>
                <w:rFonts w:ascii="Times New Roman" w:hAnsi="Times New Roman" w:cs="Times New Roman"/>
                <w:sz w:val="24"/>
                <w:szCs w:val="24"/>
              </w:rPr>
              <w:t>Кубанский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 Родиной» зовем</w:t>
            </w:r>
            <w:r w:rsidR="0029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выставка-панорама.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67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Уилки</w:t>
            </w:r>
            <w:proofErr w:type="spellEnd"/>
            <w:r w:rsidRPr="00267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Коллинз - классик на все времена»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</w:t>
            </w:r>
            <w:r w:rsidR="00D2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портрет</w:t>
            </w:r>
          </w:p>
          <w:p w:rsidR="00293B64" w:rsidRPr="00267CA1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  <w:p w:rsidR="00293B64" w:rsidRPr="00EF0AE7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D272EA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Сказочница - Татьяна Александрова</w:t>
            </w:r>
            <w:r w:rsidR="00293B64"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93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3B64"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Громкое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сказок</w:t>
            </w: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</w:t>
            </w:r>
            <w:r w:rsidR="00BC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90-летию со дня рождения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«Коляда, коляда». 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интересной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06307F" w:rsidRPr="00D272EA" w:rsidRDefault="0006307F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Кутаис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«Зимних сказок чудеса»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Мультфейерверк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  <w:p w:rsidR="00293B64" w:rsidRPr="00EF0AE7" w:rsidRDefault="0006307F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293B64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 Большая книга  зимних  сказок».  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Приреченская библиотека №16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1-4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«Эта земля – твоя и моя»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Посиделки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10.01. 11.00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клуба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в лицах».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11.01</w:t>
            </w:r>
          </w:p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5-6кл.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C42FC" w:rsidRDefault="00293B64" w:rsidP="00293B64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8C42FC">
              <w:rPr>
                <w:color w:val="000000" w:themeColor="text1"/>
              </w:rPr>
              <w:t>«Спасибо на разных языках мира».</w:t>
            </w:r>
          </w:p>
          <w:p w:rsidR="00293B64" w:rsidRDefault="00293B64" w:rsidP="00293B64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8C42FC">
              <w:rPr>
                <w:color w:val="000000" w:themeColor="text1"/>
              </w:rPr>
              <w:t xml:space="preserve">Презентация </w:t>
            </w:r>
          </w:p>
          <w:p w:rsidR="00293B64" w:rsidRPr="008C42FC" w:rsidRDefault="00BC523F" w:rsidP="00293B64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 Всемирному д</w:t>
            </w:r>
            <w:r w:rsidR="00293B64" w:rsidRPr="008C42FC">
              <w:rPr>
                <w:color w:val="000000" w:themeColor="text1"/>
              </w:rPr>
              <w:t xml:space="preserve">ню </w:t>
            </w:r>
            <w:r>
              <w:rPr>
                <w:color w:val="000000" w:themeColor="text1"/>
              </w:rPr>
              <w:t>«</w:t>
            </w:r>
            <w:r w:rsidR="00293B64" w:rsidRPr="008C42FC">
              <w:rPr>
                <w:color w:val="000000" w:themeColor="text1"/>
              </w:rPr>
              <w:t>Спасибо</w:t>
            </w:r>
            <w:r>
              <w:rPr>
                <w:color w:val="000000" w:themeColor="text1"/>
              </w:rPr>
              <w:t>»</w:t>
            </w:r>
            <w:r w:rsidR="00293B64" w:rsidRPr="008C42FC">
              <w:rPr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11.01.</w:t>
            </w:r>
          </w:p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C42FC" w:rsidRDefault="00293B64" w:rsidP="00293B64">
            <w:pPr>
              <w:rPr>
                <w:rFonts w:ascii="Times New Roman" w:hAnsi="Times New Roman"/>
                <w:sz w:val="24"/>
                <w:szCs w:val="24"/>
              </w:rPr>
            </w:pPr>
            <w:r w:rsidRPr="008C42FC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C42FC" w:rsidRDefault="00293B64" w:rsidP="002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8C4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«Даниил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классик современной литературы»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2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Книжная выставка </w:t>
            </w:r>
            <w:proofErr w:type="gramStart"/>
            <w:r w:rsidR="00532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«Заповедный мир природы»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литературы по экологии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Галантус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010C89" w:rsidRDefault="00532B60" w:rsidP="0029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3B64" w:rsidRPr="00010C89">
              <w:rPr>
                <w:rFonts w:ascii="Times New Roman" w:hAnsi="Times New Roman"/>
                <w:sz w:val="24"/>
                <w:szCs w:val="24"/>
              </w:rPr>
              <w:t>Здоров будешь -  всё добудешь»</w:t>
            </w:r>
            <w:r w:rsidR="0029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B64" w:rsidRPr="00010C89" w:rsidRDefault="00293B64" w:rsidP="0029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C8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EF0AE7">
              <w:rPr>
                <w:rFonts w:cs="Times New Roman"/>
                <w:bCs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010C89" w:rsidRDefault="00293B64" w:rsidP="00293B64">
            <w:pPr>
              <w:pStyle w:val="Standard"/>
              <w:rPr>
                <w:bCs/>
                <w:iCs/>
                <w:lang w:val="ru-RU" w:eastAsia="ar-SA"/>
              </w:rPr>
            </w:pPr>
            <w:proofErr w:type="spellStart"/>
            <w:r w:rsidRPr="00010C89">
              <w:rPr>
                <w:rFonts w:eastAsia="Times New Roman" w:cs="Times New Roman"/>
                <w:lang w:eastAsia="ar-SA"/>
              </w:rPr>
              <w:t>Садохина</w:t>
            </w:r>
            <w:proofErr w:type="spellEnd"/>
            <w:r w:rsidRPr="00010C89">
              <w:rPr>
                <w:rFonts w:eastAsia="Times New Roman" w:cs="Times New Roman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010C89" w:rsidRDefault="00293B64" w:rsidP="00293B64">
            <w:pPr>
              <w:pStyle w:val="Standard"/>
              <w:rPr>
                <w:bCs/>
                <w:iCs/>
                <w:lang w:val="ru-RU" w:eastAsia="ar-SA"/>
              </w:rPr>
            </w:pPr>
            <w:r w:rsidRPr="00010C89">
              <w:rPr>
                <w:rFonts w:eastAsia="Calibri" w:cs="Times New Roman"/>
                <w:lang w:val="ru-RU"/>
              </w:rPr>
              <w:t>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532B60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293B64"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Даниил  </w:t>
            </w:r>
            <w:proofErr w:type="spellStart"/>
            <w:r w:rsidR="00293B64"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Гранин</w:t>
            </w:r>
            <w:proofErr w:type="spellEnd"/>
            <w:r w:rsidR="00293B64"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: солдат и писатель». 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Литературная палитра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  100 – летию Д. </w:t>
            </w:r>
            <w:proofErr w:type="spellStart"/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 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леса, на опушке». Литературно – музыкальный вечер.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</w:t>
            </w:r>
          </w:p>
          <w:p w:rsidR="00293B64" w:rsidRPr="00EF0AE7" w:rsidRDefault="00377C65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293B64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77C65" w:rsidRPr="00EF0AE7" w:rsidRDefault="00377C65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Кутаис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1160A1" w:rsidRDefault="00293B64" w:rsidP="00293B64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1160A1">
              <w:rPr>
                <w:color w:val="000000" w:themeColor="text1"/>
              </w:rPr>
              <w:t>«Заповедные места России».</w:t>
            </w:r>
          </w:p>
          <w:p w:rsidR="00293B64" w:rsidRPr="001160A1" w:rsidRDefault="00293B64" w:rsidP="00293B64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160A1">
              <w:rPr>
                <w:color w:val="000000" w:themeColor="text1"/>
              </w:rPr>
              <w:t>Видеопутешествие</w:t>
            </w:r>
            <w:proofErr w:type="spellEnd"/>
          </w:p>
          <w:p w:rsidR="00293B64" w:rsidRPr="001160A1" w:rsidRDefault="00532B60" w:rsidP="00293B64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(к Международному д</w:t>
            </w:r>
            <w:r w:rsidR="00293B64" w:rsidRPr="001160A1">
              <w:rPr>
                <w:color w:val="000000" w:themeColor="text1"/>
              </w:rPr>
              <w:t>ню заповедников)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1160A1" w:rsidRDefault="00293B64" w:rsidP="00293B64">
            <w:pPr>
              <w:rPr>
                <w:rFonts w:ascii="Times New Roman" w:hAnsi="Times New Roman"/>
                <w:sz w:val="24"/>
                <w:szCs w:val="24"/>
              </w:rPr>
            </w:pPr>
            <w:r w:rsidRPr="001160A1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1160A1" w:rsidRDefault="00293B64" w:rsidP="002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«Знать, чтобы не оступиться».</w:t>
            </w:r>
          </w:p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Час полезной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Молодёжь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«Секреты настоящей дружбы». </w:t>
            </w:r>
          </w:p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Беседа с элементами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15.01.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Клуб «</w:t>
            </w: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Солнышко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Мысль, чувство, мастерство Д.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Тимура и команду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15.01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A77A0E" w:rsidRDefault="00293B64" w:rsidP="00293B64">
            <w:pPr>
              <w:pStyle w:val="Standard"/>
              <w:rPr>
                <w:rFonts w:eastAsia="Times New Roman" w:cs="Times New Roman"/>
                <w:bCs/>
                <w:iCs/>
                <w:color w:val="000000" w:themeColor="text1"/>
                <w:lang w:val="ru-RU" w:eastAsia="ar-SA"/>
              </w:rPr>
            </w:pPr>
            <w:r w:rsidRPr="00A77A0E">
              <w:rPr>
                <w:rFonts w:eastAsia="Times New Roman" w:cs="Times New Roman"/>
                <w:bCs/>
                <w:iCs/>
                <w:color w:val="000000" w:themeColor="text1"/>
                <w:lang w:val="ru-RU" w:eastAsia="ar-SA"/>
              </w:rPr>
              <w:t>«Литературная палитра»</w:t>
            </w:r>
            <w:r>
              <w:rPr>
                <w:rFonts w:eastAsia="Times New Roman" w:cs="Times New Roman"/>
                <w:bCs/>
                <w:iCs/>
                <w:color w:val="000000" w:themeColor="text1"/>
                <w:lang w:val="ru-RU" w:eastAsia="ar-SA"/>
              </w:rPr>
              <w:t>.</w:t>
            </w:r>
          </w:p>
          <w:p w:rsidR="00293B64" w:rsidRPr="00A77A0E" w:rsidRDefault="00532B60" w:rsidP="00293B6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lang w:val="ru-RU" w:eastAsia="ar-SA"/>
              </w:rPr>
              <w:t>Литературно-</w:t>
            </w:r>
            <w:r w:rsidR="00293B64" w:rsidRPr="00A77A0E">
              <w:rPr>
                <w:rFonts w:eastAsia="Times New Roman" w:cs="Times New Roman"/>
                <w:bCs/>
                <w:iCs/>
                <w:color w:val="000000" w:themeColor="text1"/>
                <w:lang w:val="ru-RU" w:eastAsia="ar-SA"/>
              </w:rPr>
              <w:t xml:space="preserve"> игровая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0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Суздальскаябиблиотека</w:t>
            </w:r>
            <w:proofErr w:type="spellEnd"/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A77A0E" w:rsidRDefault="00293B64" w:rsidP="00293B6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7A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Садохина</w:t>
            </w:r>
            <w:proofErr w:type="spellEnd"/>
            <w:r w:rsidRPr="00A77A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A77A0E" w:rsidRDefault="00293B64" w:rsidP="00293B64">
            <w:pPr>
              <w:pStyle w:val="Standard"/>
              <w:rPr>
                <w:color w:val="000000" w:themeColor="text1"/>
              </w:rPr>
            </w:pPr>
            <w:r w:rsidRPr="00A77A0E">
              <w:rPr>
                <w:rFonts w:eastAsia="Calibri" w:cs="Times New Roman"/>
                <w:color w:val="000000" w:themeColor="text1"/>
                <w:lang w:val="ru-RU"/>
              </w:rPr>
              <w:t>6-7кл.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Шкатулка дивных сказов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Игра- викторина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A3" w:rsidRPr="001A7AA3" w:rsidRDefault="001A7AA3" w:rsidP="001A7AA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A7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черты, за которой мрак»</w:t>
            </w:r>
          </w:p>
          <w:p w:rsidR="00293B64" w:rsidRPr="001A7AA3" w:rsidRDefault="00293B64" w:rsidP="001A7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«Актуальный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1A7AA3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</w:t>
            </w:r>
          </w:p>
          <w:p w:rsidR="00293B64" w:rsidRPr="001A7AA3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1A7AA3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293B64" w:rsidRPr="001A7AA3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1A7AA3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1A7AA3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«Жизнь – небу, честь – Родине!»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Исторический хронограф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17.01</w:t>
            </w:r>
          </w:p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0094B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0094B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Гений России – достояние человечества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B64" w:rsidRPr="0020094B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293B64" w:rsidRPr="0020094B" w:rsidRDefault="00293B64" w:rsidP="0037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3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185 –летию </w:t>
            </w:r>
            <w:r w:rsidR="00377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20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Менделеев</w:t>
            </w:r>
            <w:r w:rsidR="0053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0094B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0094B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«Твое здоровье – твое богатство»                      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17.01.  12.00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хозяйки медной горы».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  <w:p w:rsidR="00293B64" w:rsidRPr="0048767B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32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140-лет</w:t>
            </w:r>
            <w:r w:rsidR="00532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П. Бажова).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17.01</w:t>
            </w:r>
          </w:p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2-3кл.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479FD" w:rsidRDefault="00293B64" w:rsidP="00293B6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479FD">
              <w:rPr>
                <w:rFonts w:cs="Times New Roman"/>
                <w:color w:val="000000" w:themeColor="text1"/>
                <w:lang w:val="ru-RU"/>
              </w:rPr>
              <w:t>«Тайны вокруг нас».</w:t>
            </w:r>
          </w:p>
          <w:p w:rsidR="00293B64" w:rsidRPr="00E479FD" w:rsidRDefault="00293B64" w:rsidP="00293B64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 w:rsidRPr="00E479FD">
              <w:rPr>
                <w:rFonts w:cs="Times New Roman"/>
                <w:color w:val="000000" w:themeColor="text1"/>
                <w:lang w:val="ru-RU"/>
              </w:rPr>
              <w:t>Тематический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17.01.</w:t>
            </w:r>
          </w:p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479FD" w:rsidRDefault="00293B64" w:rsidP="00293B64">
            <w:pPr>
              <w:rPr>
                <w:rFonts w:ascii="Times New Roman" w:hAnsi="Times New Roman"/>
                <w:sz w:val="24"/>
                <w:szCs w:val="24"/>
              </w:rPr>
            </w:pPr>
            <w:r w:rsidRPr="00E479FD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479FD" w:rsidRDefault="00293B64" w:rsidP="00293B64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E479FD">
              <w:rPr>
                <w:color w:val="000000" w:themeColor="text1"/>
              </w:rPr>
              <w:t>1-4кл</w:t>
            </w:r>
            <w:r>
              <w:rPr>
                <w:color w:val="000000" w:themeColor="text1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«Святочные обряды на Кубани».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  <w:p w:rsidR="00293B64" w:rsidRPr="00EF0AE7" w:rsidRDefault="00377C65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293B64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0" w:rsidRDefault="00293B64" w:rsidP="00293B6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«Таинственные рассказы </w:t>
            </w:r>
          </w:p>
          <w:p w:rsidR="00293B64" w:rsidRPr="00267CA1" w:rsidRDefault="00293B64" w:rsidP="00293B6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Э.По»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беседа-презентация.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  <w:p w:rsidR="00293B64" w:rsidRPr="00EF0AE7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«Разнотравье»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 краеведческий час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18.01</w:t>
            </w:r>
          </w:p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61206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«Быть здоровым – это стильно, это модно и престижно!»</w:t>
            </w:r>
          </w:p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литературы о 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«Модно быть здоровым»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Диалог с читателем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19.12    11.00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B71D6" w:rsidRDefault="00293B64" w:rsidP="00293B6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B71D6">
              <w:rPr>
                <w:rFonts w:cs="Times New Roman"/>
                <w:color w:val="000000" w:themeColor="text1"/>
                <w:lang w:val="ru-RU"/>
              </w:rPr>
              <w:t>«Путешествие в мир безопасности и здоровья».</w:t>
            </w:r>
          </w:p>
          <w:p w:rsidR="00293B64" w:rsidRPr="00EB71D6" w:rsidRDefault="00293B64" w:rsidP="00293B6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48767B">
              <w:rPr>
                <w:rFonts w:cs="Times New Roman"/>
                <w:color w:val="000000" w:themeColor="text1"/>
                <w:lang w:val="ru-RU" w:eastAsia="ru-RU"/>
              </w:rPr>
              <w:t>Часполезныхсов</w:t>
            </w:r>
            <w:r w:rsidRPr="00EB71D6">
              <w:rPr>
                <w:rFonts w:cs="Times New Roman"/>
                <w:color w:val="000000" w:themeColor="text1"/>
                <w:lang w:eastAsia="ru-RU"/>
              </w:rPr>
              <w:t>етов</w:t>
            </w:r>
            <w:proofErr w:type="spellEnd"/>
            <w:r w:rsidRPr="00EB71D6">
              <w:rPr>
                <w:rFonts w:cs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19.01.</w:t>
            </w:r>
          </w:p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B71D6" w:rsidRDefault="00293B64" w:rsidP="00293B64">
            <w:pPr>
              <w:rPr>
                <w:rFonts w:ascii="Times New Roman" w:hAnsi="Times New Roman"/>
                <w:sz w:val="24"/>
                <w:szCs w:val="24"/>
              </w:rPr>
            </w:pPr>
            <w:r w:rsidRPr="00EB71D6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B71D6" w:rsidRDefault="00293B64" w:rsidP="002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 Гайдар  и его  команда»  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Литературный портрет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(к 115 – летию А. Гайдара)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Приреченская библиотека №16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4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A77A0E" w:rsidRDefault="00293B64" w:rsidP="00293B64">
            <w:pPr>
              <w:spacing w:after="0" w:line="240" w:lineRule="auto"/>
              <w:rPr>
                <w:sz w:val="24"/>
                <w:szCs w:val="24"/>
              </w:rPr>
            </w:pPr>
            <w:r w:rsidRPr="00A77A0E">
              <w:rPr>
                <w:rFonts w:ascii="Times New Roman" w:hAnsi="Times New Roman"/>
                <w:sz w:val="24"/>
                <w:szCs w:val="24"/>
              </w:rPr>
              <w:t>«Красная книга</w:t>
            </w:r>
          </w:p>
          <w:p w:rsidR="00293B64" w:rsidRPr="00A77A0E" w:rsidRDefault="00293B64" w:rsidP="00293B64">
            <w:pPr>
              <w:pStyle w:val="Standard"/>
              <w:rPr>
                <w:rFonts w:cs="Times New Roman"/>
                <w:lang w:val="ru-RU"/>
              </w:rPr>
            </w:pPr>
            <w:r w:rsidRPr="00A77A0E">
              <w:rPr>
                <w:rFonts w:cs="Times New Roman"/>
                <w:lang w:val="ru-RU"/>
              </w:rPr>
              <w:t>Краснодарского края»</w:t>
            </w:r>
            <w:r>
              <w:rPr>
                <w:rFonts w:cs="Times New Roman"/>
                <w:lang w:val="ru-RU"/>
              </w:rPr>
              <w:t>.</w:t>
            </w:r>
          </w:p>
          <w:p w:rsidR="00293B64" w:rsidRPr="00A77A0E" w:rsidRDefault="00B53513" w:rsidP="00293B64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proofErr w:type="spellStart"/>
            <w:r>
              <w:rPr>
                <w:rStyle w:val="a6"/>
                <w:rFonts w:cs="Times New Roman"/>
                <w:b w:val="0"/>
                <w:lang w:val="ru-RU"/>
              </w:rPr>
              <w:t>Эко</w:t>
            </w:r>
            <w:r w:rsidR="00293B64" w:rsidRPr="00A77A0E">
              <w:rPr>
                <w:rStyle w:val="a6"/>
                <w:rFonts w:cs="Times New Roman"/>
                <w:b w:val="0"/>
                <w:lang w:val="ru-RU"/>
              </w:rPr>
              <w:t>час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EF0AE7">
              <w:rPr>
                <w:rFonts w:cs="Times New Roman"/>
                <w:bCs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A77A0E" w:rsidRDefault="00293B64" w:rsidP="00293B64">
            <w:pPr>
              <w:pStyle w:val="Standard"/>
              <w:rPr>
                <w:bCs/>
                <w:iCs/>
                <w:lang w:val="ru-RU" w:eastAsia="ar-SA"/>
              </w:rPr>
            </w:pPr>
            <w:proofErr w:type="spellStart"/>
            <w:r w:rsidRPr="00A77A0E">
              <w:rPr>
                <w:rFonts w:eastAsia="Times New Roman" w:cs="Times New Roman"/>
                <w:lang w:eastAsia="ar-SA"/>
              </w:rPr>
              <w:t>Садохина</w:t>
            </w:r>
            <w:proofErr w:type="spellEnd"/>
            <w:r w:rsidRPr="00A77A0E">
              <w:rPr>
                <w:rFonts w:eastAsia="Times New Roman" w:cs="Times New Roman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A77A0E" w:rsidRDefault="00293B64" w:rsidP="00293B64">
            <w:pPr>
              <w:pStyle w:val="Standard"/>
              <w:rPr>
                <w:rFonts w:eastAsia="Calibri" w:cs="Times New Roman"/>
                <w:lang w:val="ru-RU"/>
              </w:rPr>
            </w:pPr>
            <w:r w:rsidRPr="00A77A0E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293B64" w:rsidRPr="00267CA1" w:rsidTr="0048360A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«Чук и Гек»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(к 1</w:t>
            </w:r>
            <w:r w:rsidR="00532B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5-летию А.П. Гайдара)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20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.01</w:t>
            </w:r>
            <w:r w:rsidRPr="006A376C">
              <w:rPr>
                <w:rFonts w:ascii="Times New Roman" w:hAnsi="Times New Roman" w:cstheme="minorBidi"/>
                <w:sz w:val="24"/>
                <w:szCs w:val="24"/>
              </w:rPr>
              <w:t xml:space="preserve">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377C65" w:rsidP="00293B64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Саратовская библиотека №</w:t>
            </w:r>
            <w:r w:rsidR="00293B64" w:rsidRPr="006A376C"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  <w:p w:rsidR="00293B64" w:rsidRPr="006A376C" w:rsidRDefault="00293B64" w:rsidP="00293B64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A376C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  <w:p w:rsidR="00293B64" w:rsidRPr="006A376C" w:rsidRDefault="00293B64" w:rsidP="00293B64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  <w:r w:rsidRPr="006A376C">
              <w:rPr>
                <w:rFonts w:ascii="Times New Roman" w:hAnsi="Times New Roman" w:cstheme="minorBidi"/>
                <w:sz w:val="24"/>
                <w:szCs w:val="24"/>
              </w:rPr>
              <w:t>3-5кл.</w:t>
            </w:r>
          </w:p>
          <w:p w:rsidR="00293B64" w:rsidRPr="006A376C" w:rsidRDefault="00293B64" w:rsidP="00293B64">
            <w:pPr>
              <w:pStyle w:val="ab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«Уральские сказы». </w:t>
            </w:r>
            <w:proofErr w:type="spellStart"/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Библиосеанс</w:t>
            </w:r>
            <w:proofErr w:type="spellEnd"/>
          </w:p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(к 140-летию П.Бажова)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22.01.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Клуб 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Аистенок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293B64" w:rsidRPr="00267CA1" w:rsidTr="0048767B">
        <w:trPr>
          <w:cantSplit/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Ратная доблесть кубанцев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  <w:p w:rsidR="00293B64" w:rsidRPr="00EF0AE7" w:rsidRDefault="00377C65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293B64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страны здоровья»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ЗОЖ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  <w:p w:rsidR="00293B64" w:rsidRPr="00EF0AE7" w:rsidRDefault="00293B64" w:rsidP="00293B6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 блокадного Ленинграда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доблести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22.01</w:t>
            </w:r>
          </w:p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«Гайдар. Время. Мы».</w:t>
            </w:r>
          </w:p>
          <w:p w:rsidR="00293B64" w:rsidRDefault="00293B64" w:rsidP="0029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купить здоровье?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 мнений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23.01</w:t>
            </w:r>
          </w:p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0B4768" w:rsidRDefault="00293B64" w:rsidP="00293B64">
            <w:pPr>
              <w:pStyle w:val="Standard"/>
              <w:rPr>
                <w:rFonts w:cs="Times New Roman"/>
                <w:lang w:val="ru-RU"/>
              </w:rPr>
            </w:pPr>
            <w:r w:rsidRPr="000B4768">
              <w:rPr>
                <w:rFonts w:cs="Times New Roman"/>
                <w:lang w:val="ru-RU"/>
              </w:rPr>
              <w:t>«Край ты мо</w:t>
            </w:r>
            <w:proofErr w:type="gramStart"/>
            <w:r w:rsidRPr="000B4768">
              <w:rPr>
                <w:rFonts w:cs="Times New Roman"/>
                <w:lang w:val="ru-RU"/>
              </w:rPr>
              <w:t>й</w:t>
            </w:r>
            <w:r w:rsidR="00F176A8">
              <w:rPr>
                <w:rFonts w:cs="Times New Roman"/>
                <w:lang w:val="ru-RU"/>
              </w:rPr>
              <w:t>-</w:t>
            </w:r>
            <w:proofErr w:type="gramEnd"/>
            <w:r w:rsidRPr="000B4768">
              <w:rPr>
                <w:rFonts w:cs="Times New Roman"/>
                <w:lang w:val="ru-RU"/>
              </w:rPr>
              <w:t xml:space="preserve"> земля кубанская»</w:t>
            </w:r>
            <w:r>
              <w:rPr>
                <w:rFonts w:cs="Times New Roman"/>
                <w:lang w:val="ru-RU"/>
              </w:rPr>
              <w:t>.</w:t>
            </w:r>
          </w:p>
          <w:p w:rsidR="00293B64" w:rsidRPr="000B4768" w:rsidRDefault="00293B64" w:rsidP="00293B64">
            <w:pPr>
              <w:pStyle w:val="Standard"/>
              <w:rPr>
                <w:rStyle w:val="a6"/>
                <w:rFonts w:cs="Times New Roman"/>
                <w:b w:val="0"/>
                <w:lang w:val="ru-RU"/>
              </w:rPr>
            </w:pPr>
            <w:r w:rsidRPr="000B4768">
              <w:rPr>
                <w:rStyle w:val="a6"/>
                <w:rFonts w:cs="Times New Roman"/>
                <w:b w:val="0"/>
                <w:lang w:val="ru-RU"/>
              </w:rPr>
              <w:t>Книжная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EF0AE7">
              <w:rPr>
                <w:rFonts w:cs="Times New Roman"/>
                <w:bCs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0B4768" w:rsidRDefault="00293B64" w:rsidP="00293B64">
            <w:pPr>
              <w:pStyle w:val="Standard"/>
              <w:rPr>
                <w:bCs/>
                <w:iCs/>
                <w:lang w:val="ru-RU" w:eastAsia="ar-SA"/>
              </w:rPr>
            </w:pPr>
            <w:proofErr w:type="spellStart"/>
            <w:r w:rsidRPr="000B4768">
              <w:rPr>
                <w:rFonts w:eastAsia="Times New Roman" w:cs="Times New Roman"/>
                <w:lang w:eastAsia="ar-SA"/>
              </w:rPr>
              <w:t>Садохина</w:t>
            </w:r>
            <w:proofErr w:type="spellEnd"/>
            <w:r w:rsidRPr="000B4768">
              <w:rPr>
                <w:rFonts w:eastAsia="Times New Roman" w:cs="Times New Roman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0B4768" w:rsidRDefault="00293B64" w:rsidP="00293B64">
            <w:pPr>
              <w:pStyle w:val="Standard"/>
              <w:rPr>
                <w:rFonts w:eastAsia="Calibri" w:cs="Times New Roman"/>
                <w:lang w:val="ru-RU"/>
              </w:rPr>
            </w:pPr>
            <w:r w:rsidRPr="000B4768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Кто такой </w:t>
            </w: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Айболит?!»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6C">
              <w:rPr>
                <w:rFonts w:ascii="Times New Roman" w:hAnsi="Times New Roman"/>
                <w:sz w:val="24"/>
                <w:szCs w:val="24"/>
              </w:rPr>
              <w:t>Викторина-сюрприз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90 -летию произведения)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Подмогильная С.В.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Герои спорта Кубани»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Спортивное обозрение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 страницам книги  А.М</w:t>
            </w:r>
            <w:r w:rsidR="00F176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Банников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 «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100 выдающихся спортсменов и тренеров Кубани и Адыгеи»).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826">
              <w:rPr>
                <w:rFonts w:ascii="Times New Roman" w:hAnsi="Times New Roman" w:cs="Times New Roman"/>
                <w:sz w:val="24"/>
                <w:szCs w:val="24"/>
              </w:rPr>
              <w:t>Непокоренный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B64" w:rsidRPr="009B62A6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293B64" w:rsidRPr="001B1826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826">
              <w:rPr>
                <w:rFonts w:ascii="Times New Roman" w:hAnsi="Times New Roman" w:cs="Times New Roman"/>
                <w:sz w:val="24"/>
                <w:szCs w:val="24"/>
              </w:rPr>
              <w:t>(к 75-летию снятия блокады Ленинграда)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 xml:space="preserve">24.01. 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8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1B1826">
              <w:rPr>
                <w:rFonts w:ascii="Times New Roman" w:hAnsi="Times New Roman" w:cs="Times New Roman"/>
                <w:sz w:val="24"/>
                <w:szCs w:val="24"/>
              </w:rPr>
              <w:t>фактов о блокаде</w:t>
            </w:r>
            <w:proofErr w:type="gramEnd"/>
            <w:r w:rsidRPr="001B182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B64" w:rsidRPr="001B1826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«Время и память». </w:t>
            </w:r>
          </w:p>
          <w:p w:rsidR="00293B64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Урок мужества</w:t>
            </w:r>
          </w:p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(к 75-летию снятия блокады Ленинграда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24.01.</w:t>
            </w:r>
          </w:p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Центральная детская библиотека</w:t>
            </w: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Клуб </w:t>
            </w:r>
          </w:p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 и время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Выбирай </w:t>
            </w:r>
            <w:proofErr w:type="spellStart"/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спорт-выбирай</w:t>
            </w:r>
            <w:proofErr w:type="spellEnd"/>
            <w:proofErr w:type="gram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ационный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«900 блокадных дней».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героизма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«Прогулки по Эрмитажу». </w:t>
            </w:r>
            <w:proofErr w:type="spellStart"/>
            <w:r w:rsidR="00F1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24.01</w:t>
            </w:r>
          </w:p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«Непокоренный Ленинград».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="00F1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75-лет</w:t>
            </w:r>
            <w:r w:rsidR="00F1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освобождения города от немецко-фашистских захватчиков)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24.01</w:t>
            </w:r>
          </w:p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6-7кл.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B3A03" w:rsidRDefault="00293B64" w:rsidP="00293B64">
            <w:pPr>
              <w:pStyle w:val="Standard"/>
              <w:rPr>
                <w:rFonts w:eastAsia="Times New Roman" w:cs="Times New Roman"/>
                <w:iCs/>
                <w:color w:val="000000" w:themeColor="text1"/>
                <w:lang w:val="ru-RU" w:eastAsia="ru-RU"/>
              </w:rPr>
            </w:pPr>
            <w:r w:rsidRPr="002B3A03">
              <w:rPr>
                <w:rFonts w:eastAsia="Times New Roman" w:cs="Times New Roman"/>
                <w:iCs/>
                <w:color w:val="000000" w:themeColor="text1"/>
                <w:lang w:val="ru-RU" w:eastAsia="ru-RU"/>
              </w:rPr>
              <w:t>«Книжная радуга».</w:t>
            </w:r>
          </w:p>
          <w:p w:rsidR="00293B64" w:rsidRPr="002B3A03" w:rsidRDefault="00F176A8" w:rsidP="00293B64">
            <w:pPr>
              <w:pStyle w:val="Standard"/>
              <w:rPr>
                <w:rStyle w:val="a6"/>
                <w:b w:val="0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Выставка – обзор </w:t>
            </w:r>
            <w:r>
              <w:rPr>
                <w:rFonts w:eastAsia="Times New Roman" w:cs="Times New Roman"/>
                <w:iCs/>
                <w:color w:val="000000" w:themeColor="text1"/>
                <w:lang w:val="ru-RU" w:eastAsia="ru-RU"/>
              </w:rPr>
              <w:t>детских книг- юбиляров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24.01.</w:t>
            </w:r>
          </w:p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line="240" w:lineRule="auto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B3A03" w:rsidRDefault="00293B64" w:rsidP="00293B64">
            <w:pPr>
              <w:rPr>
                <w:rFonts w:ascii="Times New Roman" w:hAnsi="Times New Roman"/>
                <w:sz w:val="24"/>
                <w:szCs w:val="24"/>
              </w:rPr>
            </w:pPr>
            <w:r w:rsidRPr="002B3A03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B3A03" w:rsidRDefault="00293B64" w:rsidP="002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Псекупский  прорыв»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Урок мужества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080AC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 76- годовщине освобождения    Горячего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Ключ</w:t>
            </w:r>
            <w:r w:rsidR="00080AC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фашистских</w:t>
            </w:r>
            <w:proofErr w:type="gramEnd"/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захватчиков).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5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ООШ  № 7</w:t>
            </w:r>
            <w:r w:rsidR="00377C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293B64" w:rsidRPr="00EF0AE7" w:rsidRDefault="00377C65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– 5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«Книги-юбиляры 2019 года»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8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Обзор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24.01.    12.00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tabs>
                <w:tab w:val="left" w:pos="2025"/>
                <w:tab w:val="left" w:pos="2760"/>
                <w:tab w:val="right" w:pos="32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826">
              <w:rPr>
                <w:rFonts w:ascii="Times New Roman" w:hAnsi="Times New Roman" w:cs="Times New Roman"/>
                <w:sz w:val="24"/>
                <w:szCs w:val="24"/>
              </w:rPr>
              <w:t>Гордо носим звание-студент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B64" w:rsidRPr="001B1826" w:rsidRDefault="00293B64" w:rsidP="00293B64">
            <w:pPr>
              <w:pStyle w:val="a3"/>
              <w:tabs>
                <w:tab w:val="left" w:pos="2025"/>
                <w:tab w:val="left" w:pos="2760"/>
                <w:tab w:val="right" w:pos="32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826">
              <w:rPr>
                <w:rFonts w:ascii="Times New Roman" w:hAnsi="Times New Roman" w:cs="Times New Roman"/>
                <w:sz w:val="24"/>
                <w:szCs w:val="24"/>
              </w:rPr>
              <w:t>Студенческие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 xml:space="preserve">  ЦГБ</w:t>
            </w:r>
          </w:p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293B64" w:rsidRPr="008B0A7D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«Именем Закона»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гражданственности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«Под чистым снегом Рождества»</w:t>
            </w:r>
          </w:p>
          <w:p w:rsidR="00293B64" w:rsidRPr="00267CA1" w:rsidRDefault="00293B64" w:rsidP="00293B64">
            <w:pPr>
              <w:widowControl w:val="0"/>
              <w:tabs>
                <w:tab w:val="left" w:pos="18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</w:t>
            </w:r>
            <w:r w:rsidR="0008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  <w:p w:rsidR="00293B64" w:rsidRPr="00EF0AE7" w:rsidRDefault="00377C65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293B64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1-7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Великий ученый – слава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B64" w:rsidRDefault="005A3E0F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</w:t>
            </w:r>
            <w:r w:rsidR="00293B64"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резентация</w:t>
            </w:r>
            <w:proofErr w:type="spellEnd"/>
            <w:r w:rsidR="0008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08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80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Менделееве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25.01</w:t>
            </w:r>
          </w:p>
          <w:p w:rsidR="00293B64" w:rsidRPr="00EF0AE7" w:rsidRDefault="00293B64" w:rsidP="00293B64">
            <w:pPr>
              <w:pStyle w:val="p3"/>
              <w:autoSpaceDN w:val="0"/>
              <w:adjustRightInd w:val="0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«Запомни этот город – Ленинград»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386025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Василькова Э.В.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900 дней  мужества»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Час памяти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«Ленинградская поэма»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История в лицах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26.01  11.00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«Ленинград – город суровой Победы»</w:t>
            </w:r>
          </w:p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истории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  <w:p w:rsidR="00293B64" w:rsidRPr="00EF0AE7" w:rsidRDefault="00377C65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293B64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</w:t>
            </w:r>
            <w:r w:rsidR="00377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4731F5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1F5">
              <w:rPr>
                <w:rFonts w:ascii="Times New Roman" w:hAnsi="Times New Roman" w:cs="Times New Roman"/>
                <w:sz w:val="24"/>
                <w:szCs w:val="24"/>
              </w:rPr>
              <w:t xml:space="preserve"> «И город мой не обошла война»</w:t>
            </w:r>
          </w:p>
          <w:p w:rsidR="00293B64" w:rsidRDefault="00293B64" w:rsidP="00293B64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4731F5">
              <w:rPr>
                <w:rFonts w:cs="Times New Roman"/>
                <w:bCs/>
                <w:iCs/>
                <w:lang w:val="ru-RU" w:eastAsia="ar-SA"/>
              </w:rPr>
              <w:t>Час истории</w:t>
            </w:r>
          </w:p>
          <w:p w:rsidR="00293B64" w:rsidRPr="004731F5" w:rsidRDefault="00386025" w:rsidP="00293B64">
            <w:pPr>
              <w:pStyle w:val="Standard"/>
              <w:rPr>
                <w:rStyle w:val="a6"/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(к освобождению</w:t>
            </w:r>
            <w:r w:rsidR="00293B64" w:rsidRPr="004731F5">
              <w:rPr>
                <w:rFonts w:cs="Times New Roman"/>
                <w:lang w:val="ru-RU"/>
              </w:rPr>
              <w:t xml:space="preserve"> Горячего Ключа)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Суздальская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EF0AE7">
              <w:rPr>
                <w:rFonts w:cs="Times New Roman"/>
                <w:bCs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4731F5" w:rsidRDefault="00293B64" w:rsidP="00293B64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4731F5">
              <w:rPr>
                <w:rFonts w:eastAsia="Times New Roman" w:cs="Times New Roman"/>
                <w:lang w:eastAsia="ar-SA"/>
              </w:rPr>
              <w:t>Садохина</w:t>
            </w:r>
            <w:proofErr w:type="spellEnd"/>
            <w:r w:rsidRPr="004731F5">
              <w:rPr>
                <w:rFonts w:eastAsia="Times New Roman" w:cs="Times New Roman"/>
                <w:lang w:eastAsia="ar-SA"/>
              </w:rPr>
              <w:t xml:space="preserve">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4731F5" w:rsidRDefault="00293B64" w:rsidP="00293B64">
            <w:pPr>
              <w:pStyle w:val="Standard"/>
              <w:rPr>
                <w:rFonts w:eastAsia="Calibri" w:cs="Times New Roman"/>
                <w:lang w:val="ru-RU"/>
              </w:rPr>
            </w:pPr>
            <w:r w:rsidRPr="004731F5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F642C8" w:rsidRDefault="00293B64" w:rsidP="00293B6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«</w:t>
            </w:r>
            <w:r w:rsidRPr="00F642C8">
              <w:rPr>
                <w:rFonts w:cs="Times New Roman"/>
                <w:color w:val="000000" w:themeColor="text1"/>
                <w:lang w:val="ru-RU"/>
              </w:rPr>
              <w:t>Хочешь быть здоровым - будь им!</w:t>
            </w:r>
            <w:r>
              <w:rPr>
                <w:rFonts w:cs="Times New Roman"/>
                <w:color w:val="000000" w:themeColor="text1"/>
                <w:lang w:val="ru-RU"/>
              </w:rPr>
              <w:t>»</w:t>
            </w:r>
          </w:p>
          <w:p w:rsidR="00293B64" w:rsidRPr="00F642C8" w:rsidRDefault="00293B64" w:rsidP="00293B64">
            <w:pPr>
              <w:pStyle w:val="Standard"/>
              <w:rPr>
                <w:rFonts w:eastAsia="Times New Roman" w:cs="Times New Roman"/>
                <w:iCs/>
                <w:color w:val="000000" w:themeColor="text1"/>
                <w:lang w:val="ru-RU" w:eastAsia="ru-RU"/>
              </w:rPr>
            </w:pPr>
            <w:proofErr w:type="spellStart"/>
            <w:r w:rsidRPr="00F642C8">
              <w:rPr>
                <w:rFonts w:cs="Times New Roman"/>
                <w:color w:val="000000" w:themeColor="text1"/>
                <w:lang w:eastAsia="ru-RU"/>
              </w:rPr>
              <w:t>Выставка</w:t>
            </w:r>
            <w:proofErr w:type="spellEnd"/>
            <w:r w:rsidRPr="00F642C8">
              <w:rPr>
                <w:rFonts w:cs="Times New Roman"/>
                <w:color w:val="000000" w:themeColor="text1"/>
                <w:lang w:eastAsia="ru-RU"/>
              </w:rPr>
              <w:t xml:space="preserve"> –</w:t>
            </w:r>
            <w:proofErr w:type="spellStart"/>
            <w:r w:rsidRPr="00F642C8">
              <w:rPr>
                <w:rFonts w:cs="Times New Roman"/>
                <w:color w:val="000000" w:themeColor="text1"/>
                <w:lang w:eastAsia="ru-RU"/>
              </w:rPr>
              <w:t>призыв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26.01.</w:t>
            </w:r>
          </w:p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F642C8" w:rsidRDefault="00293B64" w:rsidP="00293B64">
            <w:pPr>
              <w:rPr>
                <w:rFonts w:ascii="Times New Roman" w:hAnsi="Times New Roman"/>
                <w:sz w:val="24"/>
                <w:szCs w:val="24"/>
              </w:rPr>
            </w:pPr>
            <w:r w:rsidRPr="00F642C8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F642C8" w:rsidRDefault="00293B64" w:rsidP="002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2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5-8кл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осаждённом Ленинграде».</w:t>
            </w:r>
          </w:p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377C65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без лекарств»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«Общение»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«Саратовские партизаны»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 xml:space="preserve">Час доблести 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ко дню освобождения станицы Саратовской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Подмогильная С.В.</w:t>
            </w:r>
          </w:p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6A376C" w:rsidRDefault="00293B64" w:rsidP="00293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76C">
              <w:rPr>
                <w:rFonts w:ascii="Times New Roman" w:eastAsia="Times New Roman" w:hAnsi="Times New Roman"/>
                <w:sz w:val="24"/>
                <w:szCs w:val="24"/>
              </w:rPr>
              <w:t>Массово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386025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="00293B64"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Давайте,  люди,   не  забудем  геройский   подвиг  земляков»  Литерат</w:t>
            </w:r>
            <w:r w:rsidR="00293B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урно</w:t>
            </w:r>
            <w:r w:rsidR="00293B64"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– музыкальная  композиция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3860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 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76 </w:t>
            </w:r>
            <w:r w:rsidR="003860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годовщине освобождения   Горячего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Ключ</w:t>
            </w:r>
            <w:r w:rsidR="003860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от  </w:t>
            </w:r>
            <w:proofErr w:type="spellStart"/>
            <w:proofErr w:type="gramStart"/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- фашистских</w:t>
            </w:r>
            <w:proofErr w:type="gramEnd"/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захватчиков)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Дом  культуры</w:t>
            </w:r>
            <w:r w:rsidR="00377C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377C65" w:rsidRPr="00EF0AE7" w:rsidRDefault="00377C65" w:rsidP="00293B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   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 в каждом сердце не забыты героев павших имена»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Урок мужества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28.01.  12.00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Учащаяся 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7CE">
              <w:rPr>
                <w:rFonts w:ascii="Times New Roman" w:hAnsi="Times New Roman" w:cs="Times New Roman"/>
                <w:sz w:val="24"/>
                <w:szCs w:val="24"/>
              </w:rPr>
              <w:t>Война в судьбе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B64" w:rsidRPr="004727CE" w:rsidRDefault="00293B64" w:rsidP="002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судьба».</w:t>
            </w:r>
          </w:p>
          <w:p w:rsidR="00293B64" w:rsidRDefault="00293B64" w:rsidP="00293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Вечер-реквием.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 подвигу героев сердцем прикоснись». </w:t>
            </w:r>
          </w:p>
          <w:p w:rsidR="00293B64" w:rsidRDefault="00293B64" w:rsidP="00293B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памяти </w:t>
            </w:r>
          </w:p>
          <w:p w:rsidR="00293B64" w:rsidRPr="00267CA1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 Дню освобождения Горячего Ключа)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29.01.</w:t>
            </w:r>
          </w:p>
          <w:p w:rsidR="00293B64" w:rsidRPr="00EF0AE7" w:rsidRDefault="00293B64" w:rsidP="00293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F0AE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Клуб «</w:t>
            </w: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Любознайки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кольце блокады и зимы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  <w:p w:rsidR="00293B64" w:rsidRPr="00EF0AE7" w:rsidRDefault="00377C65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293B64"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долгу</w:t>
            </w:r>
            <w:proofErr w:type="gram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Отечества</w:t>
            </w:r>
            <w:r w:rsidRPr="00267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</w:p>
          <w:p w:rsidR="00293B64" w:rsidRPr="00267CA1" w:rsidRDefault="00293B64" w:rsidP="00293B64">
            <w:pPr>
              <w:widowControl w:val="0"/>
              <w:tabs>
                <w:tab w:val="left" w:pos="18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  <w:p w:rsidR="00293B64" w:rsidRPr="00EF0AE7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</w:t>
            </w:r>
            <w:proofErr w:type="gram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1-8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не дано забыть подвиг земляков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B64" w:rsidRPr="00267CA1" w:rsidRDefault="00293B64" w:rsidP="00293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EF0AE7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Терекян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6-8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«Через все прошли и победили»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доблести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  <w:p w:rsidR="00293B64" w:rsidRPr="00EF0AE7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293B64" w:rsidRPr="00267CA1" w:rsidRDefault="00293B64" w:rsidP="00293B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«Истоки»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рождается книга».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7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29.01</w:t>
            </w:r>
          </w:p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eastAsiaTheme="minorEastAsia" w:cs="Times New Roman"/>
                <w:color w:val="000000" w:themeColor="text1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EF0AE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3-4кл.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блокадным огнем обожгло».</w:t>
            </w:r>
          </w:p>
          <w:p w:rsidR="00293B64" w:rsidRDefault="00293B64" w:rsidP="00293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293B64" w:rsidRPr="00EF0AE7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7CE">
              <w:rPr>
                <w:rFonts w:ascii="Times New Roman" w:hAnsi="Times New Roman" w:cs="Times New Roman"/>
                <w:sz w:val="24"/>
                <w:szCs w:val="24"/>
              </w:rPr>
              <w:t>Золотые звезды 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B64" w:rsidRPr="004727CE" w:rsidRDefault="00293B64" w:rsidP="00293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E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«Театр – это волшебство». Книжно-иллюстративная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30.01.</w:t>
            </w:r>
          </w:p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F0A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1-8 </w:t>
            </w:r>
            <w:proofErr w:type="spellStart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Pr="0026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город в пламени войны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экскурс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«Стояли за Отечество».</w:t>
            </w:r>
          </w:p>
          <w:p w:rsidR="00293B64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мужества 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освоб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ождению </w:t>
            </w:r>
            <w:r w:rsidR="00386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</w:t>
            </w: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Ключ</w:t>
            </w:r>
            <w:r w:rsidR="00386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Дудникова </w:t>
            </w:r>
          </w:p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«Страницы боевой славы Горячего Ключа».</w:t>
            </w: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экскурсия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37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 w:rsidR="00377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ст. </w:t>
            </w:r>
            <w:proofErr w:type="gramStart"/>
            <w:r w:rsidR="00377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Клубы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«Битва у Волчьих ворот»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доблести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30.01  12.30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</w:t>
            </w:r>
            <w:r w:rsidR="00377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93B64" w:rsidP="002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267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962EAE" w:rsidRDefault="00293B64" w:rsidP="00293B6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62EAE">
              <w:rPr>
                <w:rFonts w:cs="Times New Roman"/>
                <w:color w:val="000000" w:themeColor="text1"/>
                <w:lang w:val="ru-RU"/>
              </w:rPr>
              <w:t>«Январь Победы».</w:t>
            </w:r>
          </w:p>
          <w:p w:rsidR="00293B64" w:rsidRDefault="00293B64" w:rsidP="00293B64">
            <w:pPr>
              <w:pStyle w:val="Standard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962EAE">
              <w:rPr>
                <w:rFonts w:cs="Times New Roman"/>
                <w:color w:val="000000" w:themeColor="text1"/>
                <w:lang w:val="ru-RU"/>
              </w:rPr>
              <w:t>Исторический час</w:t>
            </w:r>
          </w:p>
          <w:p w:rsidR="00293B64" w:rsidRPr="00962EAE" w:rsidRDefault="00293B64" w:rsidP="00293B6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62EAE">
              <w:rPr>
                <w:rFonts w:cs="Times New Roman"/>
                <w:color w:val="000000" w:themeColor="text1"/>
                <w:kern w:val="0"/>
                <w:lang w:val="ru-RU" w:eastAsia="ru-RU"/>
              </w:rPr>
              <w:t>(</w:t>
            </w:r>
            <w:r w:rsidR="00386025">
              <w:rPr>
                <w:rFonts w:cs="Times New Roman"/>
                <w:color w:val="000000" w:themeColor="text1"/>
                <w:kern w:val="0"/>
                <w:lang w:val="ru-RU" w:eastAsia="ru-RU"/>
              </w:rPr>
              <w:t>к 76 -годовщине</w:t>
            </w:r>
            <w:r w:rsidRPr="00962EAE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освобождения Горячего Ключа)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30.01.</w:t>
            </w:r>
          </w:p>
          <w:p w:rsidR="00293B64" w:rsidRPr="00EF0AE7" w:rsidRDefault="00293B64" w:rsidP="00293B64">
            <w:pPr>
              <w:pStyle w:val="Standard"/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</w:pPr>
            <w:r w:rsidRPr="00EF0AE7">
              <w:rPr>
                <w:rStyle w:val="a6"/>
                <w:rFonts w:cs="Times New Roman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962EAE" w:rsidRDefault="00293B64" w:rsidP="00293B64">
            <w:pPr>
              <w:rPr>
                <w:rFonts w:ascii="Times New Roman" w:hAnsi="Times New Roman"/>
                <w:sz w:val="24"/>
                <w:szCs w:val="24"/>
              </w:rPr>
            </w:pPr>
            <w:r w:rsidRPr="00962EAE">
              <w:rPr>
                <w:rStyle w:val="HeaderChar1"/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962EAE" w:rsidRDefault="00293B64" w:rsidP="002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293B64" w:rsidRPr="00267CA1" w:rsidTr="00EF0AE7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267CA1" w:rsidRDefault="00261206" w:rsidP="00293B6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прекрасна без вредных привычек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93B64" w:rsidRPr="00064DEA" w:rsidRDefault="00293B64" w:rsidP="00293B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293B64" w:rsidRPr="00EF0AE7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Default="00293B64" w:rsidP="00293B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293B64" w:rsidRPr="008B0A7D" w:rsidRDefault="00293B64" w:rsidP="0029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4" w:rsidRPr="008B0A7D" w:rsidRDefault="00293B64" w:rsidP="002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</w:tbl>
    <w:p w:rsidR="005820E3" w:rsidRDefault="005820E3" w:rsidP="00267CA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5820E3" w:rsidSect="00601367">
      <w:footerReference w:type="default" r:id="rId7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50" w:rsidRDefault="00EC1E50" w:rsidP="00143884">
      <w:pPr>
        <w:spacing w:after="0" w:line="240" w:lineRule="auto"/>
      </w:pPr>
      <w:r>
        <w:separator/>
      </w:r>
    </w:p>
  </w:endnote>
  <w:endnote w:type="continuationSeparator" w:id="1">
    <w:p w:rsidR="00EC1E50" w:rsidRDefault="00EC1E50" w:rsidP="0014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29137"/>
      <w:docPartObj>
        <w:docPartGallery w:val="Page Numbers (Bottom of Page)"/>
        <w:docPartUnique/>
      </w:docPartObj>
    </w:sdtPr>
    <w:sdtContent>
      <w:p w:rsidR="00143884" w:rsidRDefault="00CC0B5D">
        <w:pPr>
          <w:pStyle w:val="ad"/>
          <w:jc w:val="right"/>
        </w:pPr>
        <w:r>
          <w:fldChar w:fldCharType="begin"/>
        </w:r>
        <w:r w:rsidR="00143884">
          <w:instrText>PAGE   \* MERGEFORMAT</w:instrText>
        </w:r>
        <w:r>
          <w:fldChar w:fldCharType="separate"/>
        </w:r>
        <w:r w:rsidR="000F1957">
          <w:rPr>
            <w:noProof/>
          </w:rPr>
          <w:t>9</w:t>
        </w:r>
        <w:r>
          <w:fldChar w:fldCharType="end"/>
        </w:r>
      </w:p>
    </w:sdtContent>
  </w:sdt>
  <w:p w:rsidR="00143884" w:rsidRDefault="001438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50" w:rsidRDefault="00EC1E50" w:rsidP="00143884">
      <w:pPr>
        <w:spacing w:after="0" w:line="240" w:lineRule="auto"/>
      </w:pPr>
      <w:r>
        <w:separator/>
      </w:r>
    </w:p>
  </w:footnote>
  <w:footnote w:type="continuationSeparator" w:id="1">
    <w:p w:rsidR="00EC1E50" w:rsidRDefault="00EC1E50" w:rsidP="0014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0B"/>
    <w:rsid w:val="00010C89"/>
    <w:rsid w:val="000121CC"/>
    <w:rsid w:val="0002485C"/>
    <w:rsid w:val="0004482D"/>
    <w:rsid w:val="0005257D"/>
    <w:rsid w:val="0006307F"/>
    <w:rsid w:val="0007750D"/>
    <w:rsid w:val="00080ACF"/>
    <w:rsid w:val="0008162D"/>
    <w:rsid w:val="000A0FBA"/>
    <w:rsid w:val="000A1A31"/>
    <w:rsid w:val="000A2E0D"/>
    <w:rsid w:val="000B4768"/>
    <w:rsid w:val="000C6494"/>
    <w:rsid w:val="000D0DCD"/>
    <w:rsid w:val="000D3B8A"/>
    <w:rsid w:val="000D57E6"/>
    <w:rsid w:val="000D6E0A"/>
    <w:rsid w:val="000E4DF1"/>
    <w:rsid w:val="000E7AA1"/>
    <w:rsid w:val="000F09B7"/>
    <w:rsid w:val="000F1957"/>
    <w:rsid w:val="001116BD"/>
    <w:rsid w:val="001158C6"/>
    <w:rsid w:val="001160A1"/>
    <w:rsid w:val="00117039"/>
    <w:rsid w:val="00124DC7"/>
    <w:rsid w:val="0013633D"/>
    <w:rsid w:val="0014254E"/>
    <w:rsid w:val="00143884"/>
    <w:rsid w:val="00145219"/>
    <w:rsid w:val="00146572"/>
    <w:rsid w:val="00164305"/>
    <w:rsid w:val="00195858"/>
    <w:rsid w:val="001A7AA3"/>
    <w:rsid w:val="001E45FC"/>
    <w:rsid w:val="001F12BE"/>
    <w:rsid w:val="001F29C2"/>
    <w:rsid w:val="001F2C2A"/>
    <w:rsid w:val="0020094B"/>
    <w:rsid w:val="00212A12"/>
    <w:rsid w:val="002210CF"/>
    <w:rsid w:val="00261206"/>
    <w:rsid w:val="00261E6E"/>
    <w:rsid w:val="00262871"/>
    <w:rsid w:val="00262BCE"/>
    <w:rsid w:val="00267CA1"/>
    <w:rsid w:val="0029276F"/>
    <w:rsid w:val="00293B64"/>
    <w:rsid w:val="002A7C19"/>
    <w:rsid w:val="002B3A03"/>
    <w:rsid w:val="002C5F61"/>
    <w:rsid w:val="002D49A3"/>
    <w:rsid w:val="002E0A4D"/>
    <w:rsid w:val="002E76E2"/>
    <w:rsid w:val="00312181"/>
    <w:rsid w:val="00331F7F"/>
    <w:rsid w:val="00352BAF"/>
    <w:rsid w:val="00361202"/>
    <w:rsid w:val="00367FF2"/>
    <w:rsid w:val="00376EE6"/>
    <w:rsid w:val="00377C65"/>
    <w:rsid w:val="003803D7"/>
    <w:rsid w:val="00386025"/>
    <w:rsid w:val="003A2A81"/>
    <w:rsid w:val="003D730B"/>
    <w:rsid w:val="003F4D25"/>
    <w:rsid w:val="00406E21"/>
    <w:rsid w:val="00407DFA"/>
    <w:rsid w:val="00410D84"/>
    <w:rsid w:val="00435B69"/>
    <w:rsid w:val="004569C5"/>
    <w:rsid w:val="004731F5"/>
    <w:rsid w:val="0048360A"/>
    <w:rsid w:val="00484E16"/>
    <w:rsid w:val="0048767B"/>
    <w:rsid w:val="00492422"/>
    <w:rsid w:val="004B5080"/>
    <w:rsid w:val="004C6527"/>
    <w:rsid w:val="004C7AB4"/>
    <w:rsid w:val="004E4011"/>
    <w:rsid w:val="004E471D"/>
    <w:rsid w:val="004F33DA"/>
    <w:rsid w:val="004F4637"/>
    <w:rsid w:val="005072BA"/>
    <w:rsid w:val="00532B60"/>
    <w:rsid w:val="00546412"/>
    <w:rsid w:val="00557B7E"/>
    <w:rsid w:val="005820E3"/>
    <w:rsid w:val="0059580D"/>
    <w:rsid w:val="00595C08"/>
    <w:rsid w:val="00596B48"/>
    <w:rsid w:val="005A3E0F"/>
    <w:rsid w:val="005C3B7A"/>
    <w:rsid w:val="005D5879"/>
    <w:rsid w:val="005D7E19"/>
    <w:rsid w:val="005F6BCB"/>
    <w:rsid w:val="00601367"/>
    <w:rsid w:val="006029FF"/>
    <w:rsid w:val="006114A5"/>
    <w:rsid w:val="00635B13"/>
    <w:rsid w:val="006616D9"/>
    <w:rsid w:val="006710E7"/>
    <w:rsid w:val="00686232"/>
    <w:rsid w:val="006C7296"/>
    <w:rsid w:val="006E2A6B"/>
    <w:rsid w:val="006E2C91"/>
    <w:rsid w:val="006E3F5E"/>
    <w:rsid w:val="006E5EF3"/>
    <w:rsid w:val="006F4B0A"/>
    <w:rsid w:val="00707882"/>
    <w:rsid w:val="00740E9D"/>
    <w:rsid w:val="00786AAB"/>
    <w:rsid w:val="00794D04"/>
    <w:rsid w:val="007B4DC9"/>
    <w:rsid w:val="007E0472"/>
    <w:rsid w:val="007E7FE1"/>
    <w:rsid w:val="008134F8"/>
    <w:rsid w:val="008225F2"/>
    <w:rsid w:val="00827631"/>
    <w:rsid w:val="008277C8"/>
    <w:rsid w:val="0083203E"/>
    <w:rsid w:val="00863111"/>
    <w:rsid w:val="008658FC"/>
    <w:rsid w:val="00880B2A"/>
    <w:rsid w:val="008979A3"/>
    <w:rsid w:val="008A43E8"/>
    <w:rsid w:val="008C34AD"/>
    <w:rsid w:val="008C42FC"/>
    <w:rsid w:val="008C5905"/>
    <w:rsid w:val="008E198E"/>
    <w:rsid w:val="008F54EB"/>
    <w:rsid w:val="0092079A"/>
    <w:rsid w:val="00924EBE"/>
    <w:rsid w:val="00935D6C"/>
    <w:rsid w:val="00962EAE"/>
    <w:rsid w:val="00965B57"/>
    <w:rsid w:val="00976C95"/>
    <w:rsid w:val="00980A24"/>
    <w:rsid w:val="009843EC"/>
    <w:rsid w:val="009978E2"/>
    <w:rsid w:val="00997BEA"/>
    <w:rsid w:val="009C0E01"/>
    <w:rsid w:val="009D149D"/>
    <w:rsid w:val="009D3254"/>
    <w:rsid w:val="009D33DF"/>
    <w:rsid w:val="009E0EAD"/>
    <w:rsid w:val="009F2299"/>
    <w:rsid w:val="009F3056"/>
    <w:rsid w:val="00A16C14"/>
    <w:rsid w:val="00A23C36"/>
    <w:rsid w:val="00A63A6F"/>
    <w:rsid w:val="00A702E0"/>
    <w:rsid w:val="00A740D0"/>
    <w:rsid w:val="00A77A0E"/>
    <w:rsid w:val="00A877DC"/>
    <w:rsid w:val="00A976AA"/>
    <w:rsid w:val="00AA0156"/>
    <w:rsid w:val="00AC6A0E"/>
    <w:rsid w:val="00AF45AE"/>
    <w:rsid w:val="00AF5E59"/>
    <w:rsid w:val="00B205D5"/>
    <w:rsid w:val="00B224A6"/>
    <w:rsid w:val="00B4010D"/>
    <w:rsid w:val="00B53513"/>
    <w:rsid w:val="00B5418B"/>
    <w:rsid w:val="00B6079A"/>
    <w:rsid w:val="00B62C11"/>
    <w:rsid w:val="00B747B3"/>
    <w:rsid w:val="00B96C43"/>
    <w:rsid w:val="00BA36C6"/>
    <w:rsid w:val="00BC13A3"/>
    <w:rsid w:val="00BC523F"/>
    <w:rsid w:val="00BE7052"/>
    <w:rsid w:val="00BF3486"/>
    <w:rsid w:val="00C01E67"/>
    <w:rsid w:val="00C35D80"/>
    <w:rsid w:val="00C43724"/>
    <w:rsid w:val="00CC0B5D"/>
    <w:rsid w:val="00CF10CB"/>
    <w:rsid w:val="00D10BFF"/>
    <w:rsid w:val="00D25837"/>
    <w:rsid w:val="00D272EA"/>
    <w:rsid w:val="00D63BE1"/>
    <w:rsid w:val="00DB0CF2"/>
    <w:rsid w:val="00DC22BD"/>
    <w:rsid w:val="00DD0159"/>
    <w:rsid w:val="00DD4A4C"/>
    <w:rsid w:val="00DE4152"/>
    <w:rsid w:val="00DE6F7F"/>
    <w:rsid w:val="00DF0266"/>
    <w:rsid w:val="00E0132C"/>
    <w:rsid w:val="00E1384C"/>
    <w:rsid w:val="00E221E2"/>
    <w:rsid w:val="00E342A0"/>
    <w:rsid w:val="00E42EA4"/>
    <w:rsid w:val="00E46277"/>
    <w:rsid w:val="00E479FD"/>
    <w:rsid w:val="00E51410"/>
    <w:rsid w:val="00E63BF1"/>
    <w:rsid w:val="00E6421F"/>
    <w:rsid w:val="00E7704C"/>
    <w:rsid w:val="00EA3DBC"/>
    <w:rsid w:val="00EB52EB"/>
    <w:rsid w:val="00EB71D6"/>
    <w:rsid w:val="00EB7654"/>
    <w:rsid w:val="00EC1E50"/>
    <w:rsid w:val="00EF0AE7"/>
    <w:rsid w:val="00EF64A7"/>
    <w:rsid w:val="00F07325"/>
    <w:rsid w:val="00F14FB8"/>
    <w:rsid w:val="00F176A8"/>
    <w:rsid w:val="00F21742"/>
    <w:rsid w:val="00F41CF6"/>
    <w:rsid w:val="00F51B08"/>
    <w:rsid w:val="00F530A3"/>
    <w:rsid w:val="00F642C8"/>
    <w:rsid w:val="00F67C03"/>
    <w:rsid w:val="00FA4F8E"/>
    <w:rsid w:val="00FC0500"/>
    <w:rsid w:val="00FD65A0"/>
    <w:rsid w:val="00FE7084"/>
    <w:rsid w:val="00FE76D9"/>
    <w:rsid w:val="00FF0DC9"/>
    <w:rsid w:val="00FF1117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D80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70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en-US" w:bidi="en-US"/>
    </w:rPr>
  </w:style>
  <w:style w:type="character" w:styleId="a6">
    <w:name w:val="Strong"/>
    <w:basedOn w:val="a0"/>
    <w:uiPriority w:val="22"/>
    <w:qFormat/>
    <w:rsid w:val="00FE7084"/>
    <w:rPr>
      <w:b/>
      <w:bCs/>
    </w:rPr>
  </w:style>
  <w:style w:type="paragraph" w:customStyle="1" w:styleId="a7">
    <w:name w:val="Содержимое таблицы"/>
    <w:basedOn w:val="a"/>
    <w:qFormat/>
    <w:rsid w:val="00146572"/>
    <w:rPr>
      <w:rFonts w:ascii="Calibri" w:eastAsiaTheme="minorEastAsia" w:hAnsi="Calibri"/>
      <w:color w:val="00000A"/>
    </w:rPr>
  </w:style>
  <w:style w:type="paragraph" w:customStyle="1" w:styleId="p2">
    <w:name w:val="p2"/>
    <w:basedOn w:val="a"/>
    <w:rsid w:val="009978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">
    <w:name w:val="p3"/>
    <w:basedOn w:val="a"/>
    <w:rsid w:val="0099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67"/>
    <w:rsid w:val="00435B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1">
    <w:name w:val="Header Char1"/>
    <w:basedOn w:val="a0"/>
    <w:uiPriority w:val="99"/>
    <w:semiHidden/>
    <w:locked/>
    <w:rsid w:val="00EB7654"/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352BAF"/>
    <w:rPr>
      <w:rFonts w:cs="Times New Roman"/>
    </w:rPr>
  </w:style>
  <w:style w:type="paragraph" w:styleId="a9">
    <w:name w:val="header"/>
    <w:basedOn w:val="a"/>
    <w:link w:val="a8"/>
    <w:uiPriority w:val="99"/>
    <w:semiHidden/>
    <w:rsid w:val="00352BA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352BAF"/>
  </w:style>
  <w:style w:type="paragraph" w:styleId="aa">
    <w:name w:val="Normal (Web)"/>
    <w:basedOn w:val="a"/>
    <w:uiPriority w:val="99"/>
    <w:rsid w:val="0035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DF02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DF0266"/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4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D80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B81D-2C08-47BB-B798-B9FB5771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Библиотекарь</cp:lastModifiedBy>
  <cp:revision>206</cp:revision>
  <cp:lastPrinted>2018-12-18T12:22:00Z</cp:lastPrinted>
  <dcterms:created xsi:type="dcterms:W3CDTF">2018-07-20T09:30:00Z</dcterms:created>
  <dcterms:modified xsi:type="dcterms:W3CDTF">2018-12-28T12:33:00Z</dcterms:modified>
</cp:coreProperties>
</file>