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9A" w:rsidRDefault="00D71E9A" w:rsidP="007E3C65">
      <w:pPr>
        <w:spacing w:after="0"/>
        <w:rPr>
          <w:b/>
          <w:sz w:val="24"/>
          <w:szCs w:val="24"/>
        </w:rPr>
      </w:pPr>
    </w:p>
    <w:p w:rsidR="007D3ADD" w:rsidRDefault="007D3ADD" w:rsidP="00520704">
      <w:pPr>
        <w:spacing w:after="0"/>
        <w:jc w:val="center"/>
        <w:rPr>
          <w:b/>
          <w:sz w:val="24"/>
          <w:szCs w:val="24"/>
        </w:rPr>
      </w:pPr>
    </w:p>
    <w:p w:rsidR="00FA0E73" w:rsidRDefault="00937E2B" w:rsidP="007E3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0020" cy="1530011"/>
            <wp:effectExtent l="19050" t="0" r="5080" b="0"/>
            <wp:docPr id="6" name="Рисунок 5" descr="E:\!!!Библиотекарь\Рабочий стол\МАЙ\БУКЛЕТ День семьи\5049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!!!Библиотекарь\Рабочий стол\МАЙ\БУКЛЕТ День семьи\5049_or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53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2B" w:rsidRDefault="00937E2B" w:rsidP="00937E2B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t>«Семья — источник радости и счастья,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Любви неиссякаемый родник.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И в ясную погоду, и в ненастье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Хранит семья и ценит жизни миг.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Семья — оплот и сила государства,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Хранящая традиции веков.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В семье ребёнок — главное богатство,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Луч света, как маяк для моряков.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Лучи растут, становятся всё ярче.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И люди жадно тянутся на свет.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Душа семьи становится богаче,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Когда царят любовь в ней да совет.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Когда царит взаимопониманье,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Тогда весь мир лежит у ваших ног.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Любовь в семье — основа Мирозданья.</w:t>
      </w: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>Так пусть хранит все наши семьи Бог!»</w:t>
      </w:r>
    </w:p>
    <w:p w:rsidR="00937E2B" w:rsidRPr="00132DB1" w:rsidRDefault="00937E2B" w:rsidP="00937E2B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Л. </w:t>
      </w:r>
      <w:proofErr w:type="spellStart"/>
      <w:r w:rsidRPr="00132DB1">
        <w:rPr>
          <w:rFonts w:ascii="Times New Roman" w:hAnsi="Times New Roman" w:cs="Times New Roman"/>
          <w:i/>
          <w:color w:val="333333"/>
          <w:sz w:val="24"/>
          <w:szCs w:val="24"/>
        </w:rPr>
        <w:t>Гайкевич</w:t>
      </w:r>
      <w:proofErr w:type="spellEnd"/>
    </w:p>
    <w:p w:rsidR="00937E2B" w:rsidRDefault="00937E2B" w:rsidP="007E3C65">
      <w:pPr>
        <w:rPr>
          <w:rFonts w:ascii="Times New Roman" w:hAnsi="Times New Roman" w:cs="Times New Roman"/>
          <w:sz w:val="24"/>
          <w:szCs w:val="24"/>
        </w:rPr>
      </w:pPr>
    </w:p>
    <w:p w:rsidR="00937E2B" w:rsidRPr="007E3C65" w:rsidRDefault="00937E2B" w:rsidP="007E3C65">
      <w:pPr>
        <w:rPr>
          <w:rFonts w:ascii="Times New Roman" w:hAnsi="Times New Roman" w:cs="Times New Roman"/>
          <w:sz w:val="24"/>
          <w:szCs w:val="24"/>
        </w:rPr>
      </w:pP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644FCC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44F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4F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644FCC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644FC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644FCC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644FCC">
        <w:rPr>
          <w:rFonts w:ascii="Times New Roman" w:hAnsi="Times New Roman" w:cs="Times New Roman"/>
          <w:i/>
          <w:sz w:val="28"/>
          <w:szCs w:val="28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6700F2" w:rsidRDefault="00644FC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43999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6700F2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180BAB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C7563B" w:rsidRPr="00180BAB" w:rsidRDefault="00C7563B" w:rsidP="00A24896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4E2F6E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4E2F6E">
        <w:rPr>
          <w:rFonts w:ascii="Times New Roman" w:hAnsi="Times New Roman"/>
        </w:rPr>
        <w:t>Ответственный за выпуск:</w:t>
      </w:r>
    </w:p>
    <w:p w:rsidR="004E2F6E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Ведущий методист</w:t>
      </w:r>
      <w:r w:rsidR="004E2F6E" w:rsidRPr="004E2F6E">
        <w:rPr>
          <w:rFonts w:ascii="Times New Roman" w:hAnsi="Times New Roman"/>
        </w:rPr>
        <w:t xml:space="preserve"> </w:t>
      </w:r>
      <w:proofErr w:type="gramStart"/>
      <w:r w:rsidR="004E2F6E" w:rsidRPr="004E2F6E">
        <w:rPr>
          <w:rFonts w:ascii="Times New Roman" w:hAnsi="Times New Roman"/>
        </w:rPr>
        <w:t>ЦГБ</w:t>
      </w:r>
      <w:r w:rsidR="004E2F6E">
        <w:rPr>
          <w:rFonts w:ascii="Times New Roman" w:hAnsi="Times New Roman"/>
        </w:rPr>
        <w:t xml:space="preserve"> </w:t>
      </w:r>
      <w:r w:rsidR="004E2F6E" w:rsidRPr="004E2F6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Т.Г.Чуприкова</w:t>
      </w:r>
      <w:proofErr w:type="spellEnd"/>
      <w:proofErr w:type="gramEnd"/>
    </w:p>
    <w:p w:rsidR="0056216D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580109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  <w:r w:rsidR="00A24896"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72" w:rsidRPr="00C932F7" w:rsidRDefault="007775AF" w:rsidP="005478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C932F7">
        <w:rPr>
          <w:rFonts w:ascii="Times New Roman" w:hAnsi="Times New Roman"/>
          <w:b/>
          <w:color w:val="FF0000"/>
          <w:sz w:val="52"/>
          <w:szCs w:val="52"/>
        </w:rPr>
        <w:t>«</w:t>
      </w:r>
      <w:r w:rsidR="00937E2B">
        <w:rPr>
          <w:rFonts w:ascii="Times New Roman" w:hAnsi="Times New Roman"/>
          <w:b/>
          <w:color w:val="FF0000"/>
          <w:sz w:val="52"/>
          <w:szCs w:val="52"/>
        </w:rPr>
        <w:t>Семь Я</w:t>
      </w:r>
      <w:r w:rsidRPr="00C932F7">
        <w:rPr>
          <w:rFonts w:ascii="Times New Roman" w:hAnsi="Times New Roman"/>
          <w:b/>
          <w:color w:val="FF0000"/>
          <w:sz w:val="52"/>
          <w:szCs w:val="52"/>
        </w:rPr>
        <w:t>»</w:t>
      </w:r>
    </w:p>
    <w:p w:rsidR="00C932F7" w:rsidRPr="00C932F7" w:rsidRDefault="00C932F7" w:rsidP="005478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202268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90800" cy="1763395"/>
            <wp:effectExtent l="38100" t="0" r="19050" b="522605"/>
            <wp:docPr id="10" name="Рисунок 10" descr="E:\!!!Библиотекарь\Рабочий стол\МАЙ\БУКЛЕТ День семь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!!!Библиотекарь\Рабочий стол\МАЙ\БУКЛЕТ День семьи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3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Pr="00157C3C" w:rsidRDefault="00960124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57C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Семья - это семь "Я</w:t>
      </w:r>
      <w:proofErr w:type="gramStart"/>
      <w:r w:rsidRPr="00157C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".</w:t>
      </w:r>
      <w:r w:rsidRPr="00157C3C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157C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Это</w:t>
      </w:r>
      <w:proofErr w:type="gramEnd"/>
      <w:r w:rsidRPr="00157C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- "Я", это - "Муж" и "Дети".</w:t>
      </w:r>
      <w:r w:rsidRPr="00157C3C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157C3C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Это каждый за себя и других в ответе.</w:t>
      </w: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3048D6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8</w:t>
      </w:r>
    </w:p>
    <w:p w:rsidR="00C932F7" w:rsidRDefault="00C932F7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5873B5" w:rsidRDefault="005873B5" w:rsidP="0094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C97" w:rsidRDefault="00944C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80D8E" w:rsidRPr="00157C3C" w:rsidRDefault="00580D8E" w:rsidP="009601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601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 семейного праздника есть медаль</w:t>
      </w:r>
      <w:r w:rsidR="009601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7C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«За любовь и верность»</w:t>
      </w:r>
    </w:p>
    <w:p w:rsidR="00580D8E" w:rsidRDefault="00580D8E" w:rsidP="00944C9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286000" cy="2427605"/>
            <wp:effectExtent l="95250" t="76200" r="95250" b="86995"/>
            <wp:docPr id="14" name="Рисунок 14" descr="ÐÐ°ÑÑÐ¸Ð½ÐºÐ¸ Ð¿Ð¾ Ð·Ð°Ð¿ÑÐ¾ÑÑ Ð¼ÐµÐ´Ð°Ð»Ñ Ð·Ð° Ð»ÑÐ±Ð¾Ð²Ñ Ð¸ Ð²ÐµÑÐ½Ð¾ÑÑÑ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¼ÐµÐ´Ð°Ð»Ñ Ð·Ð° Ð»ÑÐ±Ð¾Ð²Ñ Ð¸ Ð²ÐµÑÐ½Ð¾ÑÑÑ ÑÐ¾ÑÐ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27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0D8E" w:rsidRPr="00157C3C" w:rsidRDefault="00580D8E" w:rsidP="00580D8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57C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 есть символ -</w:t>
      </w:r>
      <w:r w:rsidR="00960124" w:rsidRPr="00157C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57C3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ромашка</w:t>
      </w:r>
    </w:p>
    <w:p w:rsidR="00580D8E" w:rsidRDefault="00580D8E" w:rsidP="00960124">
      <w:pPr>
        <w:spacing w:after="0"/>
        <w:ind w:firstLine="567"/>
        <w:jc w:val="center"/>
        <w:rPr>
          <w:rFonts w:ascii="Times New Roman" w:hAnsi="Times New Roman" w:cs="Times New Roman"/>
          <w:color w:val="00B0F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2705463" cy="2710815"/>
            <wp:effectExtent l="19050" t="0" r="0" b="0"/>
            <wp:docPr id="17" name="Рисунок 1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62" cy="2710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0D8E" w:rsidRDefault="00580D8E" w:rsidP="00944C97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48"/>
          <w:szCs w:val="48"/>
          <w:shd w:val="clear" w:color="auto" w:fill="FFFFFF"/>
        </w:rPr>
      </w:pPr>
    </w:p>
    <w:p w:rsidR="00580D8E" w:rsidRDefault="00580D8E" w:rsidP="00944C97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</w:p>
    <w:p w:rsidR="00580D8E" w:rsidRPr="00341D27" w:rsidRDefault="00143999" w:rsidP="00341D27">
      <w:pPr>
        <w:spacing w:after="0"/>
        <w:jc w:val="both"/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B0F0"/>
          <w:sz w:val="44"/>
          <w:szCs w:val="44"/>
          <w:shd w:val="clear" w:color="auto" w:fill="FFFF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7.75pt;height:44.25pt" fillcolor="#3cf" strokecolor="#009" strokeweight="1pt">
            <v:shadow on="t" color="#009" offset="7pt,-7pt"/>
            <v:textpath style="font-family:&quot;Impact&quot;;v-text-spacing:52429f;v-text-kern:t" trim="t" fitpath="t" xscale="f" string="История праздника"/>
          </v:shape>
        </w:pict>
      </w:r>
    </w:p>
    <w:p w:rsidR="00580D8E" w:rsidRPr="00341D27" w:rsidRDefault="00580D8E" w:rsidP="00341D27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27">
        <w:rPr>
          <w:rFonts w:ascii="Times New Roman" w:hAnsi="Times New Roman" w:cs="Times New Roman"/>
          <w:sz w:val="28"/>
          <w:szCs w:val="28"/>
        </w:rPr>
        <w:t>8 июля в России отмечается праздник</w:t>
      </w:r>
      <w:r w:rsidR="00960124" w:rsidRPr="00341D27">
        <w:rPr>
          <w:rFonts w:ascii="Times New Roman" w:hAnsi="Times New Roman" w:cs="Times New Roman"/>
          <w:sz w:val="28"/>
          <w:szCs w:val="28"/>
        </w:rPr>
        <w:t xml:space="preserve">: </w:t>
      </w:r>
      <w:r w:rsidRPr="0034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8E" w:rsidRPr="00EE0CB1" w:rsidRDefault="00580D8E" w:rsidP="00341D27">
      <w:pPr>
        <w:pStyle w:val="Default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0C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Всероссийский день</w:t>
      </w:r>
    </w:p>
    <w:p w:rsidR="00580D8E" w:rsidRPr="00EE0CB1" w:rsidRDefault="00580D8E" w:rsidP="00341D27">
      <w:pPr>
        <w:pStyle w:val="Default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0CB1">
        <w:rPr>
          <w:rFonts w:ascii="Times New Roman" w:hAnsi="Times New Roman" w:cs="Times New Roman"/>
          <w:b/>
          <w:color w:val="0070C0"/>
          <w:sz w:val="28"/>
          <w:szCs w:val="28"/>
        </w:rPr>
        <w:t>семьи</w:t>
      </w:r>
      <w:r w:rsidRPr="00EE0CB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EE0C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любви и верности</w:t>
      </w:r>
      <w:r w:rsidRPr="00EE0CB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60124" w:rsidRPr="00341D27" w:rsidRDefault="00960124" w:rsidP="00341D27">
      <w:pPr>
        <w:pStyle w:val="Default"/>
        <w:ind w:firstLine="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60124" w:rsidRPr="00341D27" w:rsidRDefault="00960124" w:rsidP="00341D27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0124" w:rsidRPr="00341D27" w:rsidRDefault="00960124" w:rsidP="00341D27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27">
        <w:rPr>
          <w:rFonts w:ascii="Times New Roman" w:hAnsi="Times New Roman" w:cs="Times New Roman"/>
          <w:sz w:val="28"/>
          <w:szCs w:val="28"/>
        </w:rPr>
        <w:t xml:space="preserve">Идея праздника возникла несколько лет назад у жителей города Мурома (Владимирской области), где покоятся мощи святых супругов </w:t>
      </w:r>
      <w:r w:rsidRPr="00EE0CB1">
        <w:rPr>
          <w:rFonts w:ascii="Times New Roman" w:hAnsi="Times New Roman" w:cs="Times New Roman"/>
          <w:bCs/>
          <w:color w:val="0070C0"/>
          <w:sz w:val="28"/>
          <w:szCs w:val="28"/>
        </w:rPr>
        <w:t>Петра и Февронии</w:t>
      </w:r>
      <w:r w:rsidRPr="00341D2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41D27">
        <w:rPr>
          <w:rFonts w:ascii="Times New Roman" w:hAnsi="Times New Roman" w:cs="Times New Roman"/>
          <w:sz w:val="28"/>
          <w:szCs w:val="28"/>
        </w:rPr>
        <w:t xml:space="preserve">покровителей семьи и брака. По легенде, они умерли в один день - 25 июня (по новому стилю - 8 июля) 1228 года. </w:t>
      </w:r>
    </w:p>
    <w:p w:rsidR="00960124" w:rsidRPr="00341D27" w:rsidRDefault="00960124" w:rsidP="00341D27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D27">
        <w:rPr>
          <w:rFonts w:ascii="Times New Roman" w:hAnsi="Times New Roman" w:cs="Times New Roman"/>
          <w:sz w:val="28"/>
          <w:szCs w:val="28"/>
        </w:rPr>
        <w:t>В  России</w:t>
      </w:r>
      <w:proofErr w:type="gramEnd"/>
      <w:r w:rsidRPr="00341D27">
        <w:rPr>
          <w:rFonts w:ascii="Times New Roman" w:hAnsi="Times New Roman" w:cs="Times New Roman"/>
          <w:sz w:val="28"/>
          <w:szCs w:val="28"/>
        </w:rPr>
        <w:t xml:space="preserve"> впервые этот праздник стали отмечать в 2008 году. Праздник учрежден </w:t>
      </w:r>
      <w:proofErr w:type="gramStart"/>
      <w:r w:rsidRPr="00341D27">
        <w:rPr>
          <w:rFonts w:ascii="Times New Roman" w:hAnsi="Times New Roman" w:cs="Times New Roman"/>
          <w:sz w:val="28"/>
          <w:szCs w:val="28"/>
        </w:rPr>
        <w:t>по  инициативе</w:t>
      </w:r>
      <w:proofErr w:type="gramEnd"/>
      <w:r w:rsidRPr="00341D27">
        <w:rPr>
          <w:rFonts w:ascii="Times New Roman" w:hAnsi="Times New Roman" w:cs="Times New Roman"/>
          <w:sz w:val="28"/>
          <w:szCs w:val="28"/>
        </w:rPr>
        <w:t xml:space="preserve"> депутатов  Государственной Думы. </w:t>
      </w:r>
    </w:p>
    <w:p w:rsidR="00960124" w:rsidRPr="00341D27" w:rsidRDefault="00960124" w:rsidP="00341D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Default="00960124" w:rsidP="0096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На Руси есть сказ о том,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Как Феврония с Петром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Были парою примерной,</w:t>
      </w:r>
    </w:p>
    <w:p w:rsidR="00960124" w:rsidRPr="00E92E01" w:rsidRDefault="00960124" w:rsidP="00E92E01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0124">
        <w:rPr>
          <w:rFonts w:ascii="Times New Roman" w:hAnsi="Times New Roman" w:cs="Times New Roman"/>
          <w:i/>
          <w:sz w:val="32"/>
          <w:szCs w:val="32"/>
        </w:rPr>
        <w:t xml:space="preserve">Дружной, любящей и верной. </w:t>
      </w:r>
      <w:r w:rsidRPr="00E92E01">
        <w:rPr>
          <w:rFonts w:ascii="Times New Roman" w:hAnsi="Times New Roman" w:cs="Times New Roman"/>
          <w:i/>
          <w:sz w:val="32"/>
          <w:szCs w:val="32"/>
        </w:rPr>
        <w:t>Много бед перенесли,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Но расстаться не смогли,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Верой-правдой брак держали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И друг друга уважали!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Пролетела та пора,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Нет </w:t>
      </w:r>
      <w:proofErr w:type="spellStart"/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Февроньи</w:t>
      </w:r>
      <w:proofErr w:type="spellEnd"/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, нет Петра.</w:t>
      </w:r>
    </w:p>
    <w:p w:rsidR="00960124" w:rsidRPr="00960124" w:rsidRDefault="00960124" w:rsidP="00E9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60124">
        <w:rPr>
          <w:rFonts w:ascii="Times New Roman" w:hAnsi="Times New Roman" w:cs="Times New Roman"/>
          <w:i/>
          <w:color w:val="000000"/>
          <w:sz w:val="32"/>
          <w:szCs w:val="32"/>
        </w:rPr>
        <w:t>Но они — пример семьи,</w:t>
      </w:r>
    </w:p>
    <w:p w:rsidR="00960124" w:rsidRPr="00E92E01" w:rsidRDefault="00960124" w:rsidP="00E92E01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0124">
        <w:rPr>
          <w:rFonts w:ascii="Times New Roman" w:hAnsi="Times New Roman" w:cs="Times New Roman"/>
          <w:i/>
          <w:sz w:val="32"/>
          <w:szCs w:val="32"/>
        </w:rPr>
        <w:t>Честной, искренней любви</w:t>
      </w:r>
    </w:p>
    <w:p w:rsidR="00960124" w:rsidRPr="00E92E01" w:rsidRDefault="00960124" w:rsidP="00E92E01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60124" w:rsidRPr="00960124" w:rsidRDefault="00960124" w:rsidP="00960124">
      <w:pPr>
        <w:pStyle w:val="Default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96012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41122" cy="3091542"/>
            <wp:effectExtent l="114300" t="76200" r="92528" b="70758"/>
            <wp:docPr id="8" name="Рисунок 1" descr="Кто такие Петр и Февро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такие Петр и Феврония?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56" cy="30913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60124" w:rsidRPr="00960124" w:rsidSect="00944C97">
      <w:pgSz w:w="16838" w:h="11906" w:orient="landscape"/>
      <w:pgMar w:top="709" w:right="678" w:bottom="709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2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23A"/>
    <w:rsid w:val="00013168"/>
    <w:rsid w:val="00046C0D"/>
    <w:rsid w:val="00051870"/>
    <w:rsid w:val="000725BE"/>
    <w:rsid w:val="000F2E08"/>
    <w:rsid w:val="001013A7"/>
    <w:rsid w:val="00135CF5"/>
    <w:rsid w:val="00143999"/>
    <w:rsid w:val="00157C3C"/>
    <w:rsid w:val="00180BAB"/>
    <w:rsid w:val="00182592"/>
    <w:rsid w:val="001B4DFB"/>
    <w:rsid w:val="00202268"/>
    <w:rsid w:val="00286189"/>
    <w:rsid w:val="002B214C"/>
    <w:rsid w:val="003048D6"/>
    <w:rsid w:val="00341D27"/>
    <w:rsid w:val="00352B40"/>
    <w:rsid w:val="00353ACD"/>
    <w:rsid w:val="003C03BA"/>
    <w:rsid w:val="003F4815"/>
    <w:rsid w:val="0041490D"/>
    <w:rsid w:val="00430458"/>
    <w:rsid w:val="00454B8B"/>
    <w:rsid w:val="004E1446"/>
    <w:rsid w:val="004E2F6E"/>
    <w:rsid w:val="00520704"/>
    <w:rsid w:val="005406F9"/>
    <w:rsid w:val="00547800"/>
    <w:rsid w:val="0056216D"/>
    <w:rsid w:val="0057090E"/>
    <w:rsid w:val="00572752"/>
    <w:rsid w:val="00580D8E"/>
    <w:rsid w:val="005873B5"/>
    <w:rsid w:val="00591EC3"/>
    <w:rsid w:val="005D1621"/>
    <w:rsid w:val="005D3619"/>
    <w:rsid w:val="005E45CE"/>
    <w:rsid w:val="006136D6"/>
    <w:rsid w:val="00644FCC"/>
    <w:rsid w:val="00646633"/>
    <w:rsid w:val="00650AB3"/>
    <w:rsid w:val="0065638F"/>
    <w:rsid w:val="00682704"/>
    <w:rsid w:val="006F439F"/>
    <w:rsid w:val="00701372"/>
    <w:rsid w:val="007775AF"/>
    <w:rsid w:val="007C6E37"/>
    <w:rsid w:val="007D3ADD"/>
    <w:rsid w:val="007E3C65"/>
    <w:rsid w:val="008337C3"/>
    <w:rsid w:val="008629FE"/>
    <w:rsid w:val="00874955"/>
    <w:rsid w:val="00893837"/>
    <w:rsid w:val="008A67AC"/>
    <w:rsid w:val="009303AD"/>
    <w:rsid w:val="00937E2B"/>
    <w:rsid w:val="00944C97"/>
    <w:rsid w:val="00960124"/>
    <w:rsid w:val="00974F83"/>
    <w:rsid w:val="009C38F2"/>
    <w:rsid w:val="00A24896"/>
    <w:rsid w:val="00A56D7C"/>
    <w:rsid w:val="00A61D72"/>
    <w:rsid w:val="00A87C74"/>
    <w:rsid w:val="00B123C7"/>
    <w:rsid w:val="00B229BB"/>
    <w:rsid w:val="00B5357F"/>
    <w:rsid w:val="00BC48C1"/>
    <w:rsid w:val="00BE1D4B"/>
    <w:rsid w:val="00BF7711"/>
    <w:rsid w:val="00C34902"/>
    <w:rsid w:val="00C4723A"/>
    <w:rsid w:val="00C7563B"/>
    <w:rsid w:val="00C932F7"/>
    <w:rsid w:val="00CB00CD"/>
    <w:rsid w:val="00CE6FE7"/>
    <w:rsid w:val="00D56EE5"/>
    <w:rsid w:val="00D62D33"/>
    <w:rsid w:val="00D71E9A"/>
    <w:rsid w:val="00DB6F8D"/>
    <w:rsid w:val="00DF5DC2"/>
    <w:rsid w:val="00DF718D"/>
    <w:rsid w:val="00E04633"/>
    <w:rsid w:val="00E215C7"/>
    <w:rsid w:val="00E44D32"/>
    <w:rsid w:val="00E84611"/>
    <w:rsid w:val="00E90BBF"/>
    <w:rsid w:val="00E928C8"/>
    <w:rsid w:val="00E92E01"/>
    <w:rsid w:val="00EE0CB1"/>
    <w:rsid w:val="00F10EF7"/>
    <w:rsid w:val="00F4270F"/>
    <w:rsid w:val="00F678D1"/>
    <w:rsid w:val="00FA0E73"/>
    <w:rsid w:val="00FB7E50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E022-8219-444C-A445-2B59D7C4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65</cp:revision>
  <cp:lastPrinted>2016-04-01T11:26:00Z</cp:lastPrinted>
  <dcterms:created xsi:type="dcterms:W3CDTF">2016-04-01T05:00:00Z</dcterms:created>
  <dcterms:modified xsi:type="dcterms:W3CDTF">2018-12-06T17:00:00Z</dcterms:modified>
</cp:coreProperties>
</file>