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35" w:rsidRDefault="00CE6035" w:rsidP="007D3AD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77612" w:rsidRPr="00F72753" w:rsidRDefault="00F72753" w:rsidP="00B77612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Театральное действо -как волшебная </w:t>
      </w:r>
      <w:proofErr w:type="gramStart"/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сказка,</w:t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Театральное</w:t>
      </w:r>
      <w:proofErr w:type="gramEnd"/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действо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играет на струнах души.</w:t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 рождаются слёзы, а в душе просыпается ласка,</w:t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Театральное действо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F7275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будь со мной, не спеши, не спеши</w:t>
      </w:r>
    </w:p>
    <w:p w:rsidR="00B77612" w:rsidRPr="00942618" w:rsidRDefault="00B77612" w:rsidP="00B77612">
      <w:pPr>
        <w:shd w:val="clear" w:color="auto" w:fill="FFFFFF"/>
        <w:spacing w:after="0" w:line="258" w:lineRule="atLeas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4261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Вячеслав Щедрин</w:t>
      </w:r>
    </w:p>
    <w:p w:rsidR="006136D6" w:rsidRPr="00B77612" w:rsidRDefault="006136D6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E30" w:rsidRDefault="002B3E30" w:rsidP="002B3E30">
      <w:pPr>
        <w:pStyle w:val="a9"/>
        <w:spacing w:before="0" w:beforeAutospacing="0" w:after="0" w:afterAutospacing="0"/>
        <w:textAlignment w:val="baseline"/>
        <w:rPr>
          <w:i/>
          <w:color w:val="333333"/>
        </w:rPr>
      </w:pPr>
      <w:r w:rsidRPr="002B3E30">
        <w:rPr>
          <w:i/>
          <w:color w:val="333333"/>
        </w:rPr>
        <w:t>Мы никогда не должны забывать, что театральные подмостки служат всенародной школой.</w:t>
      </w:r>
    </w:p>
    <w:p w:rsidR="002B3E30" w:rsidRPr="002B3E30" w:rsidRDefault="002B3E30" w:rsidP="002B3E30">
      <w:pPr>
        <w:pStyle w:val="a9"/>
        <w:spacing w:before="0" w:beforeAutospacing="0" w:after="0" w:afterAutospacing="0"/>
        <w:jc w:val="right"/>
        <w:textAlignment w:val="baseline"/>
        <w:rPr>
          <w:i/>
          <w:color w:val="333333"/>
        </w:rPr>
      </w:pPr>
      <w:r w:rsidRPr="002B3E30">
        <w:rPr>
          <w:i/>
          <w:color w:val="333333"/>
        </w:rPr>
        <w:br/>
        <w:t>Карло Гоцци</w:t>
      </w:r>
    </w:p>
    <w:p w:rsidR="00736B87" w:rsidRPr="002B3E30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B87" w:rsidRPr="002B3E30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Pr="008F7138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87" w:rsidRPr="008F7138" w:rsidRDefault="00736B87" w:rsidP="002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19" w:rsidRPr="008F7138" w:rsidRDefault="005D3619" w:rsidP="009F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701372" w:rsidRPr="008F7138" w:rsidRDefault="00701372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24896" w:rsidRPr="008F7138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24896" w:rsidRPr="008F7138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24896" w:rsidRPr="008F7138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F7138">
        <w:rPr>
          <w:rFonts w:ascii="Times New Roman" w:hAnsi="Times New Roman" w:cs="Times New Roman"/>
          <w:b/>
          <w:i/>
          <w:sz w:val="28"/>
          <w:szCs w:val="24"/>
        </w:rPr>
        <w:t>Центральная городская</w:t>
      </w:r>
    </w:p>
    <w:p w:rsidR="00A24896" w:rsidRPr="008F7138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F7138">
        <w:rPr>
          <w:rFonts w:ascii="Times New Roman" w:hAnsi="Times New Roman" w:cs="Times New Roman"/>
          <w:b/>
          <w:i/>
          <w:sz w:val="28"/>
          <w:szCs w:val="24"/>
        </w:rPr>
        <w:t>библиотека</w:t>
      </w:r>
    </w:p>
    <w:p w:rsidR="00A24896" w:rsidRPr="008F7138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01372" w:rsidRPr="008F7138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F7138">
        <w:rPr>
          <w:rFonts w:ascii="Times New Roman" w:hAnsi="Times New Roman" w:cs="Times New Roman"/>
          <w:i/>
          <w:sz w:val="28"/>
          <w:szCs w:val="24"/>
        </w:rPr>
        <w:t>г.</w:t>
      </w:r>
      <w:r w:rsidR="003363D4" w:rsidRPr="008F71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F7138">
        <w:rPr>
          <w:rFonts w:ascii="Times New Roman" w:hAnsi="Times New Roman" w:cs="Times New Roman"/>
          <w:i/>
          <w:sz w:val="28"/>
          <w:szCs w:val="24"/>
        </w:rPr>
        <w:t>Горячий Ключ</w:t>
      </w:r>
      <w:r w:rsidR="00701372" w:rsidRPr="008F7138">
        <w:rPr>
          <w:rFonts w:ascii="Times New Roman" w:hAnsi="Times New Roman" w:cs="Times New Roman"/>
          <w:i/>
          <w:sz w:val="28"/>
          <w:szCs w:val="24"/>
        </w:rPr>
        <w:t>,</w:t>
      </w:r>
    </w:p>
    <w:p w:rsidR="00A24896" w:rsidRPr="008F7138" w:rsidRDefault="0070137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F7138">
        <w:rPr>
          <w:rFonts w:ascii="Times New Roman" w:hAnsi="Times New Roman" w:cs="Times New Roman"/>
          <w:i/>
          <w:sz w:val="28"/>
          <w:szCs w:val="24"/>
        </w:rPr>
        <w:t xml:space="preserve">ул. </w:t>
      </w:r>
      <w:r w:rsidR="00DA66C2" w:rsidRPr="008F7138">
        <w:rPr>
          <w:rFonts w:ascii="Times New Roman" w:hAnsi="Times New Roman" w:cs="Times New Roman"/>
          <w:i/>
          <w:sz w:val="28"/>
          <w:szCs w:val="24"/>
        </w:rPr>
        <w:t>Ленина 203</w:t>
      </w:r>
      <w:r w:rsidR="002416FB" w:rsidRPr="008F7138">
        <w:rPr>
          <w:rFonts w:ascii="Times New Roman" w:hAnsi="Times New Roman" w:cs="Times New Roman"/>
          <w:i/>
          <w:sz w:val="28"/>
          <w:szCs w:val="24"/>
        </w:rPr>
        <w:t>/1</w:t>
      </w:r>
      <w:r w:rsidRPr="008F7138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8F7138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8F7138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8F7138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8F7138">
        <w:rPr>
          <w:rFonts w:ascii="Times New Roman" w:hAnsi="Times New Roman" w:cs="Times New Roman"/>
          <w:i/>
          <w:sz w:val="24"/>
          <w:szCs w:val="28"/>
        </w:rPr>
        <w:t>Режим работы</w:t>
      </w:r>
    </w:p>
    <w:p w:rsidR="00A24896" w:rsidRPr="008F7138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F7138">
        <w:rPr>
          <w:rFonts w:ascii="Times New Roman" w:hAnsi="Times New Roman" w:cs="Times New Roman"/>
          <w:i/>
          <w:sz w:val="24"/>
          <w:szCs w:val="28"/>
        </w:rPr>
        <w:t>1</w:t>
      </w:r>
      <w:r w:rsidR="00701372" w:rsidRPr="008F7138">
        <w:rPr>
          <w:rFonts w:ascii="Times New Roman" w:hAnsi="Times New Roman" w:cs="Times New Roman"/>
          <w:i/>
          <w:sz w:val="24"/>
          <w:szCs w:val="28"/>
        </w:rPr>
        <w:t>0</w:t>
      </w:r>
      <w:r w:rsidR="00A24896" w:rsidRPr="008F7138">
        <w:rPr>
          <w:rFonts w:ascii="Times New Roman" w:hAnsi="Times New Roman" w:cs="Times New Roman"/>
          <w:i/>
          <w:sz w:val="24"/>
          <w:szCs w:val="28"/>
        </w:rPr>
        <w:t>.00 -</w:t>
      </w:r>
      <w:r w:rsidRPr="008F7138">
        <w:rPr>
          <w:rFonts w:ascii="Times New Roman" w:hAnsi="Times New Roman" w:cs="Times New Roman"/>
          <w:i/>
          <w:sz w:val="24"/>
          <w:szCs w:val="28"/>
        </w:rPr>
        <w:t>18</w:t>
      </w:r>
      <w:r w:rsidR="00A24896" w:rsidRPr="008F7138">
        <w:rPr>
          <w:rFonts w:ascii="Times New Roman" w:hAnsi="Times New Roman" w:cs="Times New Roman"/>
          <w:i/>
          <w:sz w:val="24"/>
          <w:szCs w:val="28"/>
        </w:rPr>
        <w:t xml:space="preserve"> .00</w:t>
      </w:r>
    </w:p>
    <w:p w:rsidR="000725BE" w:rsidRPr="008F7138" w:rsidRDefault="000725BE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8F7138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F7138">
        <w:rPr>
          <w:rFonts w:ascii="Times New Roman" w:hAnsi="Times New Roman" w:cs="Times New Roman"/>
          <w:i/>
          <w:sz w:val="24"/>
          <w:szCs w:val="28"/>
        </w:rPr>
        <w:t>Выходной день –</w:t>
      </w:r>
    </w:p>
    <w:p w:rsidR="00A24896" w:rsidRPr="008F7138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F7138">
        <w:rPr>
          <w:rFonts w:ascii="Times New Roman" w:hAnsi="Times New Roman" w:cs="Times New Roman"/>
          <w:i/>
          <w:sz w:val="24"/>
          <w:szCs w:val="28"/>
        </w:rPr>
        <w:t>понедельник</w:t>
      </w:r>
    </w:p>
    <w:p w:rsidR="00A24896" w:rsidRPr="008F7138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8F7138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F7138">
        <w:rPr>
          <w:rFonts w:ascii="Times New Roman" w:hAnsi="Times New Roman" w:cs="Times New Roman"/>
          <w:i/>
          <w:sz w:val="24"/>
          <w:szCs w:val="28"/>
        </w:rPr>
        <w:t>Последний день</w:t>
      </w:r>
    </w:p>
    <w:p w:rsidR="00A24896" w:rsidRPr="008F7138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F7138">
        <w:rPr>
          <w:rFonts w:ascii="Times New Roman" w:hAnsi="Times New Roman" w:cs="Times New Roman"/>
          <w:i/>
          <w:sz w:val="24"/>
          <w:szCs w:val="28"/>
        </w:rPr>
        <w:t>месяца – санитарный</w:t>
      </w:r>
    </w:p>
    <w:p w:rsidR="00A24896" w:rsidRPr="008F7138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8F7138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8F7138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8F7138" w:rsidRDefault="00A24896" w:rsidP="00BE465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F7138">
        <w:rPr>
          <w:rFonts w:ascii="Times New Roman" w:hAnsi="Times New Roman" w:cs="Times New Roman"/>
          <w:i/>
          <w:sz w:val="28"/>
          <w:szCs w:val="24"/>
          <w:lang w:val="en-US"/>
        </w:rPr>
        <w:t>E</w:t>
      </w:r>
      <w:r w:rsidRPr="008F7138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8F7138">
        <w:rPr>
          <w:rFonts w:ascii="Times New Roman" w:hAnsi="Times New Roman" w:cs="Times New Roman"/>
          <w:i/>
          <w:sz w:val="28"/>
          <w:szCs w:val="24"/>
          <w:lang w:val="en-US"/>
        </w:rPr>
        <w:t>mail</w:t>
      </w:r>
      <w:r w:rsidRPr="008F7138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="00756A89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fldChar w:fldCharType="begin"/>
      </w:r>
      <w:r w:rsidR="00756A89" w:rsidRPr="00756A89">
        <w:rPr>
          <w:rStyle w:val="a7"/>
          <w:rFonts w:ascii="Times New Roman" w:hAnsi="Times New Roman"/>
          <w:i/>
          <w:color w:val="auto"/>
          <w:sz w:val="28"/>
          <w:szCs w:val="24"/>
        </w:rPr>
        <w:instrText xml:space="preserve"> </w:instrText>
      </w:r>
      <w:r w:rsidR="00756A89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instrText>HYPERLINK</w:instrText>
      </w:r>
      <w:r w:rsidR="00756A89" w:rsidRPr="00756A89">
        <w:rPr>
          <w:rStyle w:val="a7"/>
          <w:rFonts w:ascii="Times New Roman" w:hAnsi="Times New Roman"/>
          <w:i/>
          <w:color w:val="auto"/>
          <w:sz w:val="28"/>
          <w:szCs w:val="24"/>
        </w:rPr>
        <w:instrText xml:space="preserve"> "</w:instrText>
      </w:r>
      <w:r w:rsidR="00756A89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instrText>mailto</w:instrText>
      </w:r>
      <w:r w:rsidR="00756A89" w:rsidRPr="00756A89">
        <w:rPr>
          <w:rStyle w:val="a7"/>
          <w:rFonts w:ascii="Times New Roman" w:hAnsi="Times New Roman"/>
          <w:i/>
          <w:color w:val="auto"/>
          <w:sz w:val="28"/>
          <w:szCs w:val="24"/>
        </w:rPr>
        <w:instrText>:</w:instrText>
      </w:r>
      <w:r w:rsidR="00756A89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instrText>biblioteka</w:instrText>
      </w:r>
      <w:r w:rsidR="00756A89" w:rsidRPr="00756A89">
        <w:rPr>
          <w:rStyle w:val="a7"/>
          <w:rFonts w:ascii="Times New Roman" w:hAnsi="Times New Roman"/>
          <w:i/>
          <w:color w:val="auto"/>
          <w:sz w:val="28"/>
          <w:szCs w:val="24"/>
        </w:rPr>
        <w:instrText>.</w:instrText>
      </w:r>
      <w:r w:rsidR="00756A89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instrText>gorkluch</w:instrText>
      </w:r>
      <w:r w:rsidR="00756A89" w:rsidRPr="00756A89">
        <w:rPr>
          <w:rStyle w:val="a7"/>
          <w:rFonts w:ascii="Times New Roman" w:hAnsi="Times New Roman"/>
          <w:i/>
          <w:color w:val="auto"/>
          <w:sz w:val="28"/>
          <w:szCs w:val="24"/>
        </w:rPr>
        <w:instrText>@</w:instrText>
      </w:r>
      <w:r w:rsidR="00756A89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instrText>gmail</w:instrText>
      </w:r>
      <w:r w:rsidR="00756A89" w:rsidRPr="00756A89">
        <w:rPr>
          <w:rStyle w:val="a7"/>
          <w:rFonts w:ascii="Times New Roman" w:hAnsi="Times New Roman"/>
          <w:i/>
          <w:color w:val="auto"/>
          <w:sz w:val="28"/>
          <w:szCs w:val="24"/>
        </w:rPr>
        <w:instrText xml:space="preserve">." </w:instrText>
      </w:r>
      <w:r w:rsidR="00756A89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fldChar w:fldCharType="separate"/>
      </w:r>
      <w:r w:rsidR="002416FB" w:rsidRPr="008F7138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t>biblioteka</w:t>
      </w:r>
      <w:r w:rsidR="002416FB" w:rsidRPr="008F7138">
        <w:rPr>
          <w:rStyle w:val="a7"/>
          <w:rFonts w:ascii="Times New Roman" w:hAnsi="Times New Roman"/>
          <w:i/>
          <w:color w:val="auto"/>
          <w:sz w:val="28"/>
          <w:szCs w:val="24"/>
        </w:rPr>
        <w:t>.</w:t>
      </w:r>
      <w:r w:rsidR="002416FB" w:rsidRPr="008F7138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t>gorkluch</w:t>
      </w:r>
      <w:r w:rsidR="002416FB" w:rsidRPr="008F7138">
        <w:rPr>
          <w:rStyle w:val="a7"/>
          <w:rFonts w:ascii="Times New Roman" w:hAnsi="Times New Roman"/>
          <w:i/>
          <w:color w:val="auto"/>
          <w:sz w:val="28"/>
          <w:szCs w:val="24"/>
        </w:rPr>
        <w:t>@</w:t>
      </w:r>
      <w:r w:rsidR="002416FB" w:rsidRPr="008F7138">
        <w:rPr>
          <w:rStyle w:val="a7"/>
          <w:rFonts w:ascii="Times New Roman" w:hAnsi="Times New Roman"/>
          <w:i/>
          <w:color w:val="auto"/>
          <w:sz w:val="28"/>
          <w:szCs w:val="24"/>
          <w:lang w:val="en-US"/>
        </w:rPr>
        <w:t>gmail</w:t>
      </w:r>
      <w:r w:rsidR="002416FB" w:rsidRPr="008F7138">
        <w:rPr>
          <w:rStyle w:val="a7"/>
          <w:rFonts w:ascii="Times New Roman" w:hAnsi="Times New Roman"/>
          <w:i/>
          <w:color w:val="auto"/>
          <w:sz w:val="28"/>
          <w:szCs w:val="24"/>
        </w:rPr>
        <w:t>.</w:t>
      </w:r>
      <w:r w:rsidR="00756A89">
        <w:rPr>
          <w:rStyle w:val="a7"/>
          <w:rFonts w:ascii="Times New Roman" w:hAnsi="Times New Roman"/>
          <w:i/>
          <w:color w:val="auto"/>
          <w:sz w:val="28"/>
          <w:szCs w:val="24"/>
        </w:rPr>
        <w:fldChar w:fldCharType="end"/>
      </w:r>
      <w:proofErr w:type="gramStart"/>
      <w:r w:rsidR="002416FB" w:rsidRPr="008F7138">
        <w:rPr>
          <w:rFonts w:ascii="Times New Roman" w:hAnsi="Times New Roman" w:cs="Times New Roman"/>
          <w:i/>
          <w:sz w:val="28"/>
          <w:szCs w:val="24"/>
          <w:lang w:val="en-US"/>
        </w:rPr>
        <w:t>com</w:t>
      </w:r>
      <w:proofErr w:type="gramEnd"/>
    </w:p>
    <w:p w:rsidR="008F7138" w:rsidRPr="008F7138" w:rsidRDefault="008F7138" w:rsidP="00974F83">
      <w:pPr>
        <w:spacing w:after="0" w:line="240" w:lineRule="auto"/>
        <w:ind w:left="3261" w:hanging="3119"/>
        <w:jc w:val="center"/>
      </w:pPr>
    </w:p>
    <w:p w:rsidR="00A24896" w:rsidRPr="008F7138" w:rsidRDefault="00756A89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fldChar w:fldCharType="begin"/>
      </w:r>
      <w:r w:rsidRPr="00756A89">
        <w:rPr>
          <w:rStyle w:val="a7"/>
          <w:rFonts w:ascii="Times New Roman" w:hAnsi="Times New Roman"/>
          <w:i/>
          <w:color w:val="auto"/>
          <w:sz w:val="28"/>
          <w:szCs w:val="24"/>
          <w:u w:val="none"/>
        </w:rPr>
        <w:instrText xml:space="preserve"> </w:instrText>
      </w:r>
      <w:r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instrText>HYPERLINK</w:instrText>
      </w:r>
      <w:r w:rsidRPr="00756A89">
        <w:rPr>
          <w:rStyle w:val="a7"/>
          <w:rFonts w:ascii="Times New Roman" w:hAnsi="Times New Roman"/>
          <w:i/>
          <w:color w:val="auto"/>
          <w:sz w:val="28"/>
          <w:szCs w:val="24"/>
          <w:u w:val="none"/>
        </w:rPr>
        <w:instrText xml:space="preserve"> "</w:instrText>
      </w:r>
      <w:r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instrText>http</w:instrText>
      </w:r>
      <w:r w:rsidRPr="00756A89">
        <w:rPr>
          <w:rStyle w:val="a7"/>
          <w:rFonts w:ascii="Times New Roman" w:hAnsi="Times New Roman"/>
          <w:i/>
          <w:color w:val="auto"/>
          <w:sz w:val="28"/>
          <w:szCs w:val="24"/>
          <w:u w:val="none"/>
        </w:rPr>
        <w:instrText>://</w:instrText>
      </w:r>
      <w:r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instrText>www</w:instrText>
      </w:r>
      <w:r w:rsidRPr="00756A89">
        <w:rPr>
          <w:rStyle w:val="a7"/>
          <w:rFonts w:ascii="Times New Roman" w:hAnsi="Times New Roman"/>
          <w:i/>
          <w:color w:val="auto"/>
          <w:sz w:val="28"/>
          <w:szCs w:val="24"/>
          <w:u w:val="none"/>
        </w:rPr>
        <w:instrText>.</w:instrText>
      </w:r>
      <w:r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instrText>librarygk</w:instrText>
      </w:r>
      <w:r w:rsidRPr="00756A89">
        <w:rPr>
          <w:rStyle w:val="a7"/>
          <w:rFonts w:ascii="Times New Roman" w:hAnsi="Times New Roman"/>
          <w:i/>
          <w:color w:val="auto"/>
          <w:sz w:val="28"/>
          <w:szCs w:val="24"/>
          <w:u w:val="none"/>
        </w:rPr>
        <w:instrText>.</w:instrText>
      </w:r>
      <w:r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instrText>ru</w:instrText>
      </w:r>
      <w:r w:rsidRPr="00756A89">
        <w:rPr>
          <w:rStyle w:val="a7"/>
          <w:rFonts w:ascii="Times New Roman" w:hAnsi="Times New Roman"/>
          <w:i/>
          <w:color w:val="auto"/>
          <w:sz w:val="28"/>
          <w:szCs w:val="24"/>
          <w:u w:val="none"/>
        </w:rPr>
        <w:instrText xml:space="preserve">" </w:instrText>
      </w:r>
      <w:r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fldChar w:fldCharType="separate"/>
      </w:r>
      <w:r w:rsidR="004E1446" w:rsidRPr="008F7138"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t>www</w:t>
      </w:r>
      <w:r w:rsidR="004E1446" w:rsidRPr="008F7138">
        <w:rPr>
          <w:rStyle w:val="a7"/>
          <w:rFonts w:ascii="Times New Roman" w:hAnsi="Times New Roman"/>
          <w:i/>
          <w:color w:val="auto"/>
          <w:sz w:val="28"/>
          <w:szCs w:val="24"/>
          <w:u w:val="none"/>
        </w:rPr>
        <w:t>.</w:t>
      </w:r>
      <w:r w:rsidR="004E1446" w:rsidRPr="008F7138"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t>librarygk</w:t>
      </w:r>
      <w:r w:rsidR="004E1446" w:rsidRPr="008F7138">
        <w:rPr>
          <w:rStyle w:val="a7"/>
          <w:rFonts w:ascii="Times New Roman" w:hAnsi="Times New Roman"/>
          <w:i/>
          <w:color w:val="auto"/>
          <w:sz w:val="28"/>
          <w:szCs w:val="24"/>
          <w:u w:val="none"/>
        </w:rPr>
        <w:t>.</w:t>
      </w:r>
      <w:r w:rsidR="004E1446" w:rsidRPr="008F7138"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t>ru</w:t>
      </w:r>
      <w:r>
        <w:rPr>
          <w:rStyle w:val="a7"/>
          <w:rFonts w:ascii="Times New Roman" w:hAnsi="Times New Roman"/>
          <w:i/>
          <w:color w:val="auto"/>
          <w:sz w:val="28"/>
          <w:szCs w:val="24"/>
          <w:u w:val="none"/>
          <w:lang w:val="en-US"/>
        </w:rPr>
        <w:fldChar w:fldCharType="end"/>
      </w:r>
      <w:r w:rsidR="004E1446" w:rsidRPr="008F7138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8F7138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24896" w:rsidRPr="008F7138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26138" w:rsidRPr="008F7138" w:rsidRDefault="00B26138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E2F6E" w:rsidRPr="008F7138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</w:p>
    <w:p w:rsidR="00A24896" w:rsidRPr="008F7138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F168B8" w:rsidRPr="008F7138" w:rsidRDefault="00F168B8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1F6A1D" w:rsidRPr="008F7138" w:rsidRDefault="001F6A1D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8F7138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7138">
        <w:rPr>
          <w:rFonts w:ascii="Times New Roman" w:hAnsi="Times New Roman"/>
          <w:sz w:val="28"/>
          <w:szCs w:val="24"/>
        </w:rPr>
        <w:t>МБУК «ЦБС»</w:t>
      </w:r>
    </w:p>
    <w:p w:rsidR="00A24896" w:rsidRPr="008F7138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7138"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080120" w:rsidRPr="008F7138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7138"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A24896" w:rsidRPr="008F7138" w:rsidRDefault="00A24896" w:rsidP="00EB3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88E" w:rsidRDefault="0028788E" w:rsidP="0094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2623F" w:rsidRDefault="00E2623F" w:rsidP="0094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2623F" w:rsidRPr="008F7138" w:rsidRDefault="00E2623F" w:rsidP="0094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01372" w:rsidRPr="008F7138" w:rsidRDefault="005D55E3" w:rsidP="00421956">
      <w:pPr>
        <w:spacing w:after="0" w:line="240" w:lineRule="auto"/>
        <w:jc w:val="center"/>
        <w:rPr>
          <w:rFonts w:ascii="Adventure" w:hAnsi="Adventure"/>
          <w:b/>
          <w:sz w:val="44"/>
          <w:szCs w:val="44"/>
        </w:rPr>
      </w:pPr>
      <w:r w:rsidRPr="008F7138">
        <w:rPr>
          <w:rFonts w:ascii="Adventure" w:hAnsi="Adventure" w:cs="Times New Roman"/>
          <w:b/>
          <w:bCs/>
          <w:sz w:val="44"/>
          <w:szCs w:val="44"/>
        </w:rPr>
        <w:t>Мир чудес</w:t>
      </w:r>
    </w:p>
    <w:p w:rsidR="0028788E" w:rsidRDefault="00E25359" w:rsidP="00E25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3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8F7138">
        <w:rPr>
          <w:rFonts w:ascii="Times New Roman" w:hAnsi="Times New Roman"/>
          <w:b/>
          <w:sz w:val="28"/>
          <w:szCs w:val="28"/>
        </w:rPr>
        <w:t>О  театрах</w:t>
      </w:r>
      <w:proofErr w:type="gramEnd"/>
      <w:r w:rsidRPr="008F7138">
        <w:rPr>
          <w:rFonts w:ascii="Times New Roman" w:hAnsi="Times New Roman"/>
          <w:b/>
          <w:sz w:val="28"/>
          <w:szCs w:val="28"/>
        </w:rPr>
        <w:t xml:space="preserve">  России)</w:t>
      </w:r>
    </w:p>
    <w:p w:rsidR="008F7138" w:rsidRDefault="008F7138" w:rsidP="00E25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138" w:rsidRPr="008F7138" w:rsidRDefault="008F7138" w:rsidP="00E25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896" w:rsidRPr="008F7138" w:rsidRDefault="00A24896" w:rsidP="004219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Pr="008F7138" w:rsidRDefault="005D55E3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F713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74471" cy="2087698"/>
            <wp:effectExtent l="76200" t="57150" r="54429" b="693602"/>
            <wp:docPr id="4" name="Рисунок 4" descr="ÐÐ°ÑÑÐ¸Ð½ÐºÐ¸ Ð¿Ð¾ Ð·Ð°Ð¿ÑÐ¾ÑÑ Ð±ÑÐºÐ»ÐµÑ Ðº Ð³Ð¾Ð´Ñ ÑÐµÐ°ÑÑÐ° Ð¾Ð±ÑÐ°Ð·Ðµ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±ÑÐºÐ»ÐµÑ Ðº Ð³Ð¾Ð´Ñ ÑÐµÐ°ÑÑÐ° Ð¾Ð±ÑÐ°Ð·ÐµÑ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5522">
                      <a:off x="0" y="0"/>
                      <a:ext cx="2583140" cy="20947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A24896" w:rsidRPr="008F7138" w:rsidRDefault="00A24896" w:rsidP="00182AB3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8F7138" w:rsidRPr="008F7138" w:rsidRDefault="008F7138" w:rsidP="00F647E9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28788E" w:rsidRPr="008F7138" w:rsidRDefault="0028788E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8F7138" w:rsidRDefault="00080120" w:rsidP="00080120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8F7138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г.</w:t>
      </w:r>
      <w:r w:rsidR="008745D1" w:rsidRPr="008F7138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 xml:space="preserve"> </w:t>
      </w:r>
      <w:r w:rsidRPr="008F7138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A24896" w:rsidRPr="008F7138" w:rsidRDefault="00A24896" w:rsidP="00A2489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8F7138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E974DA" w:rsidRPr="008F7138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8</w:t>
      </w:r>
    </w:p>
    <w:p w:rsidR="00BC48C1" w:rsidRPr="008F7138" w:rsidRDefault="00BC48C1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FD3617" w:rsidRPr="008F7138" w:rsidRDefault="00AA50F9" w:rsidP="0090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Искусство </w:t>
      </w:r>
      <w:proofErr w:type="gramStart"/>
      <w:r w:rsidRPr="008F7138">
        <w:rPr>
          <w:rFonts w:ascii="Times New Roman" w:hAnsi="Times New Roman" w:cs="Times New Roman"/>
          <w:bCs/>
          <w:sz w:val="24"/>
          <w:szCs w:val="24"/>
        </w:rPr>
        <w:t>театра  учит</w:t>
      </w:r>
      <w:proofErr w:type="gramEnd"/>
      <w:r w:rsidRPr="008F7138">
        <w:rPr>
          <w:rFonts w:ascii="Times New Roman" w:hAnsi="Times New Roman" w:cs="Times New Roman"/>
          <w:bCs/>
          <w:sz w:val="24"/>
          <w:szCs w:val="24"/>
        </w:rPr>
        <w:t xml:space="preserve"> быть человеком, позволяет развиваться и совершен</w:t>
      </w:r>
      <w:r w:rsidR="00907345" w:rsidRPr="008F7138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8F7138">
        <w:rPr>
          <w:rFonts w:ascii="Times New Roman" w:hAnsi="Times New Roman" w:cs="Times New Roman"/>
          <w:bCs/>
          <w:sz w:val="24"/>
          <w:szCs w:val="24"/>
        </w:rPr>
        <w:t>ствоваться</w:t>
      </w:r>
      <w:proofErr w:type="spellEnd"/>
      <w:r w:rsidRPr="008F7138">
        <w:rPr>
          <w:rFonts w:ascii="Times New Roman" w:hAnsi="Times New Roman" w:cs="Times New Roman"/>
          <w:bCs/>
          <w:sz w:val="24"/>
          <w:szCs w:val="24"/>
        </w:rPr>
        <w:t>. Недаром в России во все времена к театрам относились с большой теплотой, любовью и интересом.</w:t>
      </w:r>
      <w:r w:rsidR="00FD3617" w:rsidRPr="008F7138">
        <w:rPr>
          <w:rFonts w:ascii="Times New Roman" w:hAnsi="Times New Roman" w:cs="Times New Roman"/>
          <w:bCs/>
          <w:sz w:val="24"/>
          <w:szCs w:val="24"/>
        </w:rPr>
        <w:t xml:space="preserve"> Основателем </w:t>
      </w:r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самого первого театра в стране в современном понимании является Федор Григорьевич Волков – самый первый профессиональный театральный актер. 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 театр 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в г.Ярославле </w:t>
      </w:r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можно считать первым, поскольку он отвечал всем требованиям этого понятия: был общественным, платным, постоянным, со своим театральным этикетом. Вскоре слух об этом дошел до царицы Елизаветы Петровны, которая вызвала 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актёров</w:t>
      </w:r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 в Петербург и поручила создать общедоступный театр.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 тех</w:t>
      </w:r>
      <w:proofErr w:type="gramEnd"/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 пор именно о Ярославле говорят как о месте, где зародились все театры России – их родине. Старейшее здание – Ярославский академический театр, ныне — Российский государственный академический театр имени Ф. Г. Волкова.  Самые же известные </w:t>
      </w:r>
    </w:p>
    <w:p w:rsidR="00907345" w:rsidRPr="008F7138" w:rsidRDefault="00907345" w:rsidP="0090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-4012565</wp:posOffset>
            </wp:positionV>
            <wp:extent cx="2273935" cy="1580515"/>
            <wp:effectExtent l="190500" t="152400" r="164465" b="133985"/>
            <wp:wrapTight wrapText="bothSides">
              <wp:wrapPolygon edited="0">
                <wp:start x="0" y="-2083"/>
                <wp:lineTo x="-1086" y="-1302"/>
                <wp:lineTo x="-1810" y="260"/>
                <wp:lineTo x="-1810" y="19786"/>
                <wp:lineTo x="-1086" y="22910"/>
                <wp:lineTo x="0" y="23431"/>
                <wp:lineTo x="21353" y="23431"/>
                <wp:lineTo x="21534" y="23431"/>
                <wp:lineTo x="22257" y="22910"/>
                <wp:lineTo x="22438" y="22910"/>
                <wp:lineTo x="23162" y="19786"/>
                <wp:lineTo x="23162" y="781"/>
                <wp:lineTo x="22257" y="-1562"/>
                <wp:lineTo x="21353" y="-2083"/>
                <wp:lineTo x="0" y="-2083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8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>театры России- это Большой, Михайлов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>Мариинский</w:t>
      </w:r>
      <w:proofErr w:type="gramEnd"/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 и Зимний. </w:t>
      </w:r>
      <w:r w:rsidR="00FD3617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Большим театром</w:t>
      </w:r>
      <w:r w:rsidR="00FD3617" w:rsidRPr="008F7138">
        <w:rPr>
          <w:rFonts w:ascii="Times New Roman" w:eastAsia="Times New Roman" w:hAnsi="Times New Roman" w:cs="Times New Roman"/>
          <w:sz w:val="24"/>
          <w:szCs w:val="24"/>
        </w:rPr>
        <w:t xml:space="preserve"> называют Государственный </w:t>
      </w:r>
    </w:p>
    <w:p w:rsidR="00907345" w:rsidRPr="008F7138" w:rsidRDefault="00FD3617" w:rsidP="0090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академический Большой театр России, расположенный в Москве. Он входит не только в театры, которые являются одними из самых известных в России, но и в самые знаменитые театры всего мира. 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399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Михайлов</w:t>
      </w:r>
      <w:r w:rsidR="00907345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spellStart"/>
      <w:r w:rsidR="003B399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ский</w:t>
      </w:r>
      <w:proofErr w:type="spellEnd"/>
      <w:proofErr w:type="gramEnd"/>
      <w:r w:rsidR="003B399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театр</w:t>
      </w:r>
      <w:r w:rsidR="003B399D" w:rsidRPr="008F7138">
        <w:rPr>
          <w:rFonts w:ascii="Times New Roman" w:eastAsia="Times New Roman" w:hAnsi="Times New Roman" w:cs="Times New Roman"/>
          <w:sz w:val="24"/>
          <w:szCs w:val="24"/>
        </w:rPr>
        <w:t xml:space="preserve"> носит имя князя Михаила, сына Императора Всероссийского Павла I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99D" w:rsidRPr="008F71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B399D" w:rsidRPr="008F7138">
        <w:rPr>
          <w:rFonts w:ascii="Times New Roman" w:eastAsia="Times New Roman" w:hAnsi="Times New Roman" w:cs="Times New Roman"/>
          <w:sz w:val="24"/>
          <w:szCs w:val="24"/>
        </w:rPr>
        <w:t>ткрыт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99D" w:rsidRPr="008F713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3B399D" w:rsidRPr="008F7138">
        <w:rPr>
          <w:rFonts w:ascii="Times New Roman" w:eastAsia="Times New Roman" w:hAnsi="Times New Roman" w:cs="Times New Roman"/>
          <w:sz w:val="24"/>
          <w:szCs w:val="24"/>
        </w:rPr>
        <w:t xml:space="preserve"> 1833 году. Расположен он на нынешней площади Искусств в г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99D" w:rsidRPr="008F7138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Санкт-Петербург. Михайловский входит в старейшие театры городов России.  </w:t>
      </w:r>
      <w:r w:rsidR="003B399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Зимний </w:t>
      </w:r>
      <w:proofErr w:type="gramStart"/>
      <w:r w:rsidR="003B399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театр  </w:t>
      </w:r>
      <w:r w:rsidR="003B399D" w:rsidRPr="008F713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="003B399D" w:rsidRPr="008F7138">
        <w:rPr>
          <w:rFonts w:ascii="Times New Roman" w:eastAsia="Times New Roman" w:hAnsi="Times New Roman" w:cs="Times New Roman"/>
          <w:sz w:val="24"/>
          <w:szCs w:val="24"/>
        </w:rPr>
        <w:t xml:space="preserve"> одной из главных достопримечательностей города Сочи. Возведен в 1937 году в центральном районе города. Окруженное коринфскими колоннами в количестве 88 штук, это консервативное здание сразу привлекает взгляд гостей курортной столицы России и является одним из лучших архитектурных памяток государственного значения. Театральный зал выполнен в золотом, синем и белом цветах. Он может вместить чуть более девятисот зрителей.</w:t>
      </w:r>
      <w:r w:rsidR="00D81CBD" w:rsidRPr="008F71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81CB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Мариин</w:t>
      </w:r>
      <w:r w:rsidR="00907345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spellStart"/>
      <w:r w:rsidR="00D81CB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ский</w:t>
      </w:r>
      <w:proofErr w:type="spellEnd"/>
      <w:proofErr w:type="gramEnd"/>
      <w:r w:rsidR="00D81CB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театр</w:t>
      </w:r>
      <w:r w:rsidR="00D81CBD" w:rsidRPr="008F7138">
        <w:rPr>
          <w:rFonts w:ascii="Times New Roman" w:eastAsia="Times New Roman" w:hAnsi="Times New Roman" w:cs="Times New Roman"/>
          <w:sz w:val="24"/>
          <w:szCs w:val="24"/>
        </w:rPr>
        <w:t xml:space="preserve"> берет начало в 1783 году в Санкт-Петербурге. Мариинский является одним из старейших театров страны. Тогда он был открыт под именем Большого Каменного театра, а расположен на площади Карусельной. Нынешнее здание театра построено напротив него; площадь теперь неспроста называется Театральной, а сам он – Мариинским, в честь Марии Александровны, супруги Александра II.  Началом </w:t>
      </w:r>
      <w:proofErr w:type="gramStart"/>
      <w:r w:rsidR="00D81CB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Московского</w:t>
      </w:r>
      <w:r w:rsidR="00907345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81CB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Художественного</w:t>
      </w:r>
      <w:proofErr w:type="gramEnd"/>
      <w:r w:rsidR="00D81CBD"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театра</w:t>
      </w:r>
      <w:r w:rsidR="00D81CBD" w:rsidRPr="008F7138">
        <w:rPr>
          <w:rFonts w:ascii="Times New Roman" w:eastAsia="Times New Roman" w:hAnsi="Times New Roman" w:cs="Times New Roman"/>
          <w:sz w:val="24"/>
          <w:szCs w:val="24"/>
        </w:rPr>
        <w:t xml:space="preserve"> считается встреча в ресторане «Славянский базар» в1897 году уже известного театрального деятеля, актёра и режиссёра К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CBD" w:rsidRPr="008F713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CBD" w:rsidRPr="008F7138">
        <w:rPr>
          <w:rFonts w:ascii="Times New Roman" w:eastAsia="Times New Roman" w:hAnsi="Times New Roman" w:cs="Times New Roman"/>
          <w:sz w:val="24"/>
          <w:szCs w:val="24"/>
        </w:rPr>
        <w:t xml:space="preserve"> Станиславского и </w:t>
      </w:r>
    </w:p>
    <w:p w:rsidR="00FD3617" w:rsidRPr="008F7138" w:rsidRDefault="00D81CBD" w:rsidP="0090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опытного педагога </w:t>
      </w:r>
      <w:proofErr w:type="gramStart"/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>раматурга</w:t>
      </w:r>
      <w:proofErr w:type="gramEnd"/>
      <w:r w:rsidRPr="008F7138">
        <w:rPr>
          <w:rFonts w:ascii="Times New Roman" w:eastAsia="Times New Roman" w:hAnsi="Times New Roman" w:cs="Times New Roman"/>
          <w:sz w:val="24"/>
          <w:szCs w:val="24"/>
        </w:rPr>
        <w:t> Влади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мира Ивановича Немировича-Данченко. В ходе этой встречи была сформулирована программа нового театра. </w:t>
      </w:r>
      <w:r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Московский театр драмы и комедии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был основан в 1946 году.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>лавным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 режиссёром</w:t>
      </w:r>
      <w:proofErr w:type="gramEnd"/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  стал 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Александр Плотников. </w:t>
      </w:r>
      <w:r w:rsidRPr="008F7138">
        <w:rPr>
          <w:rFonts w:ascii="Times New Roman" w:eastAsia="Times New Roman" w:hAnsi="Times New Roman" w:cs="Times New Roman"/>
          <w:b/>
          <w:i/>
          <w:sz w:val="24"/>
          <w:szCs w:val="24"/>
        </w:rPr>
        <w:t>Московский театр «Современник»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 был основан группой молодых актёров в 1956 году. Он стал первым в стране театром, рождённым свободным творческим объединением группы единомышленников и сумевшим отстоять себя как целостный </w:t>
      </w:r>
      <w:proofErr w:type="gramStart"/>
      <w:r w:rsidRPr="008F7138">
        <w:rPr>
          <w:rFonts w:ascii="Times New Roman" w:eastAsia="Times New Roman" w:hAnsi="Times New Roman" w:cs="Times New Roman"/>
          <w:sz w:val="24"/>
          <w:szCs w:val="24"/>
        </w:rPr>
        <w:t>художествен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F7138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8F7138">
        <w:rPr>
          <w:rFonts w:ascii="Times New Roman" w:eastAsia="Times New Roman" w:hAnsi="Times New Roman" w:cs="Times New Roman"/>
          <w:sz w:val="24"/>
          <w:szCs w:val="24"/>
        </w:rPr>
        <w:t xml:space="preserve"> коллектив. Основателями театра были Олег Ефремов, Галина Волчек, Игорь Кваша, Лилия Толмачёва, Евгений </w:t>
      </w:r>
      <w:proofErr w:type="spellStart"/>
      <w:proofErr w:type="gramStart"/>
      <w:r w:rsidRPr="008F7138">
        <w:rPr>
          <w:rFonts w:ascii="Times New Roman" w:eastAsia="Times New Roman" w:hAnsi="Times New Roman" w:cs="Times New Roman"/>
          <w:sz w:val="24"/>
          <w:szCs w:val="24"/>
        </w:rPr>
        <w:t>Евстиг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>неев</w:t>
      </w:r>
      <w:proofErr w:type="spellEnd"/>
      <w:proofErr w:type="gramEnd"/>
      <w:r w:rsidRPr="008F7138">
        <w:rPr>
          <w:rFonts w:ascii="Times New Roman" w:eastAsia="Times New Roman" w:hAnsi="Times New Roman" w:cs="Times New Roman"/>
          <w:sz w:val="24"/>
          <w:szCs w:val="24"/>
        </w:rPr>
        <w:t>, Олег Табаков, Виктор Сергачёв. К ним присоединились и другие выпускники школы-</w:t>
      </w:r>
      <w:r w:rsidR="00907345" w:rsidRPr="008F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138">
        <w:rPr>
          <w:rFonts w:ascii="Times New Roman" w:eastAsia="Times New Roman" w:hAnsi="Times New Roman" w:cs="Times New Roman"/>
          <w:sz w:val="24"/>
          <w:szCs w:val="24"/>
        </w:rPr>
        <w:t>студии МХАТ.</w:t>
      </w:r>
      <w:r w:rsidRPr="008F7138">
        <w:rPr>
          <w:rFonts w:ascii="Arial" w:hAnsi="Arial" w:cs="Arial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 w:rsidRPr="008F713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Госуда</w:t>
      </w:r>
      <w:r w:rsidR="00907345" w:rsidRPr="008F713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-</w:t>
      </w:r>
      <w:r w:rsidRPr="008F713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рственный</w:t>
      </w:r>
      <w:proofErr w:type="spellEnd"/>
      <w:proofErr w:type="gramEnd"/>
      <w:r w:rsidRPr="008F713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академический центральный театр кукол имени С. В. Образ</w:t>
      </w:r>
      <w:r w:rsidR="00907345" w:rsidRPr="008F713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-</w:t>
      </w:r>
      <w:proofErr w:type="spellStart"/>
      <w:r w:rsidRPr="008F713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цова</w:t>
      </w:r>
      <w:proofErr w:type="spellEnd"/>
      <w:r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> (ГАЦТК) — крупнейший в мире </w:t>
      </w:r>
      <w:hyperlink r:id="rId7" w:tooltip="Кукольный театр" w:history="1">
        <w:r w:rsidRPr="008F713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театр кукол</w:t>
        </w:r>
      </w:hyperlink>
      <w:r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>. Расположен в </w:t>
      </w:r>
      <w:hyperlink r:id="rId8" w:tooltip="Москва" w:history="1">
        <w:proofErr w:type="gramStart"/>
        <w:r w:rsidRPr="008F713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Москве</w:t>
        </w:r>
      </w:hyperlink>
      <w:r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>  по</w:t>
      </w:r>
      <w:proofErr w:type="gramEnd"/>
      <w:r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Садовая-Самотёчная улица" w:history="1">
        <w:r w:rsidRPr="008F713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Садово-Самотёчной</w:t>
        </w:r>
      </w:hyperlink>
      <w:r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улице. Является единственной в мире Академией искусства играющих кукол и занимается подготовкой профессиональных актёров, режиссёров, художников кукольников. </w:t>
      </w:r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Российский государственный </w:t>
      </w:r>
      <w:proofErr w:type="spellStart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теа́тр</w:t>
      </w:r>
      <w:proofErr w:type="spellEnd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</w:t>
      </w:r>
      <w:proofErr w:type="spellStart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Сатирико́н</w:t>
      </w:r>
      <w:proofErr w:type="spellEnd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» </w:t>
      </w:r>
      <w:proofErr w:type="spellStart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и́мени</w:t>
      </w:r>
      <w:proofErr w:type="spellEnd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Арка́дия</w:t>
      </w:r>
      <w:proofErr w:type="spellEnd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F71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Ра́йкина</w:t>
      </w:r>
      <w:proofErr w:type="spellEnd"/>
      <w:r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московский театр под руководством актёра Константина Райкина, сына Аркадия Исааковича. «</w:t>
      </w:r>
      <w:proofErr w:type="spellStart"/>
      <w:r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>Сатирикон</w:t>
      </w:r>
      <w:proofErr w:type="spellEnd"/>
      <w:r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>» ведёт свою историю с основания Ленинградского театра эстрады и миниатюр в 1939 году</w:t>
      </w:r>
      <w:r w:rsidR="00907345" w:rsidRPr="008F71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0833" w:rsidRPr="00FD3617" w:rsidRDefault="004C0833" w:rsidP="00FD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4C0833" w:rsidRPr="00FD3617" w:rsidSect="00942618">
      <w:pgSz w:w="16838" w:h="11906" w:orient="landscape"/>
      <w:pgMar w:top="709" w:right="678" w:bottom="284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4023"/>
    <w:multiLevelType w:val="hybridMultilevel"/>
    <w:tmpl w:val="AD4E34CA"/>
    <w:lvl w:ilvl="0" w:tplc="A44EB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0BE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4C9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C9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6AA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78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29F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2CB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6D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23A"/>
    <w:rsid w:val="00000C8D"/>
    <w:rsid w:val="00041999"/>
    <w:rsid w:val="00046C0D"/>
    <w:rsid w:val="000540BD"/>
    <w:rsid w:val="000725BE"/>
    <w:rsid w:val="00080120"/>
    <w:rsid w:val="000A1ADA"/>
    <w:rsid w:val="000A3134"/>
    <w:rsid w:val="000F2E08"/>
    <w:rsid w:val="000F35E1"/>
    <w:rsid w:val="001013A7"/>
    <w:rsid w:val="001655DF"/>
    <w:rsid w:val="00180BAB"/>
    <w:rsid w:val="00182592"/>
    <w:rsid w:val="00182AB3"/>
    <w:rsid w:val="001B4DFB"/>
    <w:rsid w:val="001D24E8"/>
    <w:rsid w:val="001F6A1D"/>
    <w:rsid w:val="00203905"/>
    <w:rsid w:val="002108AE"/>
    <w:rsid w:val="00211329"/>
    <w:rsid w:val="00231019"/>
    <w:rsid w:val="00231672"/>
    <w:rsid w:val="002416FB"/>
    <w:rsid w:val="00256CF4"/>
    <w:rsid w:val="002700E0"/>
    <w:rsid w:val="0028440D"/>
    <w:rsid w:val="00286189"/>
    <w:rsid w:val="0028788E"/>
    <w:rsid w:val="00293EA9"/>
    <w:rsid w:val="002B214C"/>
    <w:rsid w:val="002B3E30"/>
    <w:rsid w:val="002B4315"/>
    <w:rsid w:val="002D5EFF"/>
    <w:rsid w:val="003363D4"/>
    <w:rsid w:val="00352B40"/>
    <w:rsid w:val="00353ACD"/>
    <w:rsid w:val="00353F67"/>
    <w:rsid w:val="003652D3"/>
    <w:rsid w:val="00385A88"/>
    <w:rsid w:val="003B399D"/>
    <w:rsid w:val="003D6EAD"/>
    <w:rsid w:val="003F5426"/>
    <w:rsid w:val="0040722B"/>
    <w:rsid w:val="00421956"/>
    <w:rsid w:val="00430458"/>
    <w:rsid w:val="00454B8B"/>
    <w:rsid w:val="00461A39"/>
    <w:rsid w:val="00486858"/>
    <w:rsid w:val="004B7E36"/>
    <w:rsid w:val="004C0833"/>
    <w:rsid w:val="004E1446"/>
    <w:rsid w:val="004E2F6E"/>
    <w:rsid w:val="00520704"/>
    <w:rsid w:val="005406F9"/>
    <w:rsid w:val="00545205"/>
    <w:rsid w:val="00572752"/>
    <w:rsid w:val="00581228"/>
    <w:rsid w:val="005B52F6"/>
    <w:rsid w:val="005D1621"/>
    <w:rsid w:val="005D3619"/>
    <w:rsid w:val="005D55E3"/>
    <w:rsid w:val="005E45CE"/>
    <w:rsid w:val="006136D6"/>
    <w:rsid w:val="006238B9"/>
    <w:rsid w:val="00650AB3"/>
    <w:rsid w:val="00682704"/>
    <w:rsid w:val="006C24AA"/>
    <w:rsid w:val="00701372"/>
    <w:rsid w:val="007041FE"/>
    <w:rsid w:val="00730C45"/>
    <w:rsid w:val="00736B87"/>
    <w:rsid w:val="00750AEF"/>
    <w:rsid w:val="00756A89"/>
    <w:rsid w:val="00767EF2"/>
    <w:rsid w:val="007C6E37"/>
    <w:rsid w:val="007D3ADD"/>
    <w:rsid w:val="007E7A07"/>
    <w:rsid w:val="00861014"/>
    <w:rsid w:val="008629FE"/>
    <w:rsid w:val="008708C6"/>
    <w:rsid w:val="008745D1"/>
    <w:rsid w:val="008A67AC"/>
    <w:rsid w:val="008F0789"/>
    <w:rsid w:val="008F7138"/>
    <w:rsid w:val="00907345"/>
    <w:rsid w:val="009303AD"/>
    <w:rsid w:val="00942618"/>
    <w:rsid w:val="0097175B"/>
    <w:rsid w:val="00974F83"/>
    <w:rsid w:val="00990E0F"/>
    <w:rsid w:val="009C38F2"/>
    <w:rsid w:val="009F68D7"/>
    <w:rsid w:val="00A24896"/>
    <w:rsid w:val="00A37FC2"/>
    <w:rsid w:val="00A56D7C"/>
    <w:rsid w:val="00A61D72"/>
    <w:rsid w:val="00A87C74"/>
    <w:rsid w:val="00A97206"/>
    <w:rsid w:val="00AA50F9"/>
    <w:rsid w:val="00B123C7"/>
    <w:rsid w:val="00B229BB"/>
    <w:rsid w:val="00B26138"/>
    <w:rsid w:val="00B5357F"/>
    <w:rsid w:val="00B61D00"/>
    <w:rsid w:val="00B77612"/>
    <w:rsid w:val="00BC48C1"/>
    <w:rsid w:val="00BC7EFC"/>
    <w:rsid w:val="00BE1D4B"/>
    <w:rsid w:val="00BE4654"/>
    <w:rsid w:val="00BF7711"/>
    <w:rsid w:val="00BF7D49"/>
    <w:rsid w:val="00C161C3"/>
    <w:rsid w:val="00C307EB"/>
    <w:rsid w:val="00C3433F"/>
    <w:rsid w:val="00C34902"/>
    <w:rsid w:val="00C4723A"/>
    <w:rsid w:val="00C55D5B"/>
    <w:rsid w:val="00C7563B"/>
    <w:rsid w:val="00CA05CA"/>
    <w:rsid w:val="00CE6035"/>
    <w:rsid w:val="00D56EE5"/>
    <w:rsid w:val="00D62D33"/>
    <w:rsid w:val="00D81CBD"/>
    <w:rsid w:val="00DA66C2"/>
    <w:rsid w:val="00DB0BD2"/>
    <w:rsid w:val="00DB6F8D"/>
    <w:rsid w:val="00DE57C3"/>
    <w:rsid w:val="00DF4072"/>
    <w:rsid w:val="00DF45F4"/>
    <w:rsid w:val="00DF5DC2"/>
    <w:rsid w:val="00DF718D"/>
    <w:rsid w:val="00E25359"/>
    <w:rsid w:val="00E2623F"/>
    <w:rsid w:val="00E44D32"/>
    <w:rsid w:val="00E84611"/>
    <w:rsid w:val="00E90BBF"/>
    <w:rsid w:val="00E928C8"/>
    <w:rsid w:val="00E974DA"/>
    <w:rsid w:val="00E97AFF"/>
    <w:rsid w:val="00EB3462"/>
    <w:rsid w:val="00EB503C"/>
    <w:rsid w:val="00EB614C"/>
    <w:rsid w:val="00EF6334"/>
    <w:rsid w:val="00F10EF7"/>
    <w:rsid w:val="00F168B8"/>
    <w:rsid w:val="00F4270F"/>
    <w:rsid w:val="00F647E9"/>
    <w:rsid w:val="00F72753"/>
    <w:rsid w:val="00FA0962"/>
    <w:rsid w:val="00FA0E73"/>
    <w:rsid w:val="00FC0CC4"/>
    <w:rsid w:val="00FC138C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2598-80C1-4BF0-85FB-5640717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540BD"/>
  </w:style>
  <w:style w:type="paragraph" w:styleId="a9">
    <w:name w:val="Normal (Web)"/>
    <w:basedOn w:val="a"/>
    <w:uiPriority w:val="99"/>
    <w:semiHidden/>
    <w:unhideWhenUsed/>
    <w:rsid w:val="004C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C0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72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A%D0%BE%D0%BB%D1%8C%D0%BD%D1%8B%D0%B9_%D1%82%D0%B5%D0%B0%D1%8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4%D0%BE%D0%B2%D0%B0%D1%8F-%D0%A1%D0%B0%D0%BC%D0%BE%D1%82%D1%91%D1%87%D0%BD%D0%B0%D1%8F_%D1%83%D0%BB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113</cp:revision>
  <cp:lastPrinted>2018-11-06T11:42:00Z</cp:lastPrinted>
  <dcterms:created xsi:type="dcterms:W3CDTF">2016-04-01T05:00:00Z</dcterms:created>
  <dcterms:modified xsi:type="dcterms:W3CDTF">2018-12-06T16:58:00Z</dcterms:modified>
</cp:coreProperties>
</file>