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3" w:rsidRDefault="00C94DC3" w:rsidP="00C94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C94DC3" w:rsidRDefault="00C94DC3" w:rsidP="00C94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C94DC3" w:rsidRDefault="00C94DC3" w:rsidP="00C94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C94DC3" w:rsidRDefault="00C94DC3" w:rsidP="00C94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C94DC3" w:rsidRDefault="00C94DC3" w:rsidP="00C94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C94DC3" w:rsidRPr="00FF1FDB" w:rsidRDefault="00C94DC3" w:rsidP="00C9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DC3" w:rsidRPr="00FF1FDB" w:rsidRDefault="00C94DC3" w:rsidP="00C9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C94DC3" w:rsidRPr="00FF1FDB" w:rsidRDefault="00C94DC3" w:rsidP="00C9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C94DC3" w:rsidRPr="00FF1FDB" w:rsidRDefault="00C94DC3" w:rsidP="00C9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DC3" w:rsidRPr="00FF1FDB" w:rsidRDefault="00C94DC3" w:rsidP="00C9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C94DC3" w:rsidRPr="00FF1FDB" w:rsidRDefault="00C94DC3" w:rsidP="00C9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месяца – санитарный</w:t>
      </w:r>
    </w:p>
    <w:p w:rsidR="00C94DC3" w:rsidRPr="00FF1FDB" w:rsidRDefault="00C94DC3" w:rsidP="00C9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DC3" w:rsidRPr="00FF1FDB" w:rsidRDefault="00C94DC3" w:rsidP="00C9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е-</w:t>
      </w:r>
      <w:proofErr w:type="gramStart"/>
      <w:r w:rsidRPr="00FF1F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F1FDB">
        <w:rPr>
          <w:rFonts w:ascii="Times New Roman" w:hAnsi="Times New Roman" w:cs="Times New Roman"/>
          <w:i/>
          <w:sz w:val="28"/>
          <w:szCs w:val="28"/>
        </w:rPr>
        <w:t>: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fldChar w:fldCharType="begin"/>
      </w:r>
      <w:r w:rsidR="0071395F" w:rsidRP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instrText xml:space="preserve"> </w:instrTex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instrText>HYPERLINK</w:instrText>
      </w:r>
      <w:r w:rsidR="0071395F" w:rsidRP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instrText xml:space="preserve"> "</w:instrTex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instrText>mailto</w:instrText>
      </w:r>
      <w:r w:rsidR="0071395F" w:rsidRP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instrText>:</w:instrTex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instrText>biblioteka</w:instrText>
      </w:r>
      <w:r w:rsidR="0071395F" w:rsidRP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instrText>.</w:instrTex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instrText>gorkluch</w:instrText>
      </w:r>
      <w:r w:rsidR="0071395F" w:rsidRP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instrText>@</w:instrTex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instrText>gmail</w:instrText>
      </w:r>
      <w:r w:rsidR="0071395F" w:rsidRP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instrText>.</w:instrTex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instrText>com</w:instrText>
      </w:r>
      <w:r w:rsidR="0071395F" w:rsidRP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instrText>" \</w:instrTex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instrText>t</w:instrText>
      </w:r>
      <w:r w:rsidR="0071395F" w:rsidRP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instrText xml:space="preserve"> "_</w:instrTex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instrText>blank</w:instrText>
      </w:r>
      <w:r w:rsidR="0071395F" w:rsidRP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instrText xml:space="preserve">" </w:instrText>
      </w:r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fldChar w:fldCharType="separate"/>
      </w:r>
      <w:r w:rsidRPr="00FF1FD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biblioteka</w:t>
      </w:r>
      <w:r w:rsidRPr="00FF1FD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FF1FD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gorkluch</w:t>
      </w:r>
      <w:r w:rsidRPr="00FF1FD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>@</w:t>
      </w:r>
      <w:r w:rsidRPr="00FF1FD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gmail</w:t>
      </w:r>
      <w:r w:rsidRPr="00FF1FD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FF1FDB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com</w:t>
      </w:r>
      <w:proofErr w:type="gramEnd"/>
      <w:r w:rsidR="0071395F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fldChar w:fldCharType="end"/>
      </w:r>
    </w:p>
    <w:p w:rsidR="00C94DC3" w:rsidRPr="00FF1FDB" w:rsidRDefault="0071395F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fldChar w:fldCharType="begin"/>
      </w:r>
      <w:r w:rsidRPr="0071395F">
        <w:rPr>
          <w:rStyle w:val="a3"/>
          <w:rFonts w:ascii="Times New Roman" w:hAnsi="Times New Roman"/>
          <w:i/>
          <w:color w:val="auto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instrText>HYPERLINK</w:instrText>
      </w:r>
      <w:r w:rsidRPr="0071395F">
        <w:rPr>
          <w:rStyle w:val="a3"/>
          <w:rFonts w:ascii="Times New Roman" w:hAnsi="Times New Roman"/>
          <w:i/>
          <w:color w:val="auto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instrText>http</w:instrText>
      </w:r>
      <w:r w:rsidRPr="0071395F">
        <w:rPr>
          <w:rStyle w:val="a3"/>
          <w:rFonts w:ascii="Times New Roman" w:hAnsi="Times New Roman"/>
          <w:i/>
          <w:color w:val="auto"/>
          <w:sz w:val="28"/>
          <w:szCs w:val="28"/>
        </w:rPr>
        <w:instrText>://</w:instrText>
      </w:r>
      <w:r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instrText>www</w:instrText>
      </w:r>
      <w:r w:rsidRPr="0071395F">
        <w:rPr>
          <w:rStyle w:val="a3"/>
          <w:rFonts w:ascii="Times New Roman" w:hAnsi="Times New Roman"/>
          <w:i/>
          <w:color w:val="auto"/>
          <w:sz w:val="28"/>
          <w:szCs w:val="28"/>
        </w:rPr>
        <w:instrText>.</w:instrText>
      </w:r>
      <w:r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instrText>librarygk</w:instrText>
      </w:r>
      <w:r w:rsidRPr="0071395F">
        <w:rPr>
          <w:rStyle w:val="a3"/>
          <w:rFonts w:ascii="Times New Roman" w:hAnsi="Times New Roman"/>
          <w:i/>
          <w:color w:val="auto"/>
          <w:sz w:val="28"/>
          <w:szCs w:val="28"/>
        </w:rPr>
        <w:instrText>.</w:instrText>
      </w:r>
      <w:r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instrText>ru</w:instrText>
      </w:r>
      <w:r w:rsidRPr="0071395F">
        <w:rPr>
          <w:rStyle w:val="a3"/>
          <w:rFonts w:ascii="Times New Roman" w:hAnsi="Times New Roman"/>
          <w:i/>
          <w:color w:val="auto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fldChar w:fldCharType="separate"/>
      </w:r>
      <w:r w:rsidR="00C94DC3" w:rsidRPr="00FF1FDB"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t>www</w:t>
      </w:r>
      <w:r w:rsidR="00C94DC3" w:rsidRPr="00FF1FDB">
        <w:rPr>
          <w:rStyle w:val="a3"/>
          <w:rFonts w:ascii="Times New Roman" w:hAnsi="Times New Roman"/>
          <w:i/>
          <w:color w:val="auto"/>
          <w:sz w:val="28"/>
          <w:szCs w:val="28"/>
        </w:rPr>
        <w:t>.</w:t>
      </w:r>
      <w:r w:rsidR="00C94DC3" w:rsidRPr="00FF1FDB"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t>librarygk</w:t>
      </w:r>
      <w:r w:rsidR="00C94DC3" w:rsidRPr="00FF1FDB">
        <w:rPr>
          <w:rStyle w:val="a3"/>
          <w:rFonts w:ascii="Times New Roman" w:hAnsi="Times New Roman"/>
          <w:i/>
          <w:color w:val="auto"/>
          <w:sz w:val="28"/>
          <w:szCs w:val="28"/>
        </w:rPr>
        <w:t>.</w:t>
      </w:r>
      <w:r w:rsidR="00C94DC3" w:rsidRPr="00FF1FDB"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t>ru</w:t>
      </w:r>
      <w:r>
        <w:rPr>
          <w:rStyle w:val="a3"/>
          <w:rFonts w:ascii="Times New Roman" w:hAnsi="Times New Roman"/>
          <w:i/>
          <w:color w:val="auto"/>
          <w:sz w:val="28"/>
          <w:szCs w:val="28"/>
          <w:lang w:val="en-US"/>
        </w:rPr>
        <w:fldChar w:fldCharType="end"/>
      </w:r>
    </w:p>
    <w:p w:rsidR="00C94DC3" w:rsidRPr="00FF1FDB" w:rsidRDefault="00C94DC3" w:rsidP="00C94D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DC3" w:rsidRPr="004F5501" w:rsidRDefault="00C94DC3" w:rsidP="00C94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br w:type="column"/>
      </w:r>
      <w:r w:rsidRPr="004F5501">
        <w:rPr>
          <w:rFonts w:ascii="Times New Roman" w:hAnsi="Times New Roman"/>
          <w:sz w:val="24"/>
          <w:szCs w:val="24"/>
        </w:rPr>
        <w:t>МБУК «ЦБС»</w:t>
      </w:r>
    </w:p>
    <w:p w:rsidR="00C94DC3" w:rsidRPr="004F5501" w:rsidRDefault="00C94DC3" w:rsidP="00C94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01"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C94DC3" w:rsidRPr="004F5501" w:rsidRDefault="00C94DC3" w:rsidP="00C94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01">
        <w:rPr>
          <w:rFonts w:ascii="Times New Roman" w:hAnsi="Times New Roman"/>
          <w:sz w:val="24"/>
          <w:szCs w:val="24"/>
        </w:rPr>
        <w:t>Отдел методической работы</w:t>
      </w:r>
    </w:p>
    <w:p w:rsidR="00C94DC3" w:rsidRDefault="00C94DC3" w:rsidP="00C94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94DC3" w:rsidRDefault="00C94DC3" w:rsidP="00C94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94DC3" w:rsidRDefault="00C94DC3" w:rsidP="00C94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94DC3" w:rsidRDefault="00C94DC3" w:rsidP="00C94DC3">
      <w:pPr>
        <w:pStyle w:val="a4"/>
        <w:shd w:val="clear" w:color="auto" w:fill="FFFFFF"/>
        <w:jc w:val="center"/>
        <w:rPr>
          <w:i/>
          <w:color w:val="000000"/>
          <w:sz w:val="52"/>
        </w:rPr>
      </w:pPr>
      <w:r w:rsidRPr="007946F1">
        <w:rPr>
          <w:i/>
          <w:color w:val="000000"/>
          <w:sz w:val="52"/>
        </w:rPr>
        <w:t>Месяц в названиях книг</w:t>
      </w:r>
    </w:p>
    <w:p w:rsidR="00C94DC3" w:rsidRDefault="00C94DC3" w:rsidP="00C94DC3">
      <w:pPr>
        <w:pStyle w:val="a4"/>
        <w:shd w:val="clear" w:color="auto" w:fill="FFFFFF"/>
        <w:jc w:val="center"/>
        <w:rPr>
          <w:i/>
          <w:color w:val="000000"/>
          <w:sz w:val="52"/>
        </w:rPr>
      </w:pPr>
      <w:bookmarkStart w:id="0" w:name="_GoBack"/>
      <w:r>
        <w:rPr>
          <w:i/>
          <w:noProof/>
          <w:color w:val="000000"/>
          <w:sz w:val="52"/>
        </w:rPr>
        <w:drawing>
          <wp:inline distT="0" distB="0" distL="0" distR="0">
            <wp:extent cx="3697927" cy="2778825"/>
            <wp:effectExtent l="19050" t="0" r="0" b="0"/>
            <wp:docPr id="3" name="Рисунок 2" descr="C:\Documents and Settings\Администратор\Рабочий стол\дека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екабрь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27" cy="27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94DC3" w:rsidRPr="004316AC" w:rsidRDefault="00C94DC3" w:rsidP="00C94DC3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C94DC3" w:rsidRPr="00C94DC3" w:rsidRDefault="00C94DC3" w:rsidP="00C94DC3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C94DC3" w:rsidRPr="00C94DC3" w:rsidRDefault="00C94DC3" w:rsidP="00C94DC3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C94DC3" w:rsidRPr="00C94DC3" w:rsidRDefault="00C94DC3" w:rsidP="00C94DC3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C94DC3" w:rsidRPr="00C94DC3" w:rsidRDefault="00C94DC3" w:rsidP="00C94DC3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C94DC3" w:rsidRPr="00C94DC3" w:rsidRDefault="00C94DC3" w:rsidP="00C94DC3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94DC3">
        <w:rPr>
          <w:rStyle w:val="a5"/>
          <w:rFonts w:ascii="Times New Roman" w:hAnsi="Times New Roman"/>
          <w:color w:val="auto"/>
          <w:sz w:val="24"/>
          <w:szCs w:val="24"/>
        </w:rPr>
        <w:t>Горячий Ключ</w:t>
      </w:r>
    </w:p>
    <w:p w:rsidR="00C94DC3" w:rsidRPr="00C94DC3" w:rsidRDefault="00C94DC3" w:rsidP="00C94DC3">
      <w:pPr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  <w:r w:rsidRPr="00C94DC3">
        <w:rPr>
          <w:rStyle w:val="a5"/>
          <w:rFonts w:ascii="Times New Roman" w:hAnsi="Times New Roman"/>
          <w:color w:val="auto"/>
          <w:sz w:val="24"/>
          <w:szCs w:val="24"/>
        </w:rPr>
        <w:t>2018</w:t>
      </w:r>
    </w:p>
    <w:p w:rsidR="00C93A0D" w:rsidRPr="00C94DC3" w:rsidRDefault="00C93A0D" w:rsidP="00C94DC3">
      <w:pPr>
        <w:rPr>
          <w:rFonts w:ascii="Times New Roman" w:hAnsi="Times New Roman"/>
          <w:b/>
          <w:bCs/>
          <w:i/>
          <w:iCs/>
          <w:color w:val="4F81BD"/>
          <w:sz w:val="24"/>
          <w:szCs w:val="24"/>
        </w:rPr>
      </w:pPr>
      <w:r>
        <w:rPr>
          <w:rFonts w:ascii="Times New Roman" w:hAnsi="Times New Roman" w:cs="Times New Roman"/>
          <w:i/>
        </w:rPr>
        <w:br w:type="page"/>
      </w:r>
    </w:p>
    <w:p w:rsidR="005D1FF8" w:rsidRPr="005D1FF8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D1FF8">
        <w:rPr>
          <w:rFonts w:ascii="Times New Roman" w:hAnsi="Times New Roman" w:cs="Times New Roman"/>
          <w:b/>
          <w:i/>
          <w:sz w:val="23"/>
          <w:szCs w:val="23"/>
        </w:rPr>
        <w:lastRenderedPageBreak/>
        <w:t>Брагинский Эмиль. «Солнце в декабре»</w:t>
      </w:r>
    </w:p>
    <w:p w:rsidR="005D1FF8" w:rsidRPr="00DC7AEC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>В этой книге писатель Э.Брагинский, автор многих комедийных повестей и сценариев («Берегись автомобиля», «Зигзаг удачи» и др.), передает свои впечатления от поездки по Индии. В живой, доступной форме он рассказывает о различных сторонах ее жизни, культуре, быте.</w:t>
      </w:r>
    </w:p>
    <w:p w:rsidR="005D1FF8" w:rsidRPr="005D1FF8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5D1FF8">
        <w:rPr>
          <w:rFonts w:ascii="Times New Roman" w:hAnsi="Times New Roman" w:cs="Times New Roman"/>
          <w:b/>
          <w:i/>
          <w:sz w:val="23"/>
          <w:szCs w:val="23"/>
        </w:rPr>
        <w:t>Гиневский</w:t>
      </w:r>
      <w:proofErr w:type="spellEnd"/>
      <w:r w:rsidRPr="005D1FF8">
        <w:rPr>
          <w:rFonts w:ascii="Times New Roman" w:hAnsi="Times New Roman" w:cs="Times New Roman"/>
          <w:b/>
          <w:i/>
          <w:sz w:val="23"/>
          <w:szCs w:val="23"/>
        </w:rPr>
        <w:t xml:space="preserve"> Александр. «Летний дождик в декабре»</w:t>
      </w:r>
    </w:p>
    <w:p w:rsidR="005D1FF8" w:rsidRPr="00DC7AEC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>Истории о том, как малыш рядом со взрослыми открывает для себя окружающий мир, как преодолевает первые трудности, переживает обиды. Для детей дошкольного возраста.</w:t>
      </w:r>
    </w:p>
    <w:p w:rsidR="005D1FF8" w:rsidRPr="005D1FF8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D1FF8">
        <w:rPr>
          <w:rFonts w:ascii="Times New Roman" w:hAnsi="Times New Roman" w:cs="Times New Roman"/>
          <w:b/>
          <w:i/>
          <w:sz w:val="23"/>
          <w:szCs w:val="23"/>
        </w:rPr>
        <w:t>Казаков Юрий. «Двое в декабре» </w:t>
      </w:r>
    </w:p>
    <w:p w:rsidR="005D1FF8" w:rsidRPr="00DC7AEC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>В сборник известного прозаика Юрия Павловича Казакова вошли его лучшие рассказы о детях, о природе, о животных, о любви: "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Никишкины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 тайны", "Свечечка", "Голубое и зеленое", "Некрасивая", "Тедди", "Оленьи Рога", "Манька", "Осень в дубовых лесах" и другие. Для среднего школьного возраста. </w:t>
      </w:r>
    </w:p>
    <w:p w:rsidR="005D1FF8" w:rsidRPr="005D1FF8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5D1FF8">
        <w:rPr>
          <w:rFonts w:ascii="Times New Roman" w:hAnsi="Times New Roman" w:cs="Times New Roman"/>
          <w:b/>
          <w:i/>
          <w:sz w:val="23"/>
          <w:szCs w:val="23"/>
        </w:rPr>
        <w:t>Кунц</w:t>
      </w:r>
      <w:proofErr w:type="spellEnd"/>
      <w:r w:rsidRPr="005D1FF8">
        <w:rPr>
          <w:rFonts w:ascii="Times New Roman" w:hAnsi="Times New Roman" w:cs="Times New Roman"/>
          <w:b/>
          <w:i/>
          <w:sz w:val="23"/>
          <w:szCs w:val="23"/>
        </w:rPr>
        <w:t xml:space="preserve"> Дин. «Дверь в декабрь»</w:t>
      </w:r>
    </w:p>
    <w:p w:rsidR="005D1FF8" w:rsidRPr="00DC7AEC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 xml:space="preserve">Дьявольский эксперимент открыл дверь в наш мир чему-то ужасному. И когда ОНО приходило за очередной жертвой, ледяное дыхание иной реальности вымораживало не только воздух вокруг, но и души людей... </w:t>
      </w:r>
    </w:p>
    <w:p w:rsidR="005D1FF8" w:rsidRPr="00DC7AEC" w:rsidRDefault="005D1FF8" w:rsidP="005D1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 xml:space="preserve">Детектив Дэн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Холдейн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, переживший множество потерь и поражений, но так и не сумевший примириться с насилием, на этот раз решил сделать все, чтобы спасти от неведомого врага девятилетнюю Мелани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Маккэфри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 и ее очаровательную и мужественную мать Лауру. Но ненависть и жажда мести толкают таинственного убийцу на все новые преступления. Оно приближается...</w:t>
      </w:r>
    </w:p>
    <w:p w:rsidR="005D1FF8" w:rsidRPr="005D1FF8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5D1FF8">
        <w:rPr>
          <w:rFonts w:ascii="Times New Roman" w:hAnsi="Times New Roman" w:cs="Times New Roman"/>
          <w:b/>
          <w:i/>
          <w:sz w:val="23"/>
          <w:szCs w:val="23"/>
        </w:rPr>
        <w:t>Прилепин</w:t>
      </w:r>
      <w:proofErr w:type="spellEnd"/>
      <w:r w:rsidRPr="005D1FF8">
        <w:rPr>
          <w:rFonts w:ascii="Times New Roman" w:hAnsi="Times New Roman" w:cs="Times New Roman"/>
          <w:b/>
          <w:i/>
          <w:sz w:val="23"/>
          <w:szCs w:val="23"/>
        </w:rPr>
        <w:t xml:space="preserve"> Захар. «Дорога в декабре» (сборник)</w:t>
      </w:r>
    </w:p>
    <w:p w:rsidR="005D1FF8" w:rsidRPr="00DC7AEC" w:rsidRDefault="005D1FF8" w:rsidP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 xml:space="preserve">В книгу «Дорога в декабре» вошла вся проза Захара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Прилепина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>, опубликованная на данный момент: первые романы «Патологии» и «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Санькя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» (премия «Ясная Поляна» и шорт-лист «Русского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Букера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>»), одна жизнь в нескольких историях «Грех» (премии «Национальный бестселлер» и «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Супернацбест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») и сборник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пацанских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 рассказов «Ботинки, полные горячей водкой», нашумевший роман «Черная обезьяна» и ранее не публиковавшаяся повесть «Лес». </w:t>
      </w:r>
    </w:p>
    <w:p w:rsidR="005D1FF8" w:rsidRPr="00DC7AEC" w:rsidRDefault="005D1FF8" w:rsidP="005D1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 xml:space="preserve">«В этой книге рассказано о моих близких, родных, понятных, любимых. И вместе с тем, появляется ощущенье, что отныне они стоят на </w:t>
      </w:r>
      <w:r w:rsidRPr="00DC7AEC">
        <w:rPr>
          <w:rFonts w:ascii="Times New Roman" w:hAnsi="Times New Roman" w:cs="Times New Roman"/>
          <w:sz w:val="23"/>
          <w:szCs w:val="23"/>
        </w:rPr>
        <w:t xml:space="preserve">другом берегу. И я среди них. У меня уже в детстве была привычка читать всякого писателя начиная с первого тома собрания сочинений и далее до последнего. Лев Толстой, Жюль Верн, Фицджеральд, Экзюпери, Генри Миллер,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Газданов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>, Набоков, Катаев, Бабель… Интересно, как на кого действует эпоха: кого выхолащивает, кого умудряет, кого ломает об колено. Прочитанные подряд все (или все основные) вещи любого сочинителя позволяют увидеть не только текст, но и - путь. Или несколько расходящихся путей. Или путь в тупик, что не менее любопытно и познавательно. Получилось, что все мои тексты так или иначе перекликаются друг с другом. Что из повести в повесть бродят одни и те же призраки и гуляют общие сквозняки. И если в одном тексте кричат и зовут на помощь - в другом можно услышать если не ответ, то хотя бы эхо».</w:t>
      </w:r>
    </w:p>
    <w:p w:rsidR="001719A0" w:rsidRPr="005D1FF8" w:rsidRDefault="001719A0" w:rsidP="00C93A0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5D1FF8">
        <w:rPr>
          <w:rFonts w:ascii="Times New Roman" w:hAnsi="Times New Roman" w:cs="Times New Roman"/>
          <w:b/>
          <w:i/>
          <w:sz w:val="23"/>
          <w:szCs w:val="23"/>
        </w:rPr>
        <w:t>Фолкс</w:t>
      </w:r>
      <w:proofErr w:type="spellEnd"/>
      <w:r w:rsidR="005D1FF8" w:rsidRPr="005D1FF8">
        <w:rPr>
          <w:rFonts w:ascii="Times New Roman" w:hAnsi="Times New Roman" w:cs="Times New Roman"/>
          <w:b/>
          <w:i/>
          <w:sz w:val="23"/>
          <w:szCs w:val="23"/>
        </w:rPr>
        <w:t xml:space="preserve"> Себастьян</w:t>
      </w:r>
      <w:r w:rsidR="00DC7AEC" w:rsidRPr="005D1FF8">
        <w:rPr>
          <w:rFonts w:ascii="Times New Roman" w:hAnsi="Times New Roman" w:cs="Times New Roman"/>
          <w:b/>
          <w:i/>
          <w:sz w:val="23"/>
          <w:szCs w:val="23"/>
        </w:rPr>
        <w:t>.</w:t>
      </w:r>
      <w:r w:rsidRPr="005D1FF8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C93A0D" w:rsidRPr="005D1FF8">
        <w:rPr>
          <w:rFonts w:ascii="Times New Roman" w:hAnsi="Times New Roman" w:cs="Times New Roman"/>
          <w:b/>
          <w:i/>
          <w:sz w:val="23"/>
          <w:szCs w:val="23"/>
        </w:rPr>
        <w:t>«</w:t>
      </w:r>
      <w:r w:rsidRPr="005D1FF8">
        <w:rPr>
          <w:rFonts w:ascii="Times New Roman" w:hAnsi="Times New Roman" w:cs="Times New Roman"/>
          <w:b/>
          <w:i/>
          <w:sz w:val="23"/>
          <w:szCs w:val="23"/>
        </w:rPr>
        <w:t>Неделя в декабре</w:t>
      </w:r>
      <w:r w:rsidR="00C93A0D" w:rsidRPr="005D1FF8">
        <w:rPr>
          <w:rFonts w:ascii="Times New Roman" w:hAnsi="Times New Roman" w:cs="Times New Roman"/>
          <w:b/>
          <w:i/>
          <w:sz w:val="23"/>
          <w:szCs w:val="23"/>
        </w:rPr>
        <w:t>»</w:t>
      </w:r>
    </w:p>
    <w:p w:rsidR="001719A0" w:rsidRPr="00DC7AEC" w:rsidRDefault="001719A0" w:rsidP="00C93A0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 xml:space="preserve">Последний роман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Фолкса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 </w:t>
      </w:r>
      <w:r w:rsidR="00DC7AEC" w:rsidRPr="00DC7AEC">
        <w:rPr>
          <w:rFonts w:ascii="Times New Roman" w:hAnsi="Times New Roman" w:cs="Times New Roman"/>
          <w:sz w:val="23"/>
          <w:szCs w:val="23"/>
        </w:rPr>
        <w:t>«</w:t>
      </w:r>
      <w:r w:rsidRPr="00DC7AEC">
        <w:rPr>
          <w:rFonts w:ascii="Times New Roman" w:hAnsi="Times New Roman" w:cs="Times New Roman"/>
          <w:sz w:val="23"/>
          <w:szCs w:val="23"/>
        </w:rPr>
        <w:t>Неделя в декабре</w:t>
      </w:r>
      <w:r w:rsidR="00DC7AEC" w:rsidRPr="00DC7AEC">
        <w:rPr>
          <w:rFonts w:ascii="Times New Roman" w:hAnsi="Times New Roman" w:cs="Times New Roman"/>
          <w:sz w:val="23"/>
          <w:szCs w:val="23"/>
        </w:rPr>
        <w:t>»</w:t>
      </w:r>
      <w:r w:rsidRPr="00DC7AEC">
        <w:rPr>
          <w:rFonts w:ascii="Times New Roman" w:hAnsi="Times New Roman" w:cs="Times New Roman"/>
          <w:sz w:val="23"/>
          <w:szCs w:val="23"/>
        </w:rPr>
        <w:t xml:space="preserve"> (“A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Week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in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December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>”, 2009) дает широкую панораму современной лондонской жизни – на протяжении одной декабрьской недели, – увиденную десятью персонажами, чьи судьбы, причудливым образом переплетаются. Здесь действуют и депутат парламента со своей честолюбивой женой, и женщина-машинист, под поезд которой прыгнул человек, и иммигрант из Азии, сколотивший баснословное состояние на продаже восточных приправ, и его фанатик-сын, примкнувший к исламским террористам, и бессердечный финансист, готовый разорить банк и лишить пенсии стариков, и язвительный литературный критик, и не всегда счастливый в любви адвокат... Масштабность повествования, которую критики сравнивают с диккенсовской, сочетается в этом романе с блестящим юмором – в лучших английских традициях.</w:t>
      </w:r>
    </w:p>
    <w:p w:rsidR="001719A0" w:rsidRPr="005D1FF8" w:rsidRDefault="001719A0" w:rsidP="00C93A0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5D1FF8">
        <w:rPr>
          <w:rFonts w:ascii="Times New Roman" w:hAnsi="Times New Roman" w:cs="Times New Roman"/>
          <w:b/>
          <w:i/>
          <w:sz w:val="23"/>
          <w:szCs w:val="23"/>
        </w:rPr>
        <w:t>Чудинова</w:t>
      </w:r>
      <w:proofErr w:type="spellEnd"/>
      <w:r w:rsidR="005D1FF8" w:rsidRPr="005D1FF8">
        <w:rPr>
          <w:rFonts w:ascii="Times New Roman" w:hAnsi="Times New Roman" w:cs="Times New Roman"/>
          <w:b/>
          <w:i/>
          <w:sz w:val="23"/>
          <w:szCs w:val="23"/>
        </w:rPr>
        <w:t xml:space="preserve"> Елена</w:t>
      </w:r>
      <w:r w:rsidR="00DC7AEC" w:rsidRPr="005D1FF8">
        <w:rPr>
          <w:rFonts w:ascii="Times New Roman" w:hAnsi="Times New Roman" w:cs="Times New Roman"/>
          <w:b/>
          <w:i/>
          <w:sz w:val="23"/>
          <w:szCs w:val="23"/>
        </w:rPr>
        <w:t>.</w:t>
      </w:r>
      <w:r w:rsidRPr="005D1FF8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C93A0D" w:rsidRPr="005D1FF8">
        <w:rPr>
          <w:rFonts w:ascii="Times New Roman" w:hAnsi="Times New Roman" w:cs="Times New Roman"/>
          <w:b/>
          <w:i/>
          <w:sz w:val="23"/>
          <w:szCs w:val="23"/>
        </w:rPr>
        <w:t>«Д</w:t>
      </w:r>
      <w:r w:rsidRPr="005D1FF8">
        <w:rPr>
          <w:rFonts w:ascii="Times New Roman" w:hAnsi="Times New Roman" w:cs="Times New Roman"/>
          <w:b/>
          <w:i/>
          <w:sz w:val="23"/>
          <w:szCs w:val="23"/>
        </w:rPr>
        <w:t>екабрь без Рождества</w:t>
      </w:r>
      <w:r w:rsidR="00C93A0D" w:rsidRPr="005D1FF8">
        <w:rPr>
          <w:rFonts w:ascii="Times New Roman" w:hAnsi="Times New Roman" w:cs="Times New Roman"/>
          <w:b/>
          <w:i/>
          <w:sz w:val="23"/>
          <w:szCs w:val="23"/>
        </w:rPr>
        <w:t>»</w:t>
      </w:r>
    </w:p>
    <w:p w:rsidR="001719A0" w:rsidRPr="00DC7AEC" w:rsidRDefault="001719A0" w:rsidP="00C93A0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 xml:space="preserve">Наступил грозный и трагический 1825 год. Роман Сабуров и Платон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Росков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, каждый по-своему, верно служат Империи и Государю. Александр Первый собирается в тайный вояж на юг, но уже сжимается вокруг невидимое кольцо заговора. Император обречен. Он умирает в Таганроге, и теперь у Сабурова и </w:t>
      </w:r>
      <w:proofErr w:type="spellStart"/>
      <w:r w:rsidRPr="00DC7AEC">
        <w:rPr>
          <w:rFonts w:ascii="Times New Roman" w:hAnsi="Times New Roman" w:cs="Times New Roman"/>
          <w:sz w:val="23"/>
          <w:szCs w:val="23"/>
        </w:rPr>
        <w:t>Роскова</w:t>
      </w:r>
      <w:proofErr w:type="spellEnd"/>
      <w:r w:rsidRPr="00DC7AEC">
        <w:rPr>
          <w:rFonts w:ascii="Times New Roman" w:hAnsi="Times New Roman" w:cs="Times New Roman"/>
          <w:sz w:val="23"/>
          <w:szCs w:val="23"/>
        </w:rPr>
        <w:t xml:space="preserve"> только одна цель: уберечь царскую семью от уничтожения, не дать заговорщикам осуществить свои дьявольские планы по разрушению величайшей Империи в истории! </w:t>
      </w:r>
    </w:p>
    <w:p w:rsidR="001719A0" w:rsidRPr="00DC7AEC" w:rsidRDefault="001719A0" w:rsidP="00DC7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7AEC">
        <w:rPr>
          <w:rFonts w:ascii="Times New Roman" w:hAnsi="Times New Roman" w:cs="Times New Roman"/>
          <w:sz w:val="23"/>
          <w:szCs w:val="23"/>
        </w:rPr>
        <w:t>Роман завершает сагу-трилогию о роде Сабуровых, начатую в романах "Ларец" и "Лилея".</w:t>
      </w:r>
    </w:p>
    <w:p w:rsidR="005D1FF8" w:rsidRPr="00DC7AEC" w:rsidRDefault="005D1FF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sectPr w:rsidR="005D1FF8" w:rsidRPr="00DC7AEC" w:rsidSect="005D1FF8">
      <w:pgSz w:w="16838" w:h="11906" w:orient="landscape" w:code="9"/>
      <w:pgMar w:top="720" w:right="720" w:bottom="568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19A0"/>
    <w:rsid w:val="000060AB"/>
    <w:rsid w:val="001719A0"/>
    <w:rsid w:val="00280588"/>
    <w:rsid w:val="00474752"/>
    <w:rsid w:val="0055324C"/>
    <w:rsid w:val="005D07F9"/>
    <w:rsid w:val="005D1FF8"/>
    <w:rsid w:val="00644261"/>
    <w:rsid w:val="006E51C7"/>
    <w:rsid w:val="0071395F"/>
    <w:rsid w:val="00735056"/>
    <w:rsid w:val="0075456D"/>
    <w:rsid w:val="007C7091"/>
    <w:rsid w:val="007F51EA"/>
    <w:rsid w:val="009C7355"/>
    <w:rsid w:val="00B43564"/>
    <w:rsid w:val="00BF1DA0"/>
    <w:rsid w:val="00C93A0D"/>
    <w:rsid w:val="00C94DC3"/>
    <w:rsid w:val="00CB1618"/>
    <w:rsid w:val="00D60227"/>
    <w:rsid w:val="00DC7AEC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67E1A-42DE-4A2E-93D9-98F046BE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9A0"/>
  </w:style>
  <w:style w:type="character" w:styleId="a3">
    <w:name w:val="Hyperlink"/>
    <w:basedOn w:val="a0"/>
    <w:uiPriority w:val="99"/>
    <w:unhideWhenUsed/>
    <w:rsid w:val="00C94D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uiPriority w:val="21"/>
    <w:qFormat/>
    <w:rsid w:val="00C94DC3"/>
    <w:rPr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C9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5</cp:revision>
  <cp:lastPrinted>2018-10-24T11:35:00Z</cp:lastPrinted>
  <dcterms:created xsi:type="dcterms:W3CDTF">2018-10-24T10:35:00Z</dcterms:created>
  <dcterms:modified xsi:type="dcterms:W3CDTF">2018-12-06T17:00:00Z</dcterms:modified>
</cp:coreProperties>
</file>