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20" w:rsidRDefault="00992920" w:rsidP="003A6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103" w:rsidRDefault="003A6D8F" w:rsidP="003A6D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A6D8F">
        <w:rPr>
          <w:rFonts w:ascii="Times New Roman" w:hAnsi="Times New Roman" w:cs="Times New Roman"/>
          <w:color w:val="000000"/>
          <w:sz w:val="20"/>
          <w:szCs w:val="20"/>
        </w:rPr>
        <w:t>Там очень часто я бываю,</w:t>
      </w:r>
    </w:p>
    <w:p w:rsidR="00500103" w:rsidRDefault="003A6D8F" w:rsidP="003A6D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A6D8F">
        <w:rPr>
          <w:rFonts w:ascii="Times New Roman" w:hAnsi="Times New Roman" w:cs="Times New Roman"/>
          <w:color w:val="000000"/>
          <w:sz w:val="20"/>
          <w:szCs w:val="20"/>
        </w:rPr>
        <w:t>Наверно каждым летом.</w:t>
      </w:r>
    </w:p>
    <w:p w:rsidR="00500103" w:rsidRDefault="003A6D8F" w:rsidP="003A6D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A6D8F">
        <w:rPr>
          <w:rFonts w:ascii="Times New Roman" w:hAnsi="Times New Roman" w:cs="Times New Roman"/>
          <w:color w:val="000000"/>
          <w:sz w:val="20"/>
          <w:szCs w:val="20"/>
        </w:rPr>
        <w:t>В Ключе Горячем отдыхаю,</w:t>
      </w:r>
    </w:p>
    <w:p w:rsidR="00500103" w:rsidRDefault="003A6D8F" w:rsidP="003A6D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A6D8F">
        <w:rPr>
          <w:rFonts w:ascii="Times New Roman" w:hAnsi="Times New Roman" w:cs="Times New Roman"/>
          <w:color w:val="000000"/>
          <w:sz w:val="20"/>
          <w:szCs w:val="20"/>
        </w:rPr>
        <w:t>И есть причина в этом:</w:t>
      </w:r>
      <w:r w:rsidRPr="003A6D8F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</w:p>
    <w:p w:rsidR="00500103" w:rsidRDefault="00500103" w:rsidP="003A6D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00103" w:rsidRDefault="003A6D8F" w:rsidP="003A6D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4434D">
        <w:rPr>
          <w:rFonts w:ascii="Times New Roman" w:hAnsi="Times New Roman" w:cs="Times New Roman"/>
          <w:color w:val="000000"/>
          <w:sz w:val="20"/>
          <w:szCs w:val="20"/>
        </w:rPr>
        <w:t>Там моя мама родилась</w:t>
      </w:r>
    </w:p>
    <w:p w:rsidR="00500103" w:rsidRDefault="003A6D8F" w:rsidP="003A6D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4434D">
        <w:rPr>
          <w:rFonts w:ascii="Times New Roman" w:hAnsi="Times New Roman" w:cs="Times New Roman"/>
          <w:color w:val="000000"/>
          <w:sz w:val="20"/>
          <w:szCs w:val="20"/>
        </w:rPr>
        <w:t>Там выросла, жила, училась…</w:t>
      </w:r>
    </w:p>
    <w:p w:rsidR="00500103" w:rsidRDefault="00500103" w:rsidP="003A6D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00103" w:rsidRDefault="003A6D8F" w:rsidP="003A6D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4434D">
        <w:rPr>
          <w:rFonts w:ascii="Times New Roman" w:hAnsi="Times New Roman" w:cs="Times New Roman"/>
          <w:color w:val="000000"/>
          <w:sz w:val="20"/>
          <w:szCs w:val="20"/>
        </w:rPr>
        <w:t>И было там у них два дома,</w:t>
      </w:r>
    </w:p>
    <w:p w:rsidR="00500103" w:rsidRDefault="003A6D8F" w:rsidP="003A6D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4434D">
        <w:rPr>
          <w:rFonts w:ascii="Times New Roman" w:hAnsi="Times New Roman" w:cs="Times New Roman"/>
          <w:color w:val="000000"/>
          <w:sz w:val="20"/>
          <w:szCs w:val="20"/>
        </w:rPr>
        <w:t>Мне с детства все очень знакомо.</w:t>
      </w:r>
    </w:p>
    <w:p w:rsidR="00500103" w:rsidRDefault="003A6D8F" w:rsidP="003A6D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4434D">
        <w:rPr>
          <w:rFonts w:ascii="Times New Roman" w:hAnsi="Times New Roman" w:cs="Times New Roman"/>
          <w:color w:val="000000"/>
          <w:sz w:val="20"/>
          <w:szCs w:val="20"/>
        </w:rPr>
        <w:t>В рассказах ностальгических ее,</w:t>
      </w:r>
    </w:p>
    <w:p w:rsidR="00500103" w:rsidRDefault="003A6D8F" w:rsidP="003A6D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4434D">
        <w:rPr>
          <w:rFonts w:ascii="Times New Roman" w:hAnsi="Times New Roman" w:cs="Times New Roman"/>
          <w:color w:val="000000"/>
          <w:sz w:val="20"/>
          <w:szCs w:val="20"/>
        </w:rPr>
        <w:t>Я обрела к Ключу тепло!</w:t>
      </w:r>
    </w:p>
    <w:p w:rsidR="00500103" w:rsidRDefault="00B23333" w:rsidP="003A6D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4434D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…………………………………………….</w:t>
      </w:r>
    </w:p>
    <w:p w:rsidR="00500103" w:rsidRDefault="00500103" w:rsidP="003A6D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00103" w:rsidRDefault="003A6D8F" w:rsidP="003A6D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4434D">
        <w:rPr>
          <w:rFonts w:ascii="Times New Roman" w:hAnsi="Times New Roman" w:cs="Times New Roman"/>
          <w:color w:val="000000"/>
          <w:sz w:val="20"/>
          <w:szCs w:val="20"/>
        </w:rPr>
        <w:t>Красивые места ...Неописуемо прекрасны!</w:t>
      </w:r>
    </w:p>
    <w:p w:rsidR="00500103" w:rsidRDefault="003A6D8F" w:rsidP="003A6D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4434D">
        <w:rPr>
          <w:rFonts w:ascii="Times New Roman" w:hAnsi="Times New Roman" w:cs="Times New Roman"/>
          <w:color w:val="000000"/>
          <w:sz w:val="20"/>
          <w:szCs w:val="20"/>
        </w:rPr>
        <w:t>Хранящие легенды, о подножии кавказских гор!</w:t>
      </w:r>
    </w:p>
    <w:p w:rsidR="00500103" w:rsidRDefault="003A6D8F" w:rsidP="003A6D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4434D">
        <w:rPr>
          <w:rFonts w:ascii="Times New Roman" w:hAnsi="Times New Roman" w:cs="Times New Roman"/>
          <w:color w:val="000000"/>
          <w:sz w:val="20"/>
          <w:szCs w:val="20"/>
        </w:rPr>
        <w:t>Там реки стонут, извиваются опасно,</w:t>
      </w:r>
    </w:p>
    <w:p w:rsidR="00500103" w:rsidRDefault="003A6D8F" w:rsidP="003A6D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4434D">
        <w:rPr>
          <w:rFonts w:ascii="Times New Roman" w:hAnsi="Times New Roman" w:cs="Times New Roman"/>
          <w:color w:val="000000"/>
          <w:sz w:val="20"/>
          <w:szCs w:val="20"/>
        </w:rPr>
        <w:t>Там петушок на бережке нам гребешок показ</w:t>
      </w:r>
      <w:r w:rsidRPr="0044434D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44434D">
        <w:rPr>
          <w:rFonts w:ascii="Times New Roman" w:hAnsi="Times New Roman" w:cs="Times New Roman"/>
          <w:color w:val="000000"/>
          <w:sz w:val="20"/>
          <w:szCs w:val="20"/>
        </w:rPr>
        <w:t>вает свой!</w:t>
      </w:r>
    </w:p>
    <w:p w:rsidR="00500103" w:rsidRDefault="00500103" w:rsidP="003A6D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00103" w:rsidRDefault="003A6D8F" w:rsidP="003A6D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4434D">
        <w:rPr>
          <w:rFonts w:ascii="Times New Roman" w:hAnsi="Times New Roman" w:cs="Times New Roman"/>
          <w:color w:val="000000"/>
          <w:sz w:val="20"/>
          <w:szCs w:val="20"/>
        </w:rPr>
        <w:t>И там природа, правда ...золотая!</w:t>
      </w:r>
    </w:p>
    <w:p w:rsidR="00500103" w:rsidRDefault="003A6D8F" w:rsidP="003A6D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4434D">
        <w:rPr>
          <w:rFonts w:ascii="Times New Roman" w:hAnsi="Times New Roman" w:cs="Times New Roman"/>
          <w:color w:val="000000"/>
          <w:sz w:val="20"/>
          <w:szCs w:val="20"/>
        </w:rPr>
        <w:t>Иначе не придумать описание...</w:t>
      </w:r>
    </w:p>
    <w:p w:rsidR="00500103" w:rsidRDefault="00500103" w:rsidP="003A6D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00103" w:rsidRDefault="003A6D8F" w:rsidP="003A6D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4434D">
        <w:rPr>
          <w:rFonts w:ascii="Times New Roman" w:hAnsi="Times New Roman" w:cs="Times New Roman"/>
          <w:color w:val="000000"/>
          <w:sz w:val="20"/>
          <w:szCs w:val="20"/>
        </w:rPr>
        <w:t>Там горы все лесами поросли!</w:t>
      </w:r>
    </w:p>
    <w:p w:rsidR="00500103" w:rsidRDefault="003A6D8F" w:rsidP="003A6D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4434D">
        <w:rPr>
          <w:rFonts w:ascii="Times New Roman" w:hAnsi="Times New Roman" w:cs="Times New Roman"/>
          <w:color w:val="000000"/>
          <w:sz w:val="20"/>
          <w:szCs w:val="20"/>
        </w:rPr>
        <w:t>И папоротники в рост мой украсили поляны.</w:t>
      </w:r>
    </w:p>
    <w:p w:rsidR="00500103" w:rsidRDefault="003A6D8F" w:rsidP="003A6D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4434D">
        <w:rPr>
          <w:rFonts w:ascii="Times New Roman" w:hAnsi="Times New Roman" w:cs="Times New Roman"/>
          <w:color w:val="000000"/>
          <w:sz w:val="20"/>
          <w:szCs w:val="20"/>
        </w:rPr>
        <w:t>Река там вьется горная, лианы.</w:t>
      </w:r>
    </w:p>
    <w:p w:rsidR="00500103" w:rsidRDefault="003A6D8F" w:rsidP="003A6D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4434D">
        <w:rPr>
          <w:rFonts w:ascii="Times New Roman" w:hAnsi="Times New Roman" w:cs="Times New Roman"/>
          <w:color w:val="000000"/>
          <w:sz w:val="20"/>
          <w:szCs w:val="20"/>
        </w:rPr>
        <w:t>И голова кружится от такой красы...</w:t>
      </w:r>
    </w:p>
    <w:p w:rsidR="00500103" w:rsidRDefault="00500103" w:rsidP="003A6D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00103" w:rsidRDefault="003A6D8F" w:rsidP="003A6D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4434D">
        <w:rPr>
          <w:rFonts w:ascii="Times New Roman" w:hAnsi="Times New Roman" w:cs="Times New Roman"/>
          <w:color w:val="000000"/>
          <w:sz w:val="20"/>
          <w:szCs w:val="20"/>
        </w:rPr>
        <w:t>Еще там есть художников семья,</w:t>
      </w:r>
    </w:p>
    <w:p w:rsidR="00500103" w:rsidRDefault="003A6D8F" w:rsidP="003A6D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4434D">
        <w:rPr>
          <w:rFonts w:ascii="Times New Roman" w:hAnsi="Times New Roman" w:cs="Times New Roman"/>
          <w:color w:val="000000"/>
          <w:sz w:val="20"/>
          <w:szCs w:val="20"/>
        </w:rPr>
        <w:t>Там и живут и нам уж как родня!</w:t>
      </w:r>
    </w:p>
    <w:p w:rsidR="00500103" w:rsidRDefault="00500103" w:rsidP="003A6D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00103" w:rsidRDefault="003A6D8F" w:rsidP="003A6D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4434D">
        <w:rPr>
          <w:rFonts w:ascii="Times New Roman" w:hAnsi="Times New Roman" w:cs="Times New Roman"/>
          <w:color w:val="000000"/>
          <w:sz w:val="20"/>
          <w:szCs w:val="20"/>
        </w:rPr>
        <w:t>Когда то Николай Безродный</w:t>
      </w:r>
    </w:p>
    <w:p w:rsidR="00500103" w:rsidRDefault="003A6D8F" w:rsidP="003A6D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4434D">
        <w:rPr>
          <w:rFonts w:ascii="Times New Roman" w:hAnsi="Times New Roman" w:cs="Times New Roman"/>
          <w:color w:val="000000"/>
          <w:sz w:val="20"/>
          <w:szCs w:val="20"/>
        </w:rPr>
        <w:t>Картины маме подарил...</w:t>
      </w:r>
    </w:p>
    <w:p w:rsidR="00500103" w:rsidRDefault="003A6D8F" w:rsidP="003A6D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4434D">
        <w:rPr>
          <w:rFonts w:ascii="Times New Roman" w:hAnsi="Times New Roman" w:cs="Times New Roman"/>
          <w:color w:val="000000"/>
          <w:sz w:val="20"/>
          <w:szCs w:val="20"/>
        </w:rPr>
        <w:t>Наверно этим действом благородным</w:t>
      </w:r>
    </w:p>
    <w:p w:rsidR="00500103" w:rsidRDefault="003A6D8F" w:rsidP="003A6D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4434D">
        <w:rPr>
          <w:rFonts w:ascii="Times New Roman" w:hAnsi="Times New Roman" w:cs="Times New Roman"/>
          <w:color w:val="000000"/>
          <w:sz w:val="20"/>
          <w:szCs w:val="20"/>
        </w:rPr>
        <w:t>Меня, к прекрасному и приучил!</w:t>
      </w:r>
    </w:p>
    <w:p w:rsidR="00500103" w:rsidRDefault="00500103" w:rsidP="003A6D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00103" w:rsidRDefault="003A6D8F" w:rsidP="003A6D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4434D">
        <w:rPr>
          <w:rFonts w:ascii="Times New Roman" w:hAnsi="Times New Roman" w:cs="Times New Roman"/>
          <w:color w:val="000000"/>
          <w:sz w:val="20"/>
          <w:szCs w:val="20"/>
        </w:rPr>
        <w:t>Не знаю, почему пишу,</w:t>
      </w:r>
    </w:p>
    <w:p w:rsidR="00500103" w:rsidRDefault="003A6D8F" w:rsidP="003A6D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4434D">
        <w:rPr>
          <w:rFonts w:ascii="Times New Roman" w:hAnsi="Times New Roman" w:cs="Times New Roman"/>
          <w:color w:val="000000"/>
          <w:sz w:val="20"/>
          <w:szCs w:val="20"/>
        </w:rPr>
        <w:t>Отчет сему, не отдавая.</w:t>
      </w:r>
    </w:p>
    <w:p w:rsidR="00500103" w:rsidRDefault="003A6D8F" w:rsidP="003A6D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4434D">
        <w:rPr>
          <w:rFonts w:ascii="Times New Roman" w:hAnsi="Times New Roman" w:cs="Times New Roman"/>
          <w:color w:val="000000"/>
          <w:sz w:val="20"/>
          <w:szCs w:val="20"/>
        </w:rPr>
        <w:t>Наверно нужную струну,</w:t>
      </w:r>
    </w:p>
    <w:p w:rsidR="003A6D8F" w:rsidRPr="003A6D8F" w:rsidRDefault="003A6D8F" w:rsidP="003A6D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4434D">
        <w:rPr>
          <w:rFonts w:ascii="Times New Roman" w:hAnsi="Times New Roman" w:cs="Times New Roman"/>
          <w:color w:val="000000"/>
          <w:sz w:val="20"/>
          <w:szCs w:val="20"/>
        </w:rPr>
        <w:t>Задели Вы, не замечая!</w:t>
      </w:r>
    </w:p>
    <w:p w:rsidR="00992920" w:rsidRPr="003A6D8F" w:rsidRDefault="00992920" w:rsidP="00562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D8F" w:rsidRPr="003A6D8F" w:rsidRDefault="00023FC6" w:rsidP="003A6D8F">
      <w:pPr>
        <w:shd w:val="clear" w:color="auto" w:fill="FFFFFF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5" w:history="1">
        <w:proofErr w:type="spellStart"/>
        <w:r w:rsidR="003A6D8F" w:rsidRPr="003A6D8F">
          <w:rPr>
            <w:rStyle w:val="a7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>Цветана</w:t>
        </w:r>
        <w:proofErr w:type="spellEnd"/>
        <w:r w:rsidR="003A6D8F" w:rsidRPr="003A6D8F">
          <w:rPr>
            <w:rStyle w:val="a7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 xml:space="preserve"> Шевлягина</w:t>
        </w:r>
      </w:hyperlink>
    </w:p>
    <w:p w:rsidR="0044434D" w:rsidRDefault="0044434D" w:rsidP="00562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920" w:rsidRPr="003A6D8F" w:rsidRDefault="003A6D8F" w:rsidP="00562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467624</wp:posOffset>
            </wp:positionH>
            <wp:positionV relativeFrom="paragraph">
              <wp:posOffset>-27521</wp:posOffset>
            </wp:positionV>
            <wp:extent cx="1526875" cy="1854680"/>
            <wp:effectExtent l="0" t="0" r="0" b="0"/>
            <wp:wrapNone/>
            <wp:docPr id="12" name="Рисунок 12" descr="C:\Documents and Settings\ЦБС\Рабочий стол\Буклет Писатели Горячего Ключа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ЦБС\Рабочий стол\Буклет Писатели Горячего Ключа\images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20" cy="185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2920" w:rsidRPr="003A6D8F" w:rsidRDefault="00992920" w:rsidP="00562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920" w:rsidRPr="003A6D8F" w:rsidRDefault="00992920" w:rsidP="00562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920" w:rsidRPr="003A6D8F" w:rsidRDefault="00992920" w:rsidP="00562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920" w:rsidRPr="003A6D8F" w:rsidRDefault="00992920" w:rsidP="00562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920" w:rsidRPr="003A6D8F" w:rsidRDefault="00992920" w:rsidP="00562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920" w:rsidRPr="003A6D8F" w:rsidRDefault="00992920" w:rsidP="00562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920" w:rsidRPr="003A6D8F" w:rsidRDefault="00992920" w:rsidP="00562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920" w:rsidRPr="003A6D8F" w:rsidRDefault="00992920" w:rsidP="00562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920" w:rsidRDefault="00992920" w:rsidP="003A6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805" w:rsidRDefault="000B0805" w:rsidP="003A6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353290 г. Горячий Ключ,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ул. Ленина, 203/1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0C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е-</w:t>
      </w:r>
      <w:r w:rsidRPr="00AE706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E70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biblioteka</w:t>
      </w:r>
      <w:proofErr w:type="spellEnd"/>
      <w:r w:rsidRPr="00AE706A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gorkluch</w:t>
      </w:r>
      <w:proofErr w:type="spellEnd"/>
      <w:r w:rsidRPr="00AE706A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gmail</w:t>
      </w:r>
      <w:proofErr w:type="spellEnd"/>
      <w:r w:rsidRPr="00AE706A">
        <w:rPr>
          <w:rFonts w:ascii="Times New Roman" w:hAnsi="Times New Roman" w:cs="Times New Roman"/>
          <w:i/>
          <w:sz w:val="28"/>
          <w:szCs w:val="28"/>
        </w:rPr>
        <w:t>.</w:t>
      </w:r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 xml:space="preserve">сайт: </w:t>
      </w:r>
      <w:r w:rsidRPr="00AE706A">
        <w:rPr>
          <w:rFonts w:ascii="Times New Roman" w:hAnsi="Times New Roman" w:cs="Times New Roman"/>
          <w:b/>
          <w:sz w:val="28"/>
          <w:szCs w:val="28"/>
          <w:lang w:val="en-US"/>
        </w:rPr>
        <w:t>librarygk</w:t>
      </w:r>
      <w:r w:rsidRPr="00AE706A">
        <w:rPr>
          <w:rFonts w:ascii="Times New Roman" w:hAnsi="Times New Roman" w:cs="Times New Roman"/>
          <w:b/>
          <w:sz w:val="28"/>
          <w:szCs w:val="28"/>
        </w:rPr>
        <w:t>.</w:t>
      </w:r>
      <w:r w:rsidRPr="00AE706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Часы работы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10.00-18.00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Без перерыва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Выходной — понедельник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Последний день месяца — сан</w:t>
      </w:r>
      <w:r w:rsidRPr="00AE706A">
        <w:rPr>
          <w:rFonts w:ascii="Times New Roman" w:hAnsi="Times New Roman" w:cs="Times New Roman"/>
          <w:sz w:val="28"/>
          <w:szCs w:val="28"/>
        </w:rPr>
        <w:t>и</w:t>
      </w:r>
      <w:r w:rsidRPr="00AE706A">
        <w:rPr>
          <w:rFonts w:ascii="Times New Roman" w:hAnsi="Times New Roman" w:cs="Times New Roman"/>
          <w:sz w:val="28"/>
          <w:szCs w:val="28"/>
        </w:rPr>
        <w:t>тарный</w:t>
      </w:r>
    </w:p>
    <w:p w:rsidR="00A24896" w:rsidRPr="00AE706A" w:rsidRDefault="00A24896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5D3619" w:rsidRPr="00AE706A" w:rsidRDefault="004E2F6E" w:rsidP="004E2F6E">
      <w:pPr>
        <w:spacing w:after="0" w:line="240" w:lineRule="auto"/>
        <w:jc w:val="center"/>
        <w:rPr>
          <w:rFonts w:ascii="Times New Roman" w:hAnsi="Times New Roman"/>
        </w:rPr>
      </w:pPr>
      <w:r w:rsidRPr="00AE706A">
        <w:rPr>
          <w:rFonts w:ascii="Times New Roman" w:hAnsi="Times New Roman"/>
        </w:rPr>
        <w:t>Ответственный за выпуск:</w:t>
      </w:r>
    </w:p>
    <w:p w:rsidR="00E83314" w:rsidRPr="003A6D8F" w:rsidRDefault="00B23333" w:rsidP="003A6D8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56216D" w:rsidRPr="00AE706A">
        <w:rPr>
          <w:rFonts w:ascii="Times New Roman" w:hAnsi="Times New Roman"/>
        </w:rPr>
        <w:t>едущий методист</w:t>
      </w:r>
      <w:r w:rsidR="004E2F6E" w:rsidRPr="00AE706A">
        <w:rPr>
          <w:rFonts w:ascii="Times New Roman" w:hAnsi="Times New Roman"/>
        </w:rPr>
        <w:t xml:space="preserve"> ЦГБ  </w:t>
      </w:r>
      <w:proofErr w:type="spellStart"/>
      <w:r w:rsidR="0031297B">
        <w:rPr>
          <w:rFonts w:ascii="Times New Roman" w:hAnsi="Times New Roman"/>
        </w:rPr>
        <w:t>Чуприкова</w:t>
      </w:r>
      <w:proofErr w:type="spellEnd"/>
      <w:r w:rsidR="0031297B">
        <w:rPr>
          <w:rFonts w:ascii="Times New Roman" w:hAnsi="Times New Roman"/>
        </w:rPr>
        <w:t xml:space="preserve"> </w:t>
      </w:r>
      <w:r w:rsidR="003A6D8F">
        <w:rPr>
          <w:rFonts w:ascii="Times New Roman" w:hAnsi="Times New Roman"/>
        </w:rPr>
        <w:t>Т.Г</w:t>
      </w:r>
      <w:r w:rsidR="00944C97">
        <w:rPr>
          <w:rFonts w:ascii="Times New Roman" w:hAnsi="Times New Roman"/>
          <w:sz w:val="28"/>
          <w:szCs w:val="24"/>
        </w:rPr>
        <w:br w:type="column"/>
      </w:r>
    </w:p>
    <w:p w:rsidR="00A24896" w:rsidRPr="00500103" w:rsidRDefault="00A24896" w:rsidP="00A24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0103">
        <w:rPr>
          <w:rFonts w:ascii="Times New Roman" w:hAnsi="Times New Roman"/>
          <w:sz w:val="24"/>
          <w:szCs w:val="24"/>
        </w:rPr>
        <w:t>МБУК «ЦБС»</w:t>
      </w:r>
    </w:p>
    <w:p w:rsidR="00A24896" w:rsidRPr="00500103" w:rsidRDefault="003048D6" w:rsidP="00A24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0103">
        <w:rPr>
          <w:rFonts w:ascii="Times New Roman" w:hAnsi="Times New Roman"/>
          <w:sz w:val="24"/>
          <w:szCs w:val="24"/>
        </w:rPr>
        <w:t>Центральная городская библиотека</w:t>
      </w:r>
    </w:p>
    <w:p w:rsidR="003048D6" w:rsidRPr="00500103" w:rsidRDefault="003048D6" w:rsidP="00A24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0103">
        <w:rPr>
          <w:rFonts w:ascii="Times New Roman" w:hAnsi="Times New Roman"/>
          <w:sz w:val="24"/>
          <w:szCs w:val="24"/>
        </w:rPr>
        <w:t>Отдел методической работы</w:t>
      </w:r>
    </w:p>
    <w:p w:rsidR="00701372" w:rsidRDefault="00701372" w:rsidP="00C932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1372" w:rsidRDefault="00701372" w:rsidP="00A248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4896" w:rsidRDefault="00A24896" w:rsidP="00A24896">
      <w:pPr>
        <w:spacing w:after="0" w:line="240" w:lineRule="auto"/>
        <w:ind w:right="-273"/>
        <w:jc w:val="center"/>
        <w:rPr>
          <w:rFonts w:ascii="Times New Roman" w:hAnsi="Times New Roman"/>
          <w:b/>
          <w:sz w:val="24"/>
          <w:szCs w:val="24"/>
        </w:rPr>
      </w:pPr>
    </w:p>
    <w:p w:rsidR="00A24896" w:rsidRDefault="00A24896" w:rsidP="00A248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4896" w:rsidRDefault="00A24896" w:rsidP="00A248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2762" w:rsidRPr="00500103" w:rsidRDefault="003A2762" w:rsidP="00A2489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500103">
        <w:rPr>
          <w:rFonts w:ascii="Times New Roman" w:hAnsi="Times New Roman" w:cs="Times New Roman"/>
          <w:b/>
          <w:color w:val="0070C0"/>
          <w:sz w:val="32"/>
          <w:szCs w:val="28"/>
        </w:rPr>
        <w:t>Писатели</w:t>
      </w:r>
    </w:p>
    <w:p w:rsidR="003757E3" w:rsidRPr="00500103" w:rsidRDefault="003A2762" w:rsidP="00A2489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500103">
        <w:rPr>
          <w:rFonts w:ascii="Times New Roman" w:hAnsi="Times New Roman" w:cs="Times New Roman"/>
          <w:b/>
          <w:color w:val="0070C0"/>
          <w:sz w:val="32"/>
          <w:szCs w:val="28"/>
        </w:rPr>
        <w:t xml:space="preserve"> земли Горячеключе</w:t>
      </w:r>
      <w:r w:rsidRPr="00500103">
        <w:rPr>
          <w:rFonts w:ascii="Times New Roman" w:hAnsi="Times New Roman" w:cs="Times New Roman"/>
          <w:b/>
          <w:color w:val="0070C0"/>
          <w:sz w:val="32"/>
          <w:szCs w:val="28"/>
        </w:rPr>
        <w:t>в</w:t>
      </w:r>
      <w:r w:rsidRPr="00500103">
        <w:rPr>
          <w:rFonts w:ascii="Times New Roman" w:hAnsi="Times New Roman" w:cs="Times New Roman"/>
          <w:b/>
          <w:color w:val="0070C0"/>
          <w:sz w:val="32"/>
          <w:szCs w:val="28"/>
        </w:rPr>
        <w:t>ской</w:t>
      </w:r>
    </w:p>
    <w:p w:rsidR="003757E3" w:rsidRPr="00B23333" w:rsidRDefault="003757E3" w:rsidP="00A2489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757E3" w:rsidRPr="00157C3C" w:rsidRDefault="008C1CBC" w:rsidP="00A248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drawing>
          <wp:inline distT="0" distB="0" distL="0" distR="0">
            <wp:extent cx="2700020" cy="2454386"/>
            <wp:effectExtent l="0" t="0" r="0" b="0"/>
            <wp:docPr id="9" name="Рисунок 9" descr="C:\Documents and Settings\ЦБС\Рабочий стол\Буклет Писатели Горячего Ключа\Безымянны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ЦБС\Рабочий стол\Буклет Писатели Горячего Ключа\Безымянный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45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896" w:rsidRDefault="00A24896" w:rsidP="00E215C7">
      <w:pPr>
        <w:spacing w:after="0" w:line="240" w:lineRule="auto"/>
        <w:ind w:right="-165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500103" w:rsidRDefault="00500103" w:rsidP="00A24896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500103" w:rsidRDefault="00500103" w:rsidP="00A24896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500103" w:rsidRDefault="00500103" w:rsidP="00A24896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500103" w:rsidRDefault="00500103" w:rsidP="00A24896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A24896" w:rsidRPr="00500103" w:rsidRDefault="003048D6" w:rsidP="00A24896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500103">
        <w:rPr>
          <w:rStyle w:val="a8"/>
          <w:rFonts w:ascii="Times New Roman" w:hAnsi="Times New Roman"/>
          <w:b w:val="0"/>
          <w:i w:val="0"/>
          <w:color w:val="auto"/>
          <w:sz w:val="24"/>
          <w:szCs w:val="24"/>
        </w:rPr>
        <w:t>Горячий Ключ</w:t>
      </w:r>
    </w:p>
    <w:p w:rsidR="00BC48C1" w:rsidRPr="00500103" w:rsidRDefault="00A24896" w:rsidP="003048D6">
      <w:pPr>
        <w:spacing w:after="0" w:line="240" w:lineRule="auto"/>
        <w:jc w:val="center"/>
        <w:rPr>
          <w:rStyle w:val="a8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500103">
        <w:rPr>
          <w:rStyle w:val="a8"/>
          <w:rFonts w:ascii="Times New Roman" w:hAnsi="Times New Roman"/>
          <w:b w:val="0"/>
          <w:i w:val="0"/>
          <w:color w:val="auto"/>
          <w:sz w:val="24"/>
          <w:szCs w:val="24"/>
        </w:rPr>
        <w:t>201</w:t>
      </w:r>
      <w:r w:rsidR="003048D6" w:rsidRPr="00500103">
        <w:rPr>
          <w:rStyle w:val="a8"/>
          <w:rFonts w:ascii="Times New Roman" w:hAnsi="Times New Roman"/>
          <w:b w:val="0"/>
          <w:i w:val="0"/>
          <w:color w:val="auto"/>
          <w:sz w:val="24"/>
          <w:szCs w:val="24"/>
        </w:rPr>
        <w:t>8</w:t>
      </w:r>
    </w:p>
    <w:p w:rsidR="005873B5" w:rsidRDefault="005873B5" w:rsidP="0094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4C97" w:rsidRDefault="00944C97" w:rsidP="00C02E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  <w:r w:rsidR="00610904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8255</wp:posOffset>
            </wp:positionV>
            <wp:extent cx="2700020" cy="1799590"/>
            <wp:effectExtent l="171450" t="171450" r="367030" b="334010"/>
            <wp:wrapTight wrapText="bothSides">
              <wp:wrapPolygon edited="0">
                <wp:start x="1676" y="-2058"/>
                <wp:lineTo x="-1372" y="-1601"/>
                <wp:lineTo x="-1372" y="22408"/>
                <wp:lineTo x="-610" y="24008"/>
                <wp:lineTo x="762" y="25152"/>
                <wp:lineTo x="914" y="25609"/>
                <wp:lineTo x="22250" y="25609"/>
                <wp:lineTo x="22403" y="25152"/>
                <wp:lineTo x="23622" y="24008"/>
                <wp:lineTo x="24384" y="20579"/>
                <wp:lineTo x="24536" y="915"/>
                <wp:lineTo x="22403" y="-1601"/>
                <wp:lineTo x="21488" y="-2058"/>
                <wp:lineTo x="1676" y="-2058"/>
              </wp:wrapPolygon>
            </wp:wrapTight>
            <wp:docPr id="10" name="Рисунок 10" descr="C:\Documents and Settings\ЦБС\Local Settings\Temporary Internet Files\Content.Word\Leto-v-gor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ЦБС\Local Settings\Temporary Internet Files\Content.Word\Leto-v-gorod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A2762" w:rsidRPr="003A27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Горячий Ключ </w:t>
      </w:r>
      <w:r w:rsidR="008022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всегда </w:t>
      </w:r>
      <w:r w:rsidR="003A2762" w:rsidRPr="003A27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притягивал к себе </w:t>
      </w:r>
      <w:r w:rsidR="006109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творческих людей: художников и музыкантов, </w:t>
      </w:r>
      <w:r w:rsidR="003A2762" w:rsidRPr="003A27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писателей и поэтов. </w:t>
      </w:r>
      <w:r w:rsidR="006109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</w:t>
      </w:r>
      <w:r w:rsidR="006109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</w:t>
      </w:r>
      <w:r w:rsidR="006109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ставители литературы проводили тво</w:t>
      </w:r>
      <w:r w:rsidR="006109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</w:t>
      </w:r>
      <w:r w:rsidR="006109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ческие встречи с читателями, художники посвятили свои полотна удивительной природе. Многие представители культ</w:t>
      </w:r>
      <w:r w:rsidR="006109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r w:rsidR="006109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ры</w:t>
      </w:r>
      <w:r w:rsidR="003A2762" w:rsidRPr="003A27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 жили и труди</w:t>
      </w:r>
      <w:r w:rsidR="006109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лись в нём. Были </w:t>
      </w:r>
      <w:r w:rsidR="003A2762" w:rsidRPr="003A27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109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6109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6109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сатели  и поэты, которые</w:t>
      </w:r>
      <w:r w:rsidR="003A2762" w:rsidRPr="003A27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принимали участие в боевых действиях под Горячим Ключом, </w:t>
      </w:r>
      <w:r w:rsidR="006109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защищая город и Кубанскую землю от врагов. Некоторые</w:t>
      </w:r>
      <w:r w:rsidR="003A2762" w:rsidRPr="003A27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приезжали на курорт поправить здоровье</w:t>
      </w:r>
      <w:r w:rsidR="006109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3A2762" w:rsidRPr="003A27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8C1CBC" w:rsidRDefault="008C1CBC" w:rsidP="00C02E93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Так Бойко Иван Николаевич, 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тор повестей и расск</w:t>
      </w:r>
      <w:r w:rsidR="00C001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зов «</w:t>
      </w:r>
      <w:r w:rsidR="00EB6E47" w:rsidRPr="00EB6E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Продолжение родины», «Успеть до заката», «Крест</w:t>
      </w:r>
      <w:r w:rsidR="00EB6E47" w:rsidRPr="00EB6E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EB6E47" w:rsidRPr="00EB6E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ны», «Бог», «Чистые люди»,    «Лёнька», «Гимн хате</w:t>
      </w:r>
      <w:r w:rsidR="00EB6E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», «Мама», «Няня», «Снова утро» и многих других, посетив в  1985 году г.Горячий Ключ, </w:t>
      </w:r>
      <w:r w:rsidRPr="008C1C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провел творческие встречи в коллективах города.</w:t>
      </w:r>
    </w:p>
    <w:p w:rsidR="00EB6E47" w:rsidRDefault="00EB6E47" w:rsidP="00C02E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Творческую встречу с читателями Центральной городской библиотеки Г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рячего Ключа в 1997 году провёл и В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равва Иван Фёдорович, к</w:t>
      </w:r>
      <w:r w:rsidRPr="00EB6E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убанский поэт, лауреат литературных премий.</w:t>
      </w:r>
    </w:p>
    <w:p w:rsidR="00713062" w:rsidRDefault="00713062" w:rsidP="00C02E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Также п</w:t>
      </w:r>
      <w:r w:rsidRPr="007130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осетил Горячий Ключ в 1986 го</w:t>
      </w:r>
      <w:r w:rsidR="009461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ду и провё</w:t>
      </w:r>
      <w:r w:rsidRPr="007130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 творческие встречи в коллективах города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Кронид  Алексан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рович Обойщиков. Он является с</w:t>
      </w:r>
      <w:r w:rsidRPr="007130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остав</w:t>
      </w:r>
      <w:r w:rsidRPr="007130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телем</w:t>
      </w:r>
      <w:r w:rsidRPr="007130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автор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ом </w:t>
      </w:r>
      <w:r w:rsidRPr="007130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четырёх сборников биографий Героев Советского Союза из Краснодарского края и трёхтомного п</w:t>
      </w:r>
      <w:r w:rsidRPr="007130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7130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этического венка Героям Кубани.</w:t>
      </w:r>
      <w:r w:rsidR="009461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130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Член Союза писателей СССР ,  Союза писат</w:t>
      </w:r>
      <w:r w:rsidRPr="007130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7130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лей России, Союза журналистов СССР,  Союза журналистов России. </w:t>
      </w:r>
    </w:p>
    <w:p w:rsidR="00D56905" w:rsidRDefault="00D56905" w:rsidP="00C02E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Член Союза советских писателей, л</w:t>
      </w:r>
      <w:r w:rsidRPr="00D569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ауреат Государственной преми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D569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РСФСР имени Горького за повесть "М</w:t>
      </w:r>
      <w:r w:rsidRPr="00D569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терь Человеческая",  а</w:t>
      </w:r>
      <w:r w:rsidRPr="00D569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втор книг: «Пл</w:t>
      </w:r>
      <w:r w:rsidRPr="00D569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D569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вучая станица», «Без вести пропавший», «Цвет лазоревый. Страницы о М. Шол</w:t>
      </w:r>
      <w:r w:rsidRPr="00D569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D569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хове», «Дорогами большой войны», «Подсолнух», «Сотворение мира»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круткин Виталий Александрович</w:t>
      </w:r>
      <w:r w:rsidRPr="00D569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 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r w:rsidRPr="00D569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1942-1943 годах принимал участие в в</w:t>
      </w:r>
      <w:r w:rsidRPr="00D569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D569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енных действиях под Горячим Ключом, описав их в романе «Кавказские запи</w:t>
      </w:r>
      <w:r w:rsidRPr="00D569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Pr="00D569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ки». После войны неоднократно прие</w:t>
      </w:r>
      <w:r w:rsidRPr="00D569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D569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жал в Горячий Ключ. Его именем назв</w:t>
      </w:r>
      <w:r w:rsidRPr="00D569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D569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улица  города.</w:t>
      </w:r>
    </w:p>
    <w:p w:rsidR="008E47C8" w:rsidRPr="008E47C8" w:rsidRDefault="008E47C8" w:rsidP="005001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Не менее знаменит и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Косинов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Иван Филиппович,  </w:t>
      </w:r>
      <w:r w:rsidRPr="008E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врач, литератор, м</w:t>
      </w:r>
      <w:r w:rsidRPr="008E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8E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ценат и  общественный деятель.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Он</w:t>
      </w:r>
      <w:r w:rsidR="00291F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</w:t>
      </w:r>
      <w:r w:rsidRPr="008E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8E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ботал старшим врачом </w:t>
      </w:r>
      <w:proofErr w:type="spellStart"/>
      <w:r w:rsidRPr="008E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Псекупской</w:t>
      </w:r>
      <w:proofErr w:type="spellEnd"/>
      <w:r w:rsidRPr="008E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во</w:t>
      </w:r>
      <w:r w:rsidRPr="008E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й</w:t>
      </w:r>
      <w:r w:rsidRPr="008E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сковой больницы с 1899 года по 1918 год. С 1919 года – городской голова Г</w:t>
      </w:r>
      <w:r w:rsidRPr="008E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8E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рячего Ключа.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Является а</w:t>
      </w:r>
      <w:r w:rsidRPr="008E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втор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ом</w:t>
      </w:r>
      <w:r w:rsidRPr="008E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сбо</w:t>
      </w:r>
      <w:r w:rsidRPr="008E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</w:t>
      </w:r>
      <w:r w:rsidRPr="008E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ников «В колесе жизни» (1901), «Пове</w:t>
      </w:r>
      <w:r w:rsidRPr="008E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Pr="008E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ти и ра</w:t>
      </w:r>
      <w:r w:rsidRPr="008E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Pr="008E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сказы» (1908), очерк «Путевые </w:t>
      </w:r>
      <w:r w:rsidRPr="008E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наброски. Из Ейска через Майкоп в Н</w:t>
      </w:r>
      <w:r w:rsidRPr="008E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8E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вый Афон» (1908).</w:t>
      </w:r>
    </w:p>
    <w:p w:rsidR="008E47C8" w:rsidRDefault="008E47C8" w:rsidP="005001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E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Свой дом в Горячем Ключе  с большой библиотекой, и медицинским кабинетом он безвозмездно передал м</w:t>
      </w:r>
      <w:r w:rsidRPr="008E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8E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стным властям (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сейчас</w:t>
      </w:r>
      <w:r w:rsidRPr="008E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этом здании располагае</w:t>
      </w:r>
      <w:r w:rsidRPr="008E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</w:t>
      </w:r>
      <w:r w:rsidRPr="008E47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ся Дом детского творчества).</w:t>
      </w:r>
    </w:p>
    <w:p w:rsidR="00291F6F" w:rsidRDefault="00291F6F" w:rsidP="005001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Николай Алексеевич Островский автор романа «Как закалялась сталь» </w:t>
      </w:r>
      <w:r w:rsidRPr="00291F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</w:t>
      </w:r>
      <w:r w:rsidRPr="00291F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291F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том 1927 года находился на лечении в Горячем Ключе. Его имя было присво</w:t>
      </w:r>
      <w:r w:rsidRPr="00291F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291F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но санаторию и одной из школ Горячего Ключа </w:t>
      </w:r>
      <w:r w:rsidR="00992920" w:rsidRPr="00291F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91F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сейчас</w:t>
      </w:r>
      <w:r w:rsidRPr="00291F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СОШ № 2).</w:t>
      </w:r>
    </w:p>
    <w:p w:rsidR="00C02E93" w:rsidRPr="008E47C8" w:rsidRDefault="00C02E93" w:rsidP="00C02E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Современные писатели и поэты, жители г.Горячий Ключ- Чернов Н.М., Филиппов В.И., Плешакова Т.Г.,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Назарс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Г.В., Алмазов Ю.Б.,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Мосур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М.П., Ник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тин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В.Ф.,Санникова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З.Д.,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Шаповалова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А.В.- постоянные участники всех горо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ских литературных мероприятий и своим</w:t>
      </w:r>
      <w:r w:rsidR="00405C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замечательным творчеством вносят до</w:t>
      </w:r>
      <w:r w:rsidR="00405C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="00405C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тойный вклад в </w:t>
      </w:r>
      <w:r w:rsidR="003129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развитие</w:t>
      </w:r>
      <w:r w:rsidR="00405C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процветание города- курорта Горячий Ключ.</w:t>
      </w:r>
    </w:p>
    <w:p w:rsidR="003A2762" w:rsidRPr="003A2762" w:rsidRDefault="00C02E93" w:rsidP="003A6D8F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-4205</wp:posOffset>
            </wp:positionH>
            <wp:positionV relativeFrom="paragraph">
              <wp:posOffset>384738</wp:posOffset>
            </wp:positionV>
            <wp:extent cx="2208220" cy="1449238"/>
            <wp:effectExtent l="0" t="0" r="0" b="0"/>
            <wp:wrapNone/>
            <wp:docPr id="13" name="Рисунок 13" descr="C:\Documents and Settings\ЦБС\Рабочий стол\Буклет Писатели Горячего Ключа\ekskursiya_v_goryachii_kluch_iz_kropotk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ЦБС\Рабочий стол\Буклет Писатели Горячего Ключа\ekskursiya_v_goryachii_kluch_iz_kropotki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72" cy="144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2762" w:rsidRPr="003A2762" w:rsidSect="00944C97">
      <w:pgSz w:w="16838" w:h="11906" w:orient="landscape"/>
      <w:pgMar w:top="709" w:right="678" w:bottom="709" w:left="993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3" w:space="120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335B8"/>
    <w:multiLevelType w:val="hybridMultilevel"/>
    <w:tmpl w:val="36141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23B73"/>
    <w:multiLevelType w:val="hybridMultilevel"/>
    <w:tmpl w:val="7F0C97E2"/>
    <w:lvl w:ilvl="0" w:tplc="2D50C8A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4723A"/>
    <w:rsid w:val="00010DCC"/>
    <w:rsid w:val="00013168"/>
    <w:rsid w:val="00023FC6"/>
    <w:rsid w:val="00046C0D"/>
    <w:rsid w:val="00051870"/>
    <w:rsid w:val="000725BE"/>
    <w:rsid w:val="000B0805"/>
    <w:rsid w:val="000F2E08"/>
    <w:rsid w:val="000F3E22"/>
    <w:rsid w:val="001013A7"/>
    <w:rsid w:val="00135CF5"/>
    <w:rsid w:val="00157C3C"/>
    <w:rsid w:val="00180BAB"/>
    <w:rsid w:val="00182592"/>
    <w:rsid w:val="001B4DFB"/>
    <w:rsid w:val="00202268"/>
    <w:rsid w:val="0021548B"/>
    <w:rsid w:val="00286189"/>
    <w:rsid w:val="00291F6F"/>
    <w:rsid w:val="002B214C"/>
    <w:rsid w:val="003048D6"/>
    <w:rsid w:val="0031297B"/>
    <w:rsid w:val="00341D27"/>
    <w:rsid w:val="00350EE0"/>
    <w:rsid w:val="00352B40"/>
    <w:rsid w:val="00353ACD"/>
    <w:rsid w:val="00371F5F"/>
    <w:rsid w:val="003757E3"/>
    <w:rsid w:val="003A2762"/>
    <w:rsid w:val="003A6D8F"/>
    <w:rsid w:val="003C03BA"/>
    <w:rsid w:val="003F4815"/>
    <w:rsid w:val="00405C08"/>
    <w:rsid w:val="0041490D"/>
    <w:rsid w:val="00430458"/>
    <w:rsid w:val="0043265B"/>
    <w:rsid w:val="0044434D"/>
    <w:rsid w:val="00454B8B"/>
    <w:rsid w:val="00483BB0"/>
    <w:rsid w:val="004A4C9B"/>
    <w:rsid w:val="004E1446"/>
    <w:rsid w:val="004E2F6E"/>
    <w:rsid w:val="00500103"/>
    <w:rsid w:val="00520704"/>
    <w:rsid w:val="005406F9"/>
    <w:rsid w:val="00547800"/>
    <w:rsid w:val="0056216D"/>
    <w:rsid w:val="0057090E"/>
    <w:rsid w:val="00572752"/>
    <w:rsid w:val="00580D8E"/>
    <w:rsid w:val="005873B5"/>
    <w:rsid w:val="00591EC3"/>
    <w:rsid w:val="005D1621"/>
    <w:rsid w:val="005D3619"/>
    <w:rsid w:val="005E45CE"/>
    <w:rsid w:val="00610904"/>
    <w:rsid w:val="006136D6"/>
    <w:rsid w:val="00650AB3"/>
    <w:rsid w:val="0065638F"/>
    <w:rsid w:val="00682704"/>
    <w:rsid w:val="006F439F"/>
    <w:rsid w:val="00701372"/>
    <w:rsid w:val="00713062"/>
    <w:rsid w:val="00760087"/>
    <w:rsid w:val="007775AF"/>
    <w:rsid w:val="007C6E37"/>
    <w:rsid w:val="007D3ADD"/>
    <w:rsid w:val="007E3C65"/>
    <w:rsid w:val="008022D4"/>
    <w:rsid w:val="008337C3"/>
    <w:rsid w:val="008629FE"/>
    <w:rsid w:val="00872736"/>
    <w:rsid w:val="00874955"/>
    <w:rsid w:val="00893837"/>
    <w:rsid w:val="008A67AC"/>
    <w:rsid w:val="008C1CBC"/>
    <w:rsid w:val="008E47C8"/>
    <w:rsid w:val="009303AD"/>
    <w:rsid w:val="00937E2B"/>
    <w:rsid w:val="00944C97"/>
    <w:rsid w:val="00946104"/>
    <w:rsid w:val="00960124"/>
    <w:rsid w:val="00974F83"/>
    <w:rsid w:val="00992920"/>
    <w:rsid w:val="009C0E02"/>
    <w:rsid w:val="009C38F2"/>
    <w:rsid w:val="00A02A4D"/>
    <w:rsid w:val="00A24896"/>
    <w:rsid w:val="00A56D7C"/>
    <w:rsid w:val="00A61D72"/>
    <w:rsid w:val="00A86FC3"/>
    <w:rsid w:val="00A87C74"/>
    <w:rsid w:val="00AE475C"/>
    <w:rsid w:val="00AE706A"/>
    <w:rsid w:val="00AE7DE2"/>
    <w:rsid w:val="00B123C7"/>
    <w:rsid w:val="00B229BB"/>
    <w:rsid w:val="00B23333"/>
    <w:rsid w:val="00B5357F"/>
    <w:rsid w:val="00B91A17"/>
    <w:rsid w:val="00BA1518"/>
    <w:rsid w:val="00BB6453"/>
    <w:rsid w:val="00BC1DAB"/>
    <w:rsid w:val="00BC48C1"/>
    <w:rsid w:val="00BE1D4B"/>
    <w:rsid w:val="00BF7711"/>
    <w:rsid w:val="00C00178"/>
    <w:rsid w:val="00C02E93"/>
    <w:rsid w:val="00C15E51"/>
    <w:rsid w:val="00C34902"/>
    <w:rsid w:val="00C4723A"/>
    <w:rsid w:val="00C7563B"/>
    <w:rsid w:val="00C932F7"/>
    <w:rsid w:val="00CB00CD"/>
    <w:rsid w:val="00CE6FE7"/>
    <w:rsid w:val="00D342AD"/>
    <w:rsid w:val="00D56905"/>
    <w:rsid w:val="00D56EE5"/>
    <w:rsid w:val="00D62D33"/>
    <w:rsid w:val="00D71E9A"/>
    <w:rsid w:val="00DA7D9F"/>
    <w:rsid w:val="00DB6F8D"/>
    <w:rsid w:val="00DF5DC2"/>
    <w:rsid w:val="00DF718D"/>
    <w:rsid w:val="00E04633"/>
    <w:rsid w:val="00E04760"/>
    <w:rsid w:val="00E215C7"/>
    <w:rsid w:val="00E44D32"/>
    <w:rsid w:val="00E458FB"/>
    <w:rsid w:val="00E56B24"/>
    <w:rsid w:val="00E83314"/>
    <w:rsid w:val="00E84611"/>
    <w:rsid w:val="00E90BBF"/>
    <w:rsid w:val="00E928C8"/>
    <w:rsid w:val="00E92E01"/>
    <w:rsid w:val="00EB6E47"/>
    <w:rsid w:val="00EE0CB1"/>
    <w:rsid w:val="00F10EF7"/>
    <w:rsid w:val="00F4270F"/>
    <w:rsid w:val="00F678D1"/>
    <w:rsid w:val="00FA0E73"/>
    <w:rsid w:val="00FB7E50"/>
    <w:rsid w:val="00FD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AD"/>
  </w:style>
  <w:style w:type="paragraph" w:styleId="1">
    <w:name w:val="heading 1"/>
    <w:basedOn w:val="a"/>
    <w:link w:val="10"/>
    <w:uiPriority w:val="9"/>
    <w:qFormat/>
    <w:rsid w:val="003A6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304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304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5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B8B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A24896"/>
    <w:rPr>
      <w:rFonts w:cs="Times New Roman"/>
      <w:color w:val="0000FF"/>
      <w:u w:val="single"/>
    </w:rPr>
  </w:style>
  <w:style w:type="character" w:styleId="a8">
    <w:name w:val="Intense Emphasis"/>
    <w:uiPriority w:val="21"/>
    <w:qFormat/>
    <w:rsid w:val="00A24896"/>
    <w:rPr>
      <w:b/>
      <w:bCs/>
      <w:i/>
      <w:iCs/>
      <w:color w:val="4F81BD"/>
    </w:rPr>
  </w:style>
  <w:style w:type="paragraph" w:styleId="a9">
    <w:name w:val="List Paragraph"/>
    <w:basedOn w:val="a"/>
    <w:uiPriority w:val="34"/>
    <w:qFormat/>
    <w:rsid w:val="00E0463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80D8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10DCC"/>
  </w:style>
  <w:style w:type="character" w:customStyle="1" w:styleId="wikidatacite">
    <w:name w:val="wikidata_cite"/>
    <w:basedOn w:val="a0"/>
    <w:rsid w:val="00E83314"/>
  </w:style>
  <w:style w:type="character" w:customStyle="1" w:styleId="weflowprioritylinks">
    <w:name w:val="wef_low_priority_links"/>
    <w:basedOn w:val="a0"/>
    <w:rsid w:val="00E83314"/>
  </w:style>
  <w:style w:type="paragraph" w:styleId="aa">
    <w:name w:val="Normal (Web)"/>
    <w:basedOn w:val="a"/>
    <w:uiPriority w:val="99"/>
    <w:semiHidden/>
    <w:unhideWhenUsed/>
    <w:rsid w:val="008C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A6D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b">
    <w:name w:val="Emphasis"/>
    <w:basedOn w:val="a0"/>
    <w:uiPriority w:val="20"/>
    <w:qFormat/>
    <w:rsid w:val="003A6D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2999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630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stihi.ru/avtor/floverm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16</cp:revision>
  <cp:lastPrinted>2016-04-01T11:26:00Z</cp:lastPrinted>
  <dcterms:created xsi:type="dcterms:W3CDTF">2018-07-16T09:47:00Z</dcterms:created>
  <dcterms:modified xsi:type="dcterms:W3CDTF">2018-09-26T09:22:00Z</dcterms:modified>
</cp:coreProperties>
</file>