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F1" w:rsidRPr="00107094" w:rsidRDefault="00731BF1" w:rsidP="00107094">
      <w:pPr>
        <w:tabs>
          <w:tab w:val="left" w:pos="8222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094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731BF1" w:rsidRPr="00107094" w:rsidRDefault="00731BF1" w:rsidP="0010709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094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МБУК «ЦБС»</w:t>
      </w:r>
    </w:p>
    <w:p w:rsidR="00731BF1" w:rsidRPr="00107094" w:rsidRDefault="00731BF1" w:rsidP="0010709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094">
        <w:rPr>
          <w:rFonts w:ascii="Times New Roman" w:hAnsi="Times New Roman" w:cs="Times New Roman"/>
          <w:color w:val="000000" w:themeColor="text1"/>
          <w:sz w:val="24"/>
          <w:szCs w:val="24"/>
        </w:rPr>
        <w:t>_______ И.П. Ситухина</w:t>
      </w:r>
    </w:p>
    <w:p w:rsidR="00731BF1" w:rsidRPr="00107094" w:rsidRDefault="00731BF1" w:rsidP="0010709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</w:t>
      </w:r>
      <w:r w:rsidRPr="0010709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13</w:t>
      </w:r>
      <w:r w:rsidRPr="00107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</w:t>
      </w:r>
      <w:r w:rsidRPr="0010709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июля  2018 года</w:t>
      </w:r>
    </w:p>
    <w:p w:rsidR="00731BF1" w:rsidRPr="00107094" w:rsidRDefault="00731BF1" w:rsidP="0010709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BF1" w:rsidRPr="00107094" w:rsidRDefault="00731BF1" w:rsidP="0010709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1BF1" w:rsidRPr="00107094" w:rsidRDefault="00731BF1" w:rsidP="00107094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094"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</w:p>
    <w:p w:rsidR="00731BF1" w:rsidRPr="00107094" w:rsidRDefault="00731BF1" w:rsidP="00107094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094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</w:t>
      </w:r>
    </w:p>
    <w:p w:rsidR="00731BF1" w:rsidRPr="00CC2F20" w:rsidRDefault="00CC2F20" w:rsidP="00CC2F20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МБУК «ЦБС   на август  2018 г.</w:t>
      </w:r>
    </w:p>
    <w:p w:rsidR="00731BF1" w:rsidRPr="00107094" w:rsidRDefault="00731BF1" w:rsidP="00107094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pPr w:leftFromText="180" w:rightFromText="180" w:bottomFromText="200" w:vertAnchor="text" w:tblpX="-282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38"/>
        <w:gridCol w:w="866"/>
        <w:gridCol w:w="1843"/>
        <w:gridCol w:w="1985"/>
        <w:gridCol w:w="1417"/>
        <w:gridCol w:w="1276"/>
      </w:tblGrid>
      <w:tr w:rsidR="009213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26" w:rsidRPr="00107094" w:rsidRDefault="00921326" w:rsidP="0010709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107094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№</w:t>
            </w:r>
          </w:p>
          <w:p w:rsidR="00921326" w:rsidRPr="00107094" w:rsidRDefault="00921326" w:rsidP="0010709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107094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п/п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26" w:rsidRPr="00107094" w:rsidRDefault="00921326" w:rsidP="0010709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Наименование и форма мероприятия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26" w:rsidRPr="00107094" w:rsidRDefault="00921326" w:rsidP="001070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Дата и</w:t>
            </w:r>
          </w:p>
          <w:p w:rsidR="00921326" w:rsidRPr="00107094" w:rsidRDefault="00921326" w:rsidP="0010709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26" w:rsidRPr="00107094" w:rsidRDefault="00921326" w:rsidP="0010709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26" w:rsidRPr="00107094" w:rsidRDefault="00921326" w:rsidP="0010709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Организатор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26" w:rsidRPr="00107094" w:rsidRDefault="00921326" w:rsidP="0010709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Ответственный</w:t>
            </w:r>
          </w:p>
          <w:p w:rsidR="00921326" w:rsidRPr="00107094" w:rsidRDefault="00921326" w:rsidP="00107094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за подготовку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26" w:rsidRPr="00107094" w:rsidRDefault="00921326" w:rsidP="00107094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107094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Целевая аудитория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  <w:t>«Час зелёного творчества».</w:t>
            </w:r>
          </w:p>
          <w:p w:rsidR="00BB6D26" w:rsidRPr="00107094" w:rsidRDefault="001138E0" w:rsidP="00BB6D26">
            <w:pPr>
              <w:spacing w:after="0" w:line="240" w:lineRule="auto"/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  <w:t>А</w:t>
            </w:r>
            <w:r w:rsidR="00BB6D26"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  <w:t>кция</w:t>
            </w:r>
            <w:r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Жаравина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  <w:t>«Подари книгу библиотеке»</w:t>
            </w:r>
            <w:r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  <w:t>.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01.06-31.08.</w:t>
            </w:r>
          </w:p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Жаравина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Default="00BB6D26" w:rsidP="00BB6D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</w:pPr>
            <w:r w:rsidRPr="00107094"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  <w:t>«Ответственность пешехода и пассажира».</w:t>
            </w:r>
          </w:p>
          <w:p w:rsidR="00BB6D26" w:rsidRPr="00107094" w:rsidRDefault="00BB6D26" w:rsidP="00BB6D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</w:pPr>
            <w:r w:rsidRPr="00107094"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  <w:t xml:space="preserve"> Ролевая игра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</w:pPr>
            <w:r w:rsidRPr="00107094"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  <w:t>01.08</w:t>
            </w:r>
          </w:p>
          <w:p w:rsidR="00BB6D26" w:rsidRPr="00107094" w:rsidRDefault="00BB6D26" w:rsidP="00BB6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</w:pPr>
            <w:r w:rsidRPr="00107094"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1-4 кл.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«Детский закон на Кубани-10лет»</w:t>
            </w:r>
          </w:p>
          <w:p w:rsidR="00BB6D26" w:rsidRPr="00107094" w:rsidRDefault="00BB6D26" w:rsidP="00BB6D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  <w:p w:rsidR="00BB6D26" w:rsidRPr="00107094" w:rsidRDefault="00BB6D26" w:rsidP="00BB6D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«Идем в гости к братьям Гримм»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Турнир сказочных знатоков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1.08 10.00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иблиотека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иблиотека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Дудникова Е.М.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3-5кл.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0709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литература – для маленьких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0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Громкое чтение                                   (С. Прокофьева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7094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про непослушные ручки и ножки»)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eastAsia="Times New Roman" w:hAnsi="Times New Roman" w:cs="Times New Roman"/>
                <w:sz w:val="24"/>
                <w:szCs w:val="24"/>
              </w:rPr>
              <w:t>01.08                    12.30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eastAsia="Times New Roman" w:hAnsi="Times New Roman" w:cs="Times New Roman"/>
                <w:sz w:val="24"/>
                <w:szCs w:val="24"/>
              </w:rPr>
              <w:t>фил. д/с № 16 «Светлячок»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Пятигорская библиотека№5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0709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«Фантазеры и затейники». Литературный калейдоскоп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0709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01.08</w:t>
            </w:r>
          </w:p>
          <w:p w:rsidR="00BB6D26" w:rsidRPr="00107094" w:rsidRDefault="00BB6D26" w:rsidP="00BB6D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0709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0709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0709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0709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1-3 кл.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«Я и моя любимица»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D26" w:rsidRPr="00300373" w:rsidRDefault="00BB6D26" w:rsidP="00BB6D26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Выставка–совет</w:t>
            </w:r>
            <w:r>
              <w:rPr>
                <w:rFonts w:cs="Times New Roman"/>
              </w:rPr>
              <w:t xml:space="preserve"> </w:t>
            </w: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программы «Берегите землю, берегите!»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Standard"/>
              <w:jc w:val="center"/>
              <w:rPr>
                <w:rStyle w:val="a5"/>
                <w:rFonts w:cs="Times New Roman"/>
                <w:b w:val="0"/>
                <w:lang w:val="ru-RU"/>
              </w:rPr>
            </w:pPr>
            <w:r w:rsidRPr="00107094">
              <w:rPr>
                <w:rStyle w:val="a5"/>
                <w:rFonts w:cs="Times New Roman"/>
                <w:b w:val="0"/>
                <w:lang w:val="ru-RU"/>
              </w:rPr>
              <w:t>01.08.</w:t>
            </w:r>
          </w:p>
          <w:p w:rsidR="00BB6D26" w:rsidRPr="00107094" w:rsidRDefault="00BB6D26" w:rsidP="00BB6D26">
            <w:pPr>
              <w:pStyle w:val="Standard"/>
              <w:jc w:val="center"/>
              <w:rPr>
                <w:rStyle w:val="a5"/>
                <w:rFonts w:cs="Times New Roman"/>
                <w:b w:val="0"/>
                <w:lang w:val="ru-RU"/>
              </w:rPr>
            </w:pPr>
            <w:r w:rsidRPr="00107094">
              <w:rPr>
                <w:rStyle w:val="a5"/>
                <w:rFonts w:cs="Times New Roman"/>
                <w:b w:val="0"/>
                <w:lang w:val="ru-RU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Standard"/>
              <w:rPr>
                <w:rStyle w:val="a5"/>
                <w:rFonts w:cs="Times New Roman"/>
                <w:b w:val="0"/>
                <w:lang w:val="ru-RU"/>
              </w:rPr>
            </w:pPr>
            <w:r w:rsidRPr="00107094">
              <w:rPr>
                <w:rFonts w:cs="Times New Roman"/>
                <w:bCs/>
                <w:iCs/>
                <w:lang w:eastAsia="ar-SA"/>
              </w:rPr>
              <w:t>Саратовская</w:t>
            </w:r>
            <w:r w:rsidRPr="00107094">
              <w:rPr>
                <w:rFonts w:cs="Times New Roman"/>
                <w:bCs/>
                <w:iCs/>
                <w:lang w:val="ru-RU" w:eastAsia="ar-SA"/>
              </w:rPr>
              <w:t xml:space="preserve"> </w:t>
            </w:r>
            <w:r w:rsidRPr="00107094">
              <w:rPr>
                <w:rFonts w:cs="Times New Roman"/>
                <w:bCs/>
                <w:iCs/>
                <w:lang w:eastAsia="ar-SA"/>
              </w:rPr>
              <w:t>детская библиотека№11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Standard"/>
              <w:rPr>
                <w:rStyle w:val="a5"/>
                <w:rFonts w:cs="Times New Roman"/>
                <w:b w:val="0"/>
                <w:lang w:val="ru-RU"/>
              </w:rPr>
            </w:pPr>
            <w:r w:rsidRPr="00107094">
              <w:rPr>
                <w:rFonts w:cs="Times New Roman"/>
                <w:bCs/>
                <w:iCs/>
                <w:lang w:eastAsia="ar-SA"/>
              </w:rPr>
              <w:t>Саратовская</w:t>
            </w:r>
            <w:r w:rsidRPr="00107094">
              <w:rPr>
                <w:rFonts w:cs="Times New Roman"/>
                <w:bCs/>
                <w:iCs/>
                <w:lang w:val="ru-RU" w:eastAsia="ar-SA"/>
              </w:rPr>
              <w:t xml:space="preserve"> </w:t>
            </w:r>
            <w:r w:rsidRPr="00107094">
              <w:rPr>
                <w:rFonts w:cs="Times New Roman"/>
                <w:bCs/>
                <w:iCs/>
                <w:lang w:eastAsia="ar-SA"/>
              </w:rPr>
              <w:t>детская библиотека№11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Standard"/>
              <w:rPr>
                <w:rStyle w:val="a5"/>
                <w:rFonts w:cs="Times New Roman"/>
                <w:b w:val="0"/>
                <w:lang w:val="ru-RU"/>
              </w:rPr>
            </w:pPr>
            <w:r w:rsidRPr="00107094">
              <w:rPr>
                <w:rFonts w:eastAsia="Calibri" w:cs="Times New Roman"/>
              </w:rPr>
              <w:t>Кудрявцева Л.Н.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300373" w:rsidRDefault="00BB6D26" w:rsidP="00BB6D26">
            <w:pPr>
              <w:pStyle w:val="Standard"/>
              <w:rPr>
                <w:rStyle w:val="a5"/>
                <w:rFonts w:cs="Times New Roman"/>
                <w:b w:val="0"/>
                <w:lang w:val="ru-RU"/>
              </w:rPr>
            </w:pPr>
            <w:r w:rsidRPr="00300373">
              <w:rPr>
                <w:rStyle w:val="a5"/>
                <w:rFonts w:cs="Times New Roman"/>
                <w:b w:val="0"/>
                <w:lang w:val="ru-RU"/>
              </w:rPr>
              <w:t>2-3кл.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107094">
              <w:rPr>
                <w:rFonts w:ascii="Times New Roman" w:hAnsi="Times New Roman" w:cs="Times New Roman"/>
                <w:iCs/>
                <w:sz w:val="24"/>
                <w:szCs w:val="24"/>
              </w:rPr>
              <w:t>Горячий  Ключ – восторг  и  вдохновение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  <w:r w:rsidRPr="00107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  книжной выставки.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iCs/>
                <w:sz w:val="24"/>
                <w:szCs w:val="24"/>
              </w:rPr>
              <w:t>01.08</w:t>
            </w:r>
          </w:p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iCs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Приреченская библиотека №16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Приреченская библиотека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Григорьева   Н.И.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BB6D26" w:rsidRPr="00107094" w:rsidTr="002C47F3">
        <w:trPr>
          <w:cantSplit/>
          <w:trHeight w:val="8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человеке всё должно быть прекрасно».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нравственности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Default="00BB6D26" w:rsidP="00BB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</w:tr>
      <w:tr w:rsidR="00BB6D26" w:rsidRPr="00107094" w:rsidTr="002C47F3">
        <w:trPr>
          <w:cantSplit/>
          <w:trHeight w:val="9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70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– будущий предприниматель»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1070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</w:t>
            </w: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Урок экономической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02.08.</w:t>
            </w:r>
          </w:p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 xml:space="preserve">СОШ №6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Федченко И. 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107094">
              <w:rPr>
                <w:rFonts w:ascii="Times New Roman" w:hAnsi="Times New Roman" w:cs="Times New Roman"/>
                <w:iCs/>
                <w:sz w:val="24"/>
                <w:szCs w:val="24"/>
              </w:rPr>
              <w:t>Страна  восходящего солнца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10709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Pr="00107094">
              <w:rPr>
                <w:rFonts w:ascii="Times New Roman" w:hAnsi="Times New Roman" w:cs="Times New Roman"/>
                <w:iCs/>
                <w:sz w:val="24"/>
                <w:szCs w:val="24"/>
              </w:rPr>
              <w:t>ас  информации.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iCs/>
                <w:sz w:val="24"/>
                <w:szCs w:val="24"/>
              </w:rPr>
              <w:t>02.08</w:t>
            </w:r>
          </w:p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iCs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Григорьева   Н.И.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 xml:space="preserve"> 1 -   6 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  <w:t>«В гостях у тетушки Совы». Р</w:t>
            </w:r>
            <w:r w:rsidRPr="00107094"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  <w:t>инг</w:t>
            </w:r>
            <w:r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  <w:t xml:space="preserve">  знатоков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</w:p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Жаравина М.В</w:t>
            </w: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2-4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  <w:t>«Книга. Лето. Подросток»</w:t>
            </w:r>
            <w:r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  <w:t>.</w:t>
            </w:r>
          </w:p>
          <w:p w:rsidR="00BB6D26" w:rsidRPr="00300373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  <w:t>Библиотечная</w:t>
            </w:r>
            <w:r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  <w:t xml:space="preserve">  уличная акция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</w:p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Сквер возле «Перекрестка»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Жаравина М.В.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0709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«Капитаны и киты»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  <w:p w:rsidR="00BB6D26" w:rsidRPr="00107094" w:rsidRDefault="00BB6D26" w:rsidP="00BB6D2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0709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Литературный час по творчеству  А.Мовшовича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0709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03.08</w:t>
            </w:r>
          </w:p>
          <w:p w:rsidR="00BB6D26" w:rsidRPr="00107094" w:rsidRDefault="00BB6D26" w:rsidP="00BB6D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0709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0709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0709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0709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1-3 кл.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«В гармонии с собой и миром»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D26" w:rsidRPr="00107094" w:rsidRDefault="00BB6D26" w:rsidP="00BB6D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Час вопросов и ответов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  <w:p w:rsidR="00BB6D26" w:rsidRPr="00107094" w:rsidRDefault="00BB6D26" w:rsidP="00BB6D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Горячий Ключ – моя  судьба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(ко Дню города Горячий Ключ)..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Приреченская библиотека №16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Приреченская библиотека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Григорьева     Н.И.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 – 6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«Лес в ненастный день укроет нас»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D26" w:rsidRPr="00107094" w:rsidRDefault="00BB6D26" w:rsidP="00BB6D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Эко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  <w:p w:rsidR="00BB6D26" w:rsidRPr="00107094" w:rsidRDefault="00BB6D26" w:rsidP="00BB6D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«Галантус»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«Библиотеки древние и современные». Библиотечный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  <w:p w:rsidR="00BB6D26" w:rsidRPr="00107094" w:rsidRDefault="00BB6D26" w:rsidP="00BB6D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«Мне помог совет из книги»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Библиоярмарка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06.08.</w:t>
            </w:r>
          </w:p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Федченко И. 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  <w:t>«</w:t>
            </w:r>
            <w:r w:rsidRPr="00107094"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  <w:t>Читайте сами! Расскажите нам!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  <w:t>».</w:t>
            </w:r>
          </w:p>
          <w:p w:rsidR="00BB6D26" w:rsidRPr="00107094" w:rsidRDefault="00BB6D26" w:rsidP="00BB6D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</w:pPr>
            <w:r w:rsidRPr="00107094"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  <w:t>Реклама любимой книги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  <w:t>.</w:t>
            </w:r>
            <w:r w:rsidRPr="00107094"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  <w:tab/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</w:pPr>
            <w:r w:rsidRPr="00107094"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  <w:t>07.08</w:t>
            </w:r>
          </w:p>
          <w:p w:rsidR="00BB6D26" w:rsidRPr="00107094" w:rsidRDefault="00BB6D26" w:rsidP="00BB6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</w:pPr>
            <w:r w:rsidRPr="00107094"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Центральная детская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1-8 кл.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</w:pPr>
            <w:r w:rsidRPr="00107094"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  <w:t>«Моя любимая книга». Книжный аукцион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</w:pPr>
            <w:r w:rsidRPr="00107094"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  <w:t>07.08</w:t>
            </w:r>
          </w:p>
          <w:p w:rsidR="00BB6D26" w:rsidRPr="00107094" w:rsidRDefault="00BB6D26" w:rsidP="00BB6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</w:pPr>
            <w:r w:rsidRPr="00107094"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2-4 кл.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«Иначе жить на земле нельзя»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Громкие чтения(к 95- летию со дня рождения Э.Асадова 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Подмогильная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Default="00BB6D26" w:rsidP="00BB6D26">
            <w:pPr>
              <w:pStyle w:val="a6"/>
              <w:tabs>
                <w:tab w:val="left" w:pos="2025"/>
                <w:tab w:val="left" w:pos="2760"/>
                <w:tab w:val="right" w:pos="3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«Книги для вашего дома»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D26" w:rsidRPr="00107094" w:rsidRDefault="00BB6D26" w:rsidP="00BB6D26">
            <w:pPr>
              <w:pStyle w:val="a6"/>
              <w:tabs>
                <w:tab w:val="left" w:pos="2025"/>
                <w:tab w:val="left" w:pos="2760"/>
                <w:tab w:val="right" w:pos="3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 xml:space="preserve"> -совет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</w:p>
          <w:p w:rsidR="00BB6D26" w:rsidRPr="00107094" w:rsidRDefault="00BB6D26" w:rsidP="00BB6D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 xml:space="preserve"> ЦГБ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 xml:space="preserve"> ЦГБ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Жаравина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0709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«Город счастливых надежд»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  <w:p w:rsidR="00BB6D26" w:rsidRPr="00107094" w:rsidRDefault="00BB6D26" w:rsidP="00BB6D2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0709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Обзор у выставки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0709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08.08</w:t>
            </w:r>
          </w:p>
          <w:p w:rsidR="00BB6D26" w:rsidRPr="00107094" w:rsidRDefault="00BB6D26" w:rsidP="00BB6D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0709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0709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0709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0709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3-5 кл. 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10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 здоровью без лекарств».                              Час интересной информации.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Standard"/>
              <w:jc w:val="center"/>
              <w:rPr>
                <w:rStyle w:val="a5"/>
                <w:rFonts w:cs="Times New Roman"/>
                <w:b w:val="0"/>
                <w:lang w:val="ru-RU"/>
              </w:rPr>
            </w:pPr>
            <w:r w:rsidRPr="00107094">
              <w:rPr>
                <w:rStyle w:val="a5"/>
                <w:rFonts w:cs="Times New Roman"/>
                <w:b w:val="0"/>
                <w:lang w:val="ru-RU"/>
              </w:rPr>
              <w:t>08.08.</w:t>
            </w:r>
          </w:p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Standard"/>
              <w:rPr>
                <w:rStyle w:val="a5"/>
                <w:rFonts w:cs="Times New Roman"/>
                <w:b w:val="0"/>
                <w:lang w:val="ru-RU"/>
              </w:rPr>
            </w:pPr>
            <w:r w:rsidRPr="00107094">
              <w:rPr>
                <w:rStyle w:val="a5"/>
                <w:rFonts w:cs="Times New Roman"/>
                <w:b w:val="0"/>
                <w:lang w:val="ru-RU"/>
              </w:rPr>
              <w:t>МОАУСОШ№6</w:t>
            </w:r>
          </w:p>
          <w:p w:rsidR="00BB6D26" w:rsidRPr="00107094" w:rsidRDefault="00BB6D26" w:rsidP="00BB6D26">
            <w:pPr>
              <w:pStyle w:val="Standard"/>
              <w:rPr>
                <w:rStyle w:val="a5"/>
                <w:rFonts w:cs="Times New Roman"/>
                <w:b w:val="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5-6кл.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«Венец всех ценностей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Дискуссионный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Подмогильная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Клуб «Селяночка»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«Любимый   сердцу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 xml:space="preserve">Книжное обозрение(ко Дню города Горячий Ключ).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Приреченская библиотека №16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Приреченская библиотека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Григорьева     Н.И.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Default="00BB6D26" w:rsidP="00BB6D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</w:pPr>
            <w:r w:rsidRPr="00107094"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  <w:t>«Чтоб расти нам сильными».</w:t>
            </w:r>
          </w:p>
          <w:p w:rsidR="00BB6D26" w:rsidRPr="00107094" w:rsidRDefault="00BB6D26" w:rsidP="00BB6D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</w:pPr>
            <w:r w:rsidRPr="00107094"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  <w:t xml:space="preserve"> Игровая программа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</w:pPr>
            <w:r w:rsidRPr="00107094"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  <w:t>09.08</w:t>
            </w:r>
          </w:p>
          <w:p w:rsidR="00BB6D26" w:rsidRPr="00107094" w:rsidRDefault="00BB6D26" w:rsidP="00BB6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</w:pPr>
            <w:r w:rsidRPr="00107094"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Дошк., 1-5 кл.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« В гостях у сказки»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Занимательный калейдоскоп.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9.08.</w:t>
            </w:r>
          </w:p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иблиотека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иблиотека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Дудникова Е.М.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4-6кл.</w:t>
            </w:r>
          </w:p>
        </w:tc>
      </w:tr>
      <w:tr w:rsidR="00BB6D26" w:rsidRPr="00921326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921326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921326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плену иллюзий».</w:t>
            </w:r>
          </w:p>
          <w:p w:rsidR="00BB6D26" w:rsidRPr="00921326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(антинарко)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921326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09.08</w:t>
            </w:r>
          </w:p>
          <w:p w:rsidR="00BB6D26" w:rsidRPr="00921326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921326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921326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921326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921326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Молодёжь 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«Борись за свою независимость»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Устный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09.08. 10.00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Федченко И. 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ребёнка».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Информационный  час.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Приреченская библиотека №16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Приреченская библиотека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Григорьева Н.И.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6 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0709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Подросток. Здоровье. Будущее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07094">
              <w:rPr>
                <w:rFonts w:ascii="Times New Roman" w:eastAsia="Times New Roman" w:hAnsi="Times New Roman" w:cs="Times New Roman"/>
                <w:sz w:val="24"/>
                <w:szCs w:val="24"/>
              </w:rPr>
              <w:t>.                                          Книжная выставка  (к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0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07094">
              <w:rPr>
                <w:rFonts w:ascii="Times New Roman" w:eastAsia="Times New Roman" w:hAnsi="Times New Roman" w:cs="Times New Roman"/>
                <w:sz w:val="24"/>
                <w:szCs w:val="24"/>
              </w:rPr>
              <w:t>ню физкультурника)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eastAsia="Times New Roman" w:hAnsi="Times New Roman" w:cs="Times New Roman"/>
                <w:sz w:val="24"/>
                <w:szCs w:val="24"/>
              </w:rPr>
              <w:t>10.08                 10. 00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eastAsia="Times New Roman" w:hAnsi="Times New Roman" w:cs="Times New Roman"/>
                <w:sz w:val="24"/>
                <w:szCs w:val="24"/>
              </w:rPr>
              <w:t>7-12 лет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0709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«Секреты для взрослых, или как стать идеальным родителем»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Акция   по раздаче рекомендательных списков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0709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10.08</w:t>
            </w:r>
          </w:p>
          <w:p w:rsidR="00BB6D26" w:rsidRPr="00107094" w:rsidRDefault="00BB6D26" w:rsidP="00BB6D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0709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TableContents"/>
            </w:pPr>
            <w:r w:rsidRPr="00107094">
              <w:t>Первомайская библиотека 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TableContents"/>
            </w:pPr>
            <w:r w:rsidRPr="00107094">
              <w:t>Первомайская библиотека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0709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РДЧ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«Легенды и были Горячего Ключа»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D26" w:rsidRPr="00107094" w:rsidRDefault="00BB6D26" w:rsidP="00BB6D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Литературный экскурс (ко Дню города)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  <w:p w:rsidR="00BB6D26" w:rsidRPr="00107094" w:rsidRDefault="00BB6D26" w:rsidP="00BB6D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Клуб «Истоки»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«Потребитель  и  его права».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азбука.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iCs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BB6D26" w:rsidRPr="00774011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774011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774011" w:rsidRDefault="00BB6D26" w:rsidP="00B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«Город счастливых надежд»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B6D26" w:rsidRPr="00774011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Беседа о перспективах развития (ко Дню города Горячий Ключ)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774011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11.08   10.00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774011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774011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774011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0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 Н.Е.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774011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7-12 лет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070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Горячий Ключ – перспективы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07094">
              <w:rPr>
                <w:rFonts w:ascii="Times New Roman" w:eastAsia="Times New Roman" w:hAnsi="Times New Roman" w:cs="Times New Roman"/>
                <w:sz w:val="24"/>
                <w:szCs w:val="24"/>
              </w:rPr>
              <w:t>.                              Актуальный разговор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eastAsia="Calibri" w:hAnsi="Times New Roman" w:cs="Times New Roman"/>
                <w:sz w:val="24"/>
                <w:szCs w:val="24"/>
              </w:rPr>
              <w:t>11.08                  16.00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«Общие интересы»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40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Standard"/>
              <w:rPr>
                <w:rFonts w:cs="Times New Roman"/>
                <w:lang w:val="ru-RU"/>
              </w:rPr>
            </w:pPr>
            <w:r w:rsidRPr="00107094">
              <w:rPr>
                <w:rFonts w:cs="Times New Roman"/>
                <w:lang w:val="ru-RU"/>
              </w:rPr>
              <w:t>«</w:t>
            </w:r>
            <w:r w:rsidRPr="00107094">
              <w:rPr>
                <w:rFonts w:cs="Times New Roman"/>
              </w:rPr>
              <w:t>Физкультура и здоровье</w:t>
            </w:r>
            <w:r w:rsidRPr="00107094">
              <w:rPr>
                <w:rFonts w:cs="Times New Roman"/>
                <w:lang w:val="ru-RU"/>
              </w:rPr>
              <w:t>»</w:t>
            </w:r>
            <w:r w:rsidRPr="00107094">
              <w:rPr>
                <w:rFonts w:cs="Times New Roman"/>
              </w:rPr>
              <w:t>. Прессобзор.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Standard"/>
              <w:jc w:val="center"/>
              <w:rPr>
                <w:rStyle w:val="a5"/>
                <w:rFonts w:cs="Times New Roman"/>
                <w:b w:val="0"/>
                <w:lang w:val="ru-RU"/>
              </w:rPr>
            </w:pPr>
            <w:r w:rsidRPr="00107094">
              <w:rPr>
                <w:rStyle w:val="a5"/>
                <w:rFonts w:cs="Times New Roman"/>
                <w:b w:val="0"/>
                <w:lang w:val="ru-RU"/>
              </w:rPr>
              <w:t>11.08.</w:t>
            </w:r>
          </w:p>
          <w:p w:rsidR="00BB6D26" w:rsidRPr="00107094" w:rsidRDefault="00BB6D26" w:rsidP="00BB6D26">
            <w:pPr>
              <w:pStyle w:val="Standard"/>
              <w:jc w:val="center"/>
              <w:rPr>
                <w:rStyle w:val="a5"/>
                <w:rFonts w:cs="Times New Roman"/>
                <w:b w:val="0"/>
                <w:lang w:val="ru-RU"/>
              </w:rPr>
            </w:pPr>
            <w:r w:rsidRPr="00107094">
              <w:rPr>
                <w:rStyle w:val="a5"/>
                <w:rFonts w:cs="Times New Roman"/>
                <w:b w:val="0"/>
                <w:lang w:val="ru-RU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09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09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Standard"/>
              <w:rPr>
                <w:rStyle w:val="a5"/>
                <w:rFonts w:cs="Times New Roman"/>
                <w:b w:val="0"/>
                <w:lang w:val="ru-RU"/>
              </w:rPr>
            </w:pPr>
            <w:r w:rsidRPr="00107094">
              <w:rPr>
                <w:rStyle w:val="a5"/>
                <w:rFonts w:cs="Times New Roman"/>
                <w:b w:val="0"/>
                <w:lang w:val="ru-RU"/>
              </w:rPr>
              <w:t>Федосимова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41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«Что делать если…»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Познавательный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Подмогильная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1-3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42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Default="00BB6D26" w:rsidP="00BB6D26">
            <w:pPr>
              <w:pStyle w:val="Standard"/>
              <w:rPr>
                <w:rFonts w:cs="Times New Roman"/>
                <w:lang w:val="ru-RU"/>
              </w:rPr>
            </w:pPr>
            <w:r w:rsidRPr="00107094">
              <w:rPr>
                <w:rFonts w:cs="Times New Roman"/>
                <w:lang w:val="ru-RU"/>
              </w:rPr>
              <w:t>«Городок в табакерке».</w:t>
            </w:r>
          </w:p>
          <w:p w:rsidR="00BB6D26" w:rsidRPr="00107094" w:rsidRDefault="00BB6D26" w:rsidP="00BB6D26">
            <w:pPr>
              <w:pStyle w:val="Standard"/>
              <w:rPr>
                <w:rFonts w:cs="Times New Roman"/>
                <w:lang w:val="ru-RU"/>
              </w:rPr>
            </w:pPr>
            <w:r w:rsidRPr="00107094">
              <w:rPr>
                <w:rFonts w:cs="Times New Roman"/>
                <w:lang w:val="ru-RU"/>
              </w:rPr>
              <w:t>Громкое чтение к 215- летию В.Ф. Одоевского.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Standard"/>
              <w:jc w:val="center"/>
              <w:rPr>
                <w:rStyle w:val="a5"/>
                <w:rFonts w:cs="Times New Roman"/>
                <w:b w:val="0"/>
                <w:lang w:val="ru-RU"/>
              </w:rPr>
            </w:pPr>
            <w:r w:rsidRPr="00107094">
              <w:rPr>
                <w:rStyle w:val="a5"/>
                <w:rFonts w:cs="Times New Roman"/>
                <w:b w:val="0"/>
                <w:lang w:val="ru-RU"/>
              </w:rPr>
              <w:t>12.08.</w:t>
            </w:r>
          </w:p>
          <w:p w:rsidR="00BB6D26" w:rsidRPr="00107094" w:rsidRDefault="00BB6D26" w:rsidP="00BB6D26">
            <w:pPr>
              <w:pStyle w:val="Standard"/>
              <w:jc w:val="center"/>
              <w:rPr>
                <w:rStyle w:val="a5"/>
                <w:rFonts w:cs="Times New Roman"/>
                <w:b w:val="0"/>
                <w:lang w:val="ru-RU"/>
              </w:rPr>
            </w:pPr>
            <w:r w:rsidRPr="00107094">
              <w:rPr>
                <w:rStyle w:val="a5"/>
                <w:rFonts w:cs="Times New Roman"/>
                <w:b w:val="0"/>
                <w:lang w:val="ru-RU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09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09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Федосимова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4-6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43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«С витаминами к здоровью»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Беседа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44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</w:pPr>
            <w:r w:rsidRPr="00107094"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  <w:t>«Под одним небом»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  <w:t>.</w:t>
            </w:r>
          </w:p>
          <w:p w:rsidR="00BB6D26" w:rsidRPr="00107094" w:rsidRDefault="00BB6D26" w:rsidP="00BB6D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</w:pPr>
            <w:r w:rsidRPr="00107094"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  <w:t>Меридиан дружбы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</w:pPr>
            <w:r w:rsidRPr="00107094"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  <w:t>14.08</w:t>
            </w:r>
          </w:p>
          <w:p w:rsidR="00BB6D26" w:rsidRPr="00107094" w:rsidRDefault="00BB6D26" w:rsidP="00BB6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</w:pPr>
            <w:r w:rsidRPr="00107094"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1-5 кл.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45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«Зеленые лекари»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 xml:space="preserve"> Калейдоскоп рецептов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</w:p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Федченко И. 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  <w:t>«Город детства моего»</w:t>
            </w:r>
            <w:r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  <w:t>.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  <w:t xml:space="preserve"> 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Жаравина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 xml:space="preserve"> 2-4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47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«Кубанские синие ночи».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Музыкальный киоск  по творчеству Г. Плотниченко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0709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15.08</w:t>
            </w:r>
          </w:p>
          <w:p w:rsidR="00BB6D26" w:rsidRPr="00107094" w:rsidRDefault="00BB6D26" w:rsidP="00BB6D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0709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TableContents"/>
            </w:pPr>
            <w:r w:rsidRPr="00107094">
              <w:t>Первомайская библиотека 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TableContents"/>
            </w:pPr>
            <w:r w:rsidRPr="00107094">
              <w:t>Первомайская библиотека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0709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Массовое 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48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Standard"/>
              <w:rPr>
                <w:rFonts w:cs="Times New Roman"/>
                <w:lang w:val="ru-RU"/>
              </w:rPr>
            </w:pPr>
            <w:r w:rsidRPr="00107094">
              <w:rPr>
                <w:rFonts w:cs="Times New Roman"/>
                <w:lang w:val="ru-RU"/>
              </w:rPr>
              <w:t>«Все в журнале интересно».</w:t>
            </w:r>
          </w:p>
          <w:p w:rsidR="00BB6D26" w:rsidRPr="00107094" w:rsidRDefault="00BB6D26" w:rsidP="00BB6D26">
            <w:pPr>
              <w:pStyle w:val="Standard"/>
              <w:rPr>
                <w:rStyle w:val="a5"/>
                <w:rFonts w:cs="Times New Roman"/>
                <w:bCs w:val="0"/>
                <w:shd w:val="clear" w:color="auto" w:fill="FFFFFF"/>
                <w:lang w:val="ru-RU"/>
              </w:rPr>
            </w:pPr>
            <w:r w:rsidRPr="00107094">
              <w:rPr>
                <w:rFonts w:cs="Times New Roman"/>
                <w:lang w:val="ru-RU"/>
              </w:rPr>
              <w:t>Библиотечный урок.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C04FDE" w:rsidRDefault="00BB6D26" w:rsidP="00BB6D26">
            <w:pPr>
              <w:pStyle w:val="Standard"/>
              <w:jc w:val="center"/>
              <w:rPr>
                <w:rStyle w:val="a5"/>
                <w:rFonts w:cs="Times New Roman"/>
                <w:b w:val="0"/>
                <w:lang w:val="ru-RU"/>
              </w:rPr>
            </w:pPr>
            <w:r w:rsidRPr="00C04FDE">
              <w:rPr>
                <w:rStyle w:val="a5"/>
                <w:rFonts w:cs="Times New Roman"/>
                <w:b w:val="0"/>
                <w:lang w:val="ru-RU"/>
              </w:rPr>
              <w:t>15.08.</w:t>
            </w:r>
          </w:p>
          <w:p w:rsidR="00BB6D26" w:rsidRPr="00107094" w:rsidRDefault="00BB6D26" w:rsidP="00BB6D26">
            <w:pPr>
              <w:pStyle w:val="Standard"/>
              <w:jc w:val="center"/>
              <w:rPr>
                <w:rStyle w:val="a5"/>
                <w:rFonts w:cs="Times New Roman"/>
                <w:b w:val="0"/>
                <w:lang w:val="ru-RU"/>
              </w:rPr>
            </w:pPr>
            <w:r w:rsidRPr="00C04FDE">
              <w:rPr>
                <w:rStyle w:val="a5"/>
                <w:rFonts w:cs="Times New Roman"/>
                <w:b w:val="0"/>
                <w:lang w:val="ru-RU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Standard"/>
              <w:rPr>
                <w:rStyle w:val="a5"/>
                <w:rFonts w:cs="Times New Roman"/>
                <w:b w:val="0"/>
                <w:lang w:val="ru-RU"/>
              </w:rPr>
            </w:pPr>
            <w:r w:rsidRPr="00107094">
              <w:rPr>
                <w:rFonts w:cs="Times New Roman"/>
                <w:bCs/>
                <w:iCs/>
                <w:lang w:val="ru-RU" w:eastAsia="ar-SA"/>
              </w:rPr>
              <w:t>Саратовская д</w:t>
            </w:r>
            <w:r w:rsidRPr="00107094">
              <w:rPr>
                <w:rFonts w:cs="Times New Roman"/>
                <w:bCs/>
                <w:iCs/>
                <w:lang w:eastAsia="ar-SA"/>
              </w:rPr>
              <w:t>етская библиотека№11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Standard"/>
              <w:rPr>
                <w:rStyle w:val="a5"/>
                <w:rFonts w:cs="Times New Roman"/>
                <w:b w:val="0"/>
                <w:lang w:val="ru-RU"/>
              </w:rPr>
            </w:pPr>
            <w:r w:rsidRPr="00107094">
              <w:rPr>
                <w:rFonts w:cs="Times New Roman"/>
                <w:bCs/>
                <w:iCs/>
                <w:lang w:val="ru-RU" w:eastAsia="ar-SA"/>
              </w:rPr>
              <w:t>Саратовская д</w:t>
            </w:r>
            <w:r w:rsidRPr="00107094">
              <w:rPr>
                <w:rFonts w:cs="Times New Roman"/>
                <w:bCs/>
                <w:iCs/>
                <w:lang w:eastAsia="ar-SA"/>
              </w:rPr>
              <w:t>етская библиотека№11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C04FDE" w:rsidRDefault="00BB6D26" w:rsidP="00BB6D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F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4-5кл.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49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Default="00BB6D26" w:rsidP="00BB6D26">
            <w:pPr>
              <w:pStyle w:val="Standard"/>
              <w:rPr>
                <w:rFonts w:cs="Times New Roman"/>
                <w:lang w:val="ru-RU"/>
              </w:rPr>
            </w:pPr>
            <w:r w:rsidRPr="00107094">
              <w:rPr>
                <w:rFonts w:cs="Times New Roman"/>
                <w:lang w:val="ru-RU"/>
              </w:rPr>
              <w:t xml:space="preserve">«Из истории русского балета». </w:t>
            </w:r>
          </w:p>
          <w:p w:rsidR="00BB6D26" w:rsidRPr="00107094" w:rsidRDefault="00BB6D26" w:rsidP="00BB6D26">
            <w:pPr>
              <w:pStyle w:val="Standard"/>
              <w:rPr>
                <w:rFonts w:cs="Times New Roman"/>
                <w:lang w:val="ru-RU"/>
              </w:rPr>
            </w:pPr>
            <w:r w:rsidRPr="00107094">
              <w:rPr>
                <w:rFonts w:cs="Times New Roman"/>
                <w:lang w:val="ru-RU"/>
              </w:rPr>
              <w:t>Познавательный час.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Standard"/>
              <w:jc w:val="center"/>
              <w:rPr>
                <w:rStyle w:val="a5"/>
                <w:rFonts w:cs="Times New Roman"/>
                <w:b w:val="0"/>
                <w:lang w:val="ru-RU"/>
              </w:rPr>
            </w:pPr>
            <w:r w:rsidRPr="00107094">
              <w:rPr>
                <w:rStyle w:val="a5"/>
                <w:rFonts w:cs="Times New Roman"/>
                <w:b w:val="0"/>
                <w:lang w:val="ru-RU"/>
              </w:rPr>
              <w:t>15.08.</w:t>
            </w:r>
          </w:p>
          <w:p w:rsidR="00BB6D26" w:rsidRPr="00107094" w:rsidRDefault="00BB6D26" w:rsidP="00BB6D26">
            <w:pPr>
              <w:pStyle w:val="Standard"/>
              <w:jc w:val="center"/>
              <w:rPr>
                <w:rStyle w:val="a5"/>
                <w:rFonts w:cs="Times New Roman"/>
                <w:b w:val="0"/>
                <w:lang w:val="ru-RU"/>
              </w:rPr>
            </w:pPr>
            <w:r w:rsidRPr="00107094">
              <w:rPr>
                <w:rStyle w:val="a5"/>
                <w:rFonts w:cs="Times New Roman"/>
                <w:b w:val="0"/>
                <w:lang w:val="ru-RU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09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09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Федосимова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«Опасный дым»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вреде табакокурения.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Подмогильная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 xml:space="preserve">«Взгляд на любимый город». </w:t>
            </w:r>
          </w:p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Праздничная видео презентация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16.08</w:t>
            </w:r>
          </w:p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Центральная детская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Все категории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«За природу в ответе взрослые и дети»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Час познаний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16.08.10..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Баакинская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иблиотека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Баакинская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иблиотека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Дудникова Е.М.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5-7кл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«Здоровым быть модно».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«Свой край родной  в стихах мы славим»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Поэтический час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16.08. 10.00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 xml:space="preserve">СОШ №6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Федченко И. 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Default="00BB6D26" w:rsidP="00BB6D26">
            <w:pPr>
              <w:pStyle w:val="Standard"/>
              <w:rPr>
                <w:rFonts w:cs="Times New Roman"/>
                <w:lang w:val="ru-RU"/>
              </w:rPr>
            </w:pPr>
            <w:r w:rsidRPr="00107094">
              <w:rPr>
                <w:rFonts w:cs="Times New Roman"/>
                <w:lang w:val="ru-RU"/>
              </w:rPr>
              <w:t>«Мы за них в ответе».</w:t>
            </w:r>
          </w:p>
          <w:p w:rsidR="00BB6D26" w:rsidRPr="00107094" w:rsidRDefault="00BB6D26" w:rsidP="00BB6D26">
            <w:pPr>
              <w:pStyle w:val="Standard"/>
              <w:rPr>
                <w:rFonts w:cs="Times New Roman"/>
                <w:lang w:val="ru-RU"/>
              </w:rPr>
            </w:pPr>
            <w:r w:rsidRPr="00107094">
              <w:rPr>
                <w:rFonts w:cs="Times New Roman"/>
                <w:lang w:val="ru-RU"/>
              </w:rPr>
              <w:t>Акция по раздаче листовок к Международному дню бездомных животных.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Standard"/>
              <w:jc w:val="center"/>
              <w:rPr>
                <w:rStyle w:val="a5"/>
                <w:rFonts w:cs="Times New Roman"/>
                <w:b w:val="0"/>
                <w:lang w:val="ru-RU"/>
              </w:rPr>
            </w:pPr>
            <w:r w:rsidRPr="00107094">
              <w:rPr>
                <w:rStyle w:val="a5"/>
                <w:rFonts w:cs="Times New Roman"/>
                <w:b w:val="0"/>
                <w:lang w:val="ru-RU"/>
              </w:rPr>
              <w:t>16.08.</w:t>
            </w:r>
          </w:p>
          <w:p w:rsidR="00BB6D26" w:rsidRPr="00107094" w:rsidRDefault="00BB6D26" w:rsidP="00BB6D26">
            <w:pPr>
              <w:pStyle w:val="Standard"/>
              <w:jc w:val="center"/>
              <w:rPr>
                <w:rStyle w:val="a5"/>
                <w:rFonts w:cs="Times New Roman"/>
                <w:b w:val="0"/>
                <w:lang w:val="ru-RU"/>
              </w:rPr>
            </w:pPr>
            <w:r w:rsidRPr="00107094">
              <w:rPr>
                <w:rStyle w:val="a5"/>
                <w:rFonts w:cs="Times New Roman"/>
                <w:b w:val="0"/>
                <w:lang w:val="ru-RU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09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09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Федосимова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0709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Массовое 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«Спас всего припас»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 xml:space="preserve"> -дегустация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17.07.</w:t>
            </w:r>
          </w:p>
          <w:p w:rsidR="00BB6D26" w:rsidRPr="00107094" w:rsidRDefault="00BB6D26" w:rsidP="00BB6D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Жаравина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«Мы против курения!»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Раздача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листовок.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Сквер возле «Перекрестка»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Жаравина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BB6D26" w:rsidRPr="00921326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921326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921326" w:rsidRDefault="00BB6D26" w:rsidP="00BB6D26">
            <w:pPr>
              <w:pStyle w:val="TableContents"/>
            </w:pPr>
            <w:r w:rsidRPr="00921326">
              <w:t>«Живи настоящим - думай о будущем!»</w:t>
            </w:r>
            <w:r>
              <w:t>.</w:t>
            </w:r>
            <w:r w:rsidRPr="00921326">
              <w:t xml:space="preserve"> </w:t>
            </w:r>
          </w:p>
          <w:p w:rsidR="00BB6D26" w:rsidRPr="00921326" w:rsidRDefault="00BB6D26" w:rsidP="00BB6D26">
            <w:pPr>
              <w:pStyle w:val="TableContents"/>
            </w:pPr>
            <w:r w:rsidRPr="00921326">
              <w:t>Беседа о ЗОЖ</w:t>
            </w:r>
            <w: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921326" w:rsidRDefault="00BB6D26" w:rsidP="00BB6D26">
            <w:pPr>
              <w:pStyle w:val="TableContents"/>
              <w:jc w:val="center"/>
            </w:pPr>
            <w:r w:rsidRPr="00921326">
              <w:t>17.08</w:t>
            </w:r>
          </w:p>
          <w:p w:rsidR="00BB6D26" w:rsidRPr="00921326" w:rsidRDefault="00BB6D26" w:rsidP="00BB6D26">
            <w:pPr>
              <w:pStyle w:val="TableContents"/>
              <w:jc w:val="center"/>
            </w:pPr>
            <w:r w:rsidRPr="00921326"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921326" w:rsidRDefault="00BB6D26" w:rsidP="00BB6D26">
            <w:pPr>
              <w:pStyle w:val="TableContents"/>
            </w:pPr>
            <w:r w:rsidRPr="00921326">
              <w:t>Первомайская библиотека 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921326" w:rsidRDefault="00BB6D26" w:rsidP="00BB6D26">
            <w:pPr>
              <w:pStyle w:val="TableContents"/>
            </w:pPr>
            <w:r w:rsidRPr="00921326">
              <w:t>Первомайская библиотека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921326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921326" w:rsidRDefault="00BB6D26" w:rsidP="00BB6D2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2132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Молодежь 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«Вечная тема дружбы, любви и добра»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D26" w:rsidRPr="00107094" w:rsidRDefault="00BB6D26" w:rsidP="006C708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Обсуждение книги</w:t>
            </w:r>
            <w:r w:rsidR="006C708B">
              <w:rPr>
                <w:rFonts w:ascii="Times New Roman" w:hAnsi="Times New Roman" w:cs="Times New Roman"/>
                <w:sz w:val="24"/>
                <w:szCs w:val="24"/>
              </w:rPr>
              <w:t xml:space="preserve"> В.Г.Короленко</w:t>
            </w: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 xml:space="preserve"> «Дети подземелья»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  <w:p w:rsidR="00BB6D26" w:rsidRPr="00107094" w:rsidRDefault="00BB6D26" w:rsidP="006C70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7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6-8 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C566E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«Пословицы и поговорки Кубани»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Игра-занятие.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Подмогильная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Клуб «Вдох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новение»</w:t>
            </w:r>
          </w:p>
        </w:tc>
      </w:tr>
      <w:tr w:rsidR="00BB6D26" w:rsidRPr="00936CD7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936CD7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«Яблочный спас».</w:t>
            </w:r>
          </w:p>
          <w:p w:rsidR="00BB6D26" w:rsidRPr="00936CD7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Фольклёрный час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Default="00BB6D26" w:rsidP="00BB6D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BB6D26" w:rsidRPr="00936CD7" w:rsidRDefault="00BB6D26" w:rsidP="00BB6D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936CD7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936CD7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936CD7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Журавлёва Л.М.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936CD7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1-3 кл.</w:t>
            </w:r>
          </w:p>
        </w:tc>
      </w:tr>
      <w:tr w:rsidR="00BB6D26" w:rsidRPr="00936CD7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936CD7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936CD7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6C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«У нас яблочный Спас — мы приглашаем Вас!»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B6D26" w:rsidRPr="00936CD7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6C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Православный час.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936CD7" w:rsidRDefault="00BB6D26" w:rsidP="00BB6D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D7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  <w:p w:rsidR="00BB6D26" w:rsidRPr="00936CD7" w:rsidRDefault="00BB6D26" w:rsidP="00BB6D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D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936CD7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6C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936CD7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6C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936CD7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6C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Василькова Э.В.</w:t>
            </w:r>
          </w:p>
          <w:p w:rsidR="00BB6D26" w:rsidRPr="00936CD7" w:rsidRDefault="00BB6D26" w:rsidP="00BB6D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292_4783317831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936CD7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6C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Клуб «Общение»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Default="00BB6D26" w:rsidP="00BB6D26">
            <w:pPr>
              <w:pStyle w:val="Standard"/>
              <w:rPr>
                <w:rFonts w:cs="Times New Roman"/>
                <w:lang w:val="ru-RU"/>
              </w:rPr>
            </w:pPr>
            <w:r w:rsidRPr="00107094">
              <w:rPr>
                <w:rFonts w:cs="Times New Roman"/>
                <w:lang w:val="ru-RU"/>
              </w:rPr>
              <w:t>«Культура поведения в общественных местах».</w:t>
            </w:r>
          </w:p>
          <w:p w:rsidR="00BB6D26" w:rsidRPr="00107094" w:rsidRDefault="00BB6D26" w:rsidP="00BB6D26">
            <w:pPr>
              <w:pStyle w:val="Standard"/>
              <w:rPr>
                <w:rFonts w:cs="Times New Roman"/>
                <w:lang w:val="ru-RU"/>
              </w:rPr>
            </w:pPr>
            <w:r w:rsidRPr="00107094">
              <w:rPr>
                <w:rFonts w:cs="Times New Roman"/>
                <w:lang w:val="ru-RU"/>
              </w:rPr>
              <w:t>Этическая беседа.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Standard"/>
              <w:jc w:val="center"/>
              <w:rPr>
                <w:rStyle w:val="a5"/>
                <w:rFonts w:cs="Times New Roman"/>
                <w:b w:val="0"/>
                <w:lang w:val="ru-RU"/>
              </w:rPr>
            </w:pPr>
            <w:r w:rsidRPr="00107094">
              <w:rPr>
                <w:rStyle w:val="a5"/>
                <w:rFonts w:cs="Times New Roman"/>
                <w:b w:val="0"/>
                <w:lang w:val="ru-RU"/>
              </w:rPr>
              <w:t>19.08.</w:t>
            </w:r>
          </w:p>
          <w:p w:rsidR="00BB6D26" w:rsidRPr="00107094" w:rsidRDefault="00BB6D26" w:rsidP="00BB6D26">
            <w:pPr>
              <w:pStyle w:val="Standard"/>
              <w:jc w:val="center"/>
              <w:rPr>
                <w:rStyle w:val="a5"/>
                <w:rFonts w:cs="Times New Roman"/>
                <w:b w:val="0"/>
                <w:lang w:val="ru-RU"/>
              </w:rPr>
            </w:pPr>
            <w:r w:rsidRPr="00107094">
              <w:rPr>
                <w:rStyle w:val="a5"/>
                <w:rFonts w:cs="Times New Roman"/>
                <w:b w:val="0"/>
                <w:lang w:val="ru-RU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09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Федосимова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64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«Гордо реет флаг державный»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Подмогильная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 xml:space="preserve"> Массовое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65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Default="00BB6D26" w:rsidP="00BB6D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«Под славным стягом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D26" w:rsidRPr="00107094" w:rsidRDefault="00BB6D26" w:rsidP="00BB6D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</w:p>
          <w:p w:rsidR="00BB6D26" w:rsidRPr="00107094" w:rsidRDefault="00BB6D26" w:rsidP="00BB6D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Жаравина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66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«Гордо рееет флаг державный».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Л.М.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«Гармония»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67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«В символах города – история города»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pacing w:val="2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Жаравина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68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«Символ славы - русский флаг»                                                                      Познавательный час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69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«Белый, синий, красный цвет – символ славы и побед»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Беседа о флаге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0709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22.08</w:t>
            </w:r>
          </w:p>
          <w:p w:rsidR="00BB6D26" w:rsidRPr="00107094" w:rsidRDefault="00BB6D26" w:rsidP="00BB6D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0709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TableContents"/>
            </w:pPr>
            <w:r w:rsidRPr="00107094">
              <w:t>Первомайская библиотека 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TableContents"/>
            </w:pPr>
            <w:r w:rsidRPr="00107094">
              <w:t>Первомайская библиотека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0709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Молодежь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70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«Гордо реет триколор...»</w:t>
            </w:r>
          </w:p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Час интересной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22.07.</w:t>
            </w:r>
          </w:p>
          <w:p w:rsidR="00BB6D26" w:rsidRPr="00107094" w:rsidRDefault="00BB6D26" w:rsidP="00BB6D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</w:p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библиотека  №9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</w:p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библиотека 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3-5 класс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71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«Великой России прославленный флаг»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 xml:space="preserve">           Час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22.08.  10.00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 xml:space="preserve">СОШ №6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Федченко И. 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Учащаяся молодежь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72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«Трехцветный, гордый Отечества флаг».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Историческое путешествие.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(ко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0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 государственного флага России.)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Standard"/>
              <w:jc w:val="center"/>
              <w:rPr>
                <w:rStyle w:val="a5"/>
                <w:rFonts w:cs="Times New Roman"/>
                <w:b w:val="0"/>
                <w:lang w:val="ru-RU"/>
              </w:rPr>
            </w:pPr>
            <w:r w:rsidRPr="00107094">
              <w:rPr>
                <w:rStyle w:val="a5"/>
                <w:rFonts w:cs="Times New Roman"/>
                <w:b w:val="0"/>
                <w:lang w:val="ru-RU"/>
              </w:rPr>
              <w:t>22.08.           11.00</w:t>
            </w:r>
          </w:p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Standard"/>
              <w:rPr>
                <w:rStyle w:val="a5"/>
                <w:rFonts w:cs="Times New Roman"/>
                <w:b w:val="0"/>
                <w:lang w:val="ru-RU"/>
              </w:rPr>
            </w:pPr>
            <w:r w:rsidRPr="00107094">
              <w:rPr>
                <w:rStyle w:val="a5"/>
                <w:rFonts w:cs="Times New Roman"/>
                <w:b w:val="0"/>
                <w:lang w:val="ru-RU"/>
              </w:rPr>
              <w:t>МОАУСОШ№6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eastAsia="Calibri" w:hAnsi="Times New Roman" w:cs="Times New Roman"/>
                <w:sz w:val="24"/>
                <w:szCs w:val="24"/>
              </w:rPr>
              <w:t>5-6кл.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73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Герои огненной дуги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B6D26" w:rsidRPr="0053507B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 xml:space="preserve">  Книжная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( к 75-летию разгрома советскими войсками немецко-фа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шистских войск в Курской битве).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</w:p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Жаравина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Массовое</w:t>
            </w: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74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«Самый верный друг»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.</w:t>
            </w:r>
          </w:p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Клуб любителей собак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23.08</w:t>
            </w:r>
          </w:p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1-5 кл.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75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 xml:space="preserve">«Щит и меч Курской битвы».       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76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«Все мы родом из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Любимые мультфильмы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23.08 10.00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Дудникова Е.М.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77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«Удивительные встречи с героями В. Драгунского»</w:t>
            </w:r>
          </w:p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Юбилей книги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  <w:p w:rsidR="00BB6D26" w:rsidRPr="00107094" w:rsidRDefault="00BB6D26" w:rsidP="00BB6D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  <w:p w:rsidR="00BB6D26" w:rsidRPr="00107094" w:rsidRDefault="00BB6D26" w:rsidP="00BB6D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292_478331783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3-6 класс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  <w:t>«С книгой- в страну знаний»</w:t>
            </w:r>
            <w:r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  <w:t>.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  <w:t>Познавательный</w:t>
            </w:r>
            <w:r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  <w:t xml:space="preserve"> </w:t>
            </w:r>
            <w:r w:rsidRPr="00107094"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  <w:t xml:space="preserve"> час, п</w:t>
            </w:r>
            <w:r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  <w:t>освященный началу учебного года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</w:p>
          <w:p w:rsidR="00BB6D26" w:rsidRPr="00107094" w:rsidRDefault="00BB6D26" w:rsidP="00BB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Сквер возле «Перекрестка»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Жаравина М.В.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0709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Молодежь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79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«Герой нашего времени по-японски»</w:t>
            </w:r>
          </w:p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Эстетический час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  <w:p w:rsidR="00BB6D26" w:rsidRPr="00107094" w:rsidRDefault="00BB6D26" w:rsidP="00BB6D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3-5 класс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80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страницам детских журналов».</w:t>
            </w:r>
          </w:p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читальный зал.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Default="00BB6D26" w:rsidP="00BB6D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  <w:p w:rsidR="00BB6D26" w:rsidRPr="00107094" w:rsidRDefault="00BB6D26" w:rsidP="00BB6D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 сад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 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Л.М.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Дошкольники 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81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«Эхо Чернобыля»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Книжная выставка-память (к 28 годовщине Чернобыльского движения на Кубани)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  <w:p w:rsidR="00BB6D26" w:rsidRPr="00107094" w:rsidRDefault="00BB6D26" w:rsidP="00BB6D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BB6D26" w:rsidRPr="00107094" w:rsidRDefault="00BB6D26" w:rsidP="00BB6D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82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«Глобальная задача человечества»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  <w:p w:rsidR="00BB6D26" w:rsidRPr="00107094" w:rsidRDefault="00BB6D26" w:rsidP="00BB6D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  <w:p w:rsidR="00BB6D26" w:rsidRPr="00107094" w:rsidRDefault="00BB6D26" w:rsidP="00BB6D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7-8  класс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CC2F20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83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 xml:space="preserve">«Детство, опаленное войной». </w:t>
            </w:r>
          </w:p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Урок мужества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28.08</w:t>
            </w:r>
          </w:p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8-9 кл.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>,</w:t>
            </w:r>
          </w:p>
          <w:p w:rsidR="00BB6D26" w:rsidRPr="00107094" w:rsidRDefault="00BB6D26" w:rsidP="00BB6D26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</w:pPr>
            <w:r w:rsidRPr="00107094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en-US"/>
              </w:rPr>
              <w:t xml:space="preserve"> Мамай Г.В.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7C5D5C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84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0709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«Лето, книга, я- друзья!»</w:t>
            </w:r>
          </w:p>
          <w:p w:rsidR="00BB6D26" w:rsidRPr="00107094" w:rsidRDefault="00BB6D26" w:rsidP="00BB6D2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0709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Час славы по  итогам </w:t>
            </w:r>
            <w:r w:rsidRPr="001070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Программы летнего чтения «Библиолето-2018»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0709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29.08</w:t>
            </w:r>
          </w:p>
          <w:p w:rsidR="00BB6D26" w:rsidRPr="00107094" w:rsidRDefault="00BB6D26" w:rsidP="00BB6D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0709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0709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0709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0709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1-8 кл.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7C5D5C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85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«Чемодан кроссвордов».</w:t>
            </w:r>
          </w:p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Default="00BB6D26" w:rsidP="00BB6D26">
            <w:pPr>
              <w:pStyle w:val="Standard"/>
              <w:jc w:val="center"/>
              <w:rPr>
                <w:rStyle w:val="a5"/>
                <w:rFonts w:cs="Times New Roman"/>
                <w:b w:val="0"/>
                <w:lang w:val="ru-RU"/>
              </w:rPr>
            </w:pPr>
            <w:r>
              <w:rPr>
                <w:rStyle w:val="a5"/>
                <w:rFonts w:cs="Times New Roman"/>
                <w:b w:val="0"/>
                <w:lang w:val="ru-RU"/>
              </w:rPr>
              <w:t>29.08</w:t>
            </w:r>
          </w:p>
          <w:p w:rsidR="00BB6D26" w:rsidRPr="0053507B" w:rsidRDefault="00BB6D26" w:rsidP="00BB6D26">
            <w:pPr>
              <w:pStyle w:val="Standard"/>
              <w:jc w:val="center"/>
              <w:rPr>
                <w:rStyle w:val="a5"/>
                <w:rFonts w:cs="Times New Roman"/>
                <w:b w:val="0"/>
                <w:lang w:val="ru-RU"/>
              </w:rPr>
            </w:pPr>
            <w:r>
              <w:rPr>
                <w:rStyle w:val="a5"/>
                <w:rFonts w:cs="Times New Roman"/>
                <w:b w:val="0"/>
                <w:lang w:val="ru-RU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53507B" w:rsidRDefault="00BB6D26" w:rsidP="00BB6D26">
            <w:pPr>
              <w:pStyle w:val="Standard"/>
              <w:rPr>
                <w:rStyle w:val="a5"/>
                <w:rFonts w:cs="Times New Roman"/>
                <w:b w:val="0"/>
                <w:lang w:val="ru-RU"/>
              </w:rPr>
            </w:pPr>
            <w:r>
              <w:rPr>
                <w:rStyle w:val="a5"/>
                <w:rFonts w:cs="Times New Roman"/>
                <w:b w:val="0"/>
                <w:lang w:val="ru-RU"/>
              </w:rPr>
              <w:t>Имеретинская библиотека №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53507B" w:rsidRDefault="00BB6D26" w:rsidP="00BB6D26">
            <w:pPr>
              <w:pStyle w:val="Standard"/>
              <w:rPr>
                <w:rStyle w:val="a5"/>
                <w:rFonts w:cs="Times New Roman"/>
                <w:b w:val="0"/>
                <w:lang w:val="ru-RU"/>
              </w:rPr>
            </w:pPr>
            <w:r>
              <w:rPr>
                <w:rStyle w:val="a5"/>
                <w:rFonts w:cs="Times New Roman"/>
                <w:b w:val="0"/>
                <w:lang w:val="ru-RU"/>
              </w:rPr>
              <w:t>Имеретинская библиотека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Журавлёва Л.М.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3-5 кл.</w:t>
            </w:r>
          </w:p>
        </w:tc>
      </w:tr>
      <w:tr w:rsidR="00BB6D26" w:rsidRPr="00107094" w:rsidTr="002C47F3">
        <w:trPr>
          <w:cantSplit/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7C5D5C" w:rsidP="00BB6D26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86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hAnsi="Times New Roman" w:cs="Times New Roman"/>
                <w:sz w:val="24"/>
                <w:szCs w:val="24"/>
              </w:rPr>
              <w:t>«Животные – спасатели».                                              Час интересных сообщений из жизни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53507B" w:rsidRDefault="00BB6D26" w:rsidP="00BB6D26">
            <w:pPr>
              <w:pStyle w:val="Standard"/>
              <w:jc w:val="center"/>
              <w:rPr>
                <w:rStyle w:val="a5"/>
                <w:rFonts w:cs="Times New Roman"/>
                <w:b w:val="0"/>
                <w:lang w:val="ru-RU"/>
              </w:rPr>
            </w:pPr>
            <w:r w:rsidRPr="0053507B">
              <w:rPr>
                <w:rStyle w:val="a5"/>
                <w:rFonts w:cs="Times New Roman"/>
                <w:b w:val="0"/>
                <w:lang w:val="ru-RU"/>
              </w:rPr>
              <w:t>29.08.           11.00</w:t>
            </w:r>
          </w:p>
          <w:p w:rsidR="00BB6D26" w:rsidRPr="0053507B" w:rsidRDefault="00BB6D26" w:rsidP="00BB6D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53507B" w:rsidRDefault="00BB6D26" w:rsidP="00BB6D26">
            <w:pPr>
              <w:pStyle w:val="Standard"/>
              <w:rPr>
                <w:rStyle w:val="a5"/>
                <w:rFonts w:cs="Times New Roman"/>
                <w:b w:val="0"/>
                <w:lang w:val="ru-RU"/>
              </w:rPr>
            </w:pPr>
            <w:r w:rsidRPr="0053507B">
              <w:rPr>
                <w:rStyle w:val="a5"/>
                <w:rFonts w:cs="Times New Roman"/>
                <w:b w:val="0"/>
                <w:lang w:val="ru-RU"/>
              </w:rPr>
              <w:t>МОАУСОШ№6</w:t>
            </w:r>
          </w:p>
          <w:p w:rsidR="00BB6D26" w:rsidRPr="0053507B" w:rsidRDefault="00BB6D26" w:rsidP="00BB6D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6" w:rsidRPr="00107094" w:rsidRDefault="00BB6D26" w:rsidP="00BB6D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094">
              <w:rPr>
                <w:rFonts w:ascii="Times New Roman" w:eastAsia="Calibri" w:hAnsi="Times New Roman" w:cs="Times New Roman"/>
                <w:sz w:val="24"/>
                <w:szCs w:val="24"/>
              </w:rPr>
              <w:t>3-6кл.</w:t>
            </w:r>
          </w:p>
        </w:tc>
      </w:tr>
    </w:tbl>
    <w:p w:rsidR="005B72F6" w:rsidRDefault="005B72F6" w:rsidP="00300373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2" w:name="_GoBack"/>
      <w:bookmarkEnd w:id="2"/>
    </w:p>
    <w:sectPr w:rsidR="005B72F6" w:rsidSect="00745EFF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054B"/>
    <w:multiLevelType w:val="hybridMultilevel"/>
    <w:tmpl w:val="F9C22176"/>
    <w:lvl w:ilvl="0" w:tplc="CF0CA6F8">
      <w:start w:val="1"/>
      <w:numFmt w:val="decimal"/>
      <w:lvlText w:val="%1-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8371F2"/>
    <w:rsid w:val="00030D26"/>
    <w:rsid w:val="000311A3"/>
    <w:rsid w:val="00033F83"/>
    <w:rsid w:val="00042E01"/>
    <w:rsid w:val="00080811"/>
    <w:rsid w:val="00083CC7"/>
    <w:rsid w:val="00084C31"/>
    <w:rsid w:val="00090C3F"/>
    <w:rsid w:val="00092178"/>
    <w:rsid w:val="000A5CE7"/>
    <w:rsid w:val="000B0B91"/>
    <w:rsid w:val="000B2E1D"/>
    <w:rsid w:val="000E1E11"/>
    <w:rsid w:val="000E6CAD"/>
    <w:rsid w:val="000F27EA"/>
    <w:rsid w:val="000F2E76"/>
    <w:rsid w:val="001051BE"/>
    <w:rsid w:val="00107094"/>
    <w:rsid w:val="001138E0"/>
    <w:rsid w:val="00126987"/>
    <w:rsid w:val="0013040F"/>
    <w:rsid w:val="00133EFA"/>
    <w:rsid w:val="0014350E"/>
    <w:rsid w:val="00161B3D"/>
    <w:rsid w:val="00165988"/>
    <w:rsid w:val="0016685E"/>
    <w:rsid w:val="00170170"/>
    <w:rsid w:val="00186DDC"/>
    <w:rsid w:val="00187851"/>
    <w:rsid w:val="001C27BF"/>
    <w:rsid w:val="001C566E"/>
    <w:rsid w:val="001D6190"/>
    <w:rsid w:val="001E4147"/>
    <w:rsid w:val="002008DB"/>
    <w:rsid w:val="00202870"/>
    <w:rsid w:val="00215B7B"/>
    <w:rsid w:val="00227D79"/>
    <w:rsid w:val="002461F1"/>
    <w:rsid w:val="00257ED6"/>
    <w:rsid w:val="002622BE"/>
    <w:rsid w:val="002802E3"/>
    <w:rsid w:val="0029206F"/>
    <w:rsid w:val="002A55EE"/>
    <w:rsid w:val="002B40A7"/>
    <w:rsid w:val="002B6FC1"/>
    <w:rsid w:val="002C47F3"/>
    <w:rsid w:val="002C4B50"/>
    <w:rsid w:val="002C7F04"/>
    <w:rsid w:val="002F0AB0"/>
    <w:rsid w:val="002F4C47"/>
    <w:rsid w:val="002F7115"/>
    <w:rsid w:val="00300373"/>
    <w:rsid w:val="003030E6"/>
    <w:rsid w:val="003107D0"/>
    <w:rsid w:val="00335038"/>
    <w:rsid w:val="00337564"/>
    <w:rsid w:val="00346AA6"/>
    <w:rsid w:val="00353383"/>
    <w:rsid w:val="003769FE"/>
    <w:rsid w:val="003879A9"/>
    <w:rsid w:val="003B497D"/>
    <w:rsid w:val="003C6295"/>
    <w:rsid w:val="003C7B78"/>
    <w:rsid w:val="003E005F"/>
    <w:rsid w:val="003F2304"/>
    <w:rsid w:val="004218CF"/>
    <w:rsid w:val="00424A4F"/>
    <w:rsid w:val="004309FA"/>
    <w:rsid w:val="004327B7"/>
    <w:rsid w:val="00445405"/>
    <w:rsid w:val="00451E52"/>
    <w:rsid w:val="0048223B"/>
    <w:rsid w:val="00493AC1"/>
    <w:rsid w:val="0049680F"/>
    <w:rsid w:val="0049712B"/>
    <w:rsid w:val="004A104A"/>
    <w:rsid w:val="004A6699"/>
    <w:rsid w:val="004B6F7F"/>
    <w:rsid w:val="004E135B"/>
    <w:rsid w:val="004F6E79"/>
    <w:rsid w:val="00503F7F"/>
    <w:rsid w:val="00511CC0"/>
    <w:rsid w:val="0051445D"/>
    <w:rsid w:val="00524B8F"/>
    <w:rsid w:val="00527AB9"/>
    <w:rsid w:val="00534D94"/>
    <w:rsid w:val="0053507B"/>
    <w:rsid w:val="00543294"/>
    <w:rsid w:val="005511AB"/>
    <w:rsid w:val="00554342"/>
    <w:rsid w:val="00555EE2"/>
    <w:rsid w:val="00560D69"/>
    <w:rsid w:val="005A701A"/>
    <w:rsid w:val="005B0359"/>
    <w:rsid w:val="005B72F6"/>
    <w:rsid w:val="005D345B"/>
    <w:rsid w:val="005E380A"/>
    <w:rsid w:val="005F381E"/>
    <w:rsid w:val="005F550F"/>
    <w:rsid w:val="006001EE"/>
    <w:rsid w:val="00604710"/>
    <w:rsid w:val="00616BDA"/>
    <w:rsid w:val="006208EC"/>
    <w:rsid w:val="00623444"/>
    <w:rsid w:val="00631587"/>
    <w:rsid w:val="006368E8"/>
    <w:rsid w:val="0064070A"/>
    <w:rsid w:val="00643A1E"/>
    <w:rsid w:val="00653CF3"/>
    <w:rsid w:val="00654122"/>
    <w:rsid w:val="00660993"/>
    <w:rsid w:val="0066115E"/>
    <w:rsid w:val="0067090D"/>
    <w:rsid w:val="00692745"/>
    <w:rsid w:val="00695B84"/>
    <w:rsid w:val="006B1805"/>
    <w:rsid w:val="006B38A3"/>
    <w:rsid w:val="006B44C2"/>
    <w:rsid w:val="006B7B4E"/>
    <w:rsid w:val="006C0C8A"/>
    <w:rsid w:val="006C4F3E"/>
    <w:rsid w:val="006C5B97"/>
    <w:rsid w:val="006C708B"/>
    <w:rsid w:val="006D1FD8"/>
    <w:rsid w:val="006D72B3"/>
    <w:rsid w:val="006D7D89"/>
    <w:rsid w:val="006E4039"/>
    <w:rsid w:val="006F0D9D"/>
    <w:rsid w:val="006F1BD7"/>
    <w:rsid w:val="006F299D"/>
    <w:rsid w:val="007165CF"/>
    <w:rsid w:val="00731BF1"/>
    <w:rsid w:val="00731F43"/>
    <w:rsid w:val="00743F63"/>
    <w:rsid w:val="00745EFF"/>
    <w:rsid w:val="007467BB"/>
    <w:rsid w:val="00750517"/>
    <w:rsid w:val="00771DBE"/>
    <w:rsid w:val="00774011"/>
    <w:rsid w:val="007747EB"/>
    <w:rsid w:val="007B0B74"/>
    <w:rsid w:val="007C5D5C"/>
    <w:rsid w:val="007C6450"/>
    <w:rsid w:val="007F0E6D"/>
    <w:rsid w:val="007F467F"/>
    <w:rsid w:val="007F73C2"/>
    <w:rsid w:val="0082492D"/>
    <w:rsid w:val="008369B5"/>
    <w:rsid w:val="008371F2"/>
    <w:rsid w:val="00852096"/>
    <w:rsid w:val="0085315A"/>
    <w:rsid w:val="00884EC6"/>
    <w:rsid w:val="0088785D"/>
    <w:rsid w:val="008961F5"/>
    <w:rsid w:val="008A2797"/>
    <w:rsid w:val="008A4AE7"/>
    <w:rsid w:val="008B4513"/>
    <w:rsid w:val="008B5C95"/>
    <w:rsid w:val="008C53F6"/>
    <w:rsid w:val="008D59EC"/>
    <w:rsid w:val="008E7B4E"/>
    <w:rsid w:val="008F21D2"/>
    <w:rsid w:val="00903960"/>
    <w:rsid w:val="00904ED1"/>
    <w:rsid w:val="00921326"/>
    <w:rsid w:val="00932B17"/>
    <w:rsid w:val="00932BC6"/>
    <w:rsid w:val="00936CD7"/>
    <w:rsid w:val="00940E7A"/>
    <w:rsid w:val="009563F9"/>
    <w:rsid w:val="00971920"/>
    <w:rsid w:val="00975063"/>
    <w:rsid w:val="0097509A"/>
    <w:rsid w:val="00976F9D"/>
    <w:rsid w:val="00983546"/>
    <w:rsid w:val="009947E8"/>
    <w:rsid w:val="009A6E6F"/>
    <w:rsid w:val="009A7C5F"/>
    <w:rsid w:val="009B09B6"/>
    <w:rsid w:val="009D02A6"/>
    <w:rsid w:val="009D2E94"/>
    <w:rsid w:val="009D6E21"/>
    <w:rsid w:val="009F1B2E"/>
    <w:rsid w:val="009F2F0F"/>
    <w:rsid w:val="00A029CC"/>
    <w:rsid w:val="00A04AC8"/>
    <w:rsid w:val="00A106AF"/>
    <w:rsid w:val="00A251FF"/>
    <w:rsid w:val="00A26A71"/>
    <w:rsid w:val="00A32583"/>
    <w:rsid w:val="00A45D8B"/>
    <w:rsid w:val="00A57CCE"/>
    <w:rsid w:val="00A7305E"/>
    <w:rsid w:val="00A862BF"/>
    <w:rsid w:val="00A86FA4"/>
    <w:rsid w:val="00A95D31"/>
    <w:rsid w:val="00AA3482"/>
    <w:rsid w:val="00AB6D00"/>
    <w:rsid w:val="00AC2686"/>
    <w:rsid w:val="00AC51D3"/>
    <w:rsid w:val="00AD3537"/>
    <w:rsid w:val="00AD7DB7"/>
    <w:rsid w:val="00AE54E8"/>
    <w:rsid w:val="00AE630C"/>
    <w:rsid w:val="00AF2BE2"/>
    <w:rsid w:val="00AF447B"/>
    <w:rsid w:val="00AF7DC4"/>
    <w:rsid w:val="00B0009B"/>
    <w:rsid w:val="00B176DA"/>
    <w:rsid w:val="00B24539"/>
    <w:rsid w:val="00B350F2"/>
    <w:rsid w:val="00B4304A"/>
    <w:rsid w:val="00B4437F"/>
    <w:rsid w:val="00B47866"/>
    <w:rsid w:val="00B67227"/>
    <w:rsid w:val="00B76FCA"/>
    <w:rsid w:val="00B85A30"/>
    <w:rsid w:val="00BA0E78"/>
    <w:rsid w:val="00BB2495"/>
    <w:rsid w:val="00BB6D26"/>
    <w:rsid w:val="00BE76A8"/>
    <w:rsid w:val="00BF0733"/>
    <w:rsid w:val="00BF2B72"/>
    <w:rsid w:val="00C04FDE"/>
    <w:rsid w:val="00C06DD8"/>
    <w:rsid w:val="00C25716"/>
    <w:rsid w:val="00C26627"/>
    <w:rsid w:val="00C41E82"/>
    <w:rsid w:val="00C4519E"/>
    <w:rsid w:val="00C7215F"/>
    <w:rsid w:val="00C76FFE"/>
    <w:rsid w:val="00C92B94"/>
    <w:rsid w:val="00C944A6"/>
    <w:rsid w:val="00C97355"/>
    <w:rsid w:val="00CA51B8"/>
    <w:rsid w:val="00CB540C"/>
    <w:rsid w:val="00CC2F20"/>
    <w:rsid w:val="00CC52FC"/>
    <w:rsid w:val="00CF10CB"/>
    <w:rsid w:val="00D0275B"/>
    <w:rsid w:val="00D02FD2"/>
    <w:rsid w:val="00D162DF"/>
    <w:rsid w:val="00D17C1F"/>
    <w:rsid w:val="00D2325D"/>
    <w:rsid w:val="00D26367"/>
    <w:rsid w:val="00D37875"/>
    <w:rsid w:val="00D4361A"/>
    <w:rsid w:val="00D50997"/>
    <w:rsid w:val="00D559AF"/>
    <w:rsid w:val="00D6080D"/>
    <w:rsid w:val="00D618D5"/>
    <w:rsid w:val="00D62863"/>
    <w:rsid w:val="00D628BE"/>
    <w:rsid w:val="00D811DD"/>
    <w:rsid w:val="00D944ED"/>
    <w:rsid w:val="00DC40E6"/>
    <w:rsid w:val="00DD5F6B"/>
    <w:rsid w:val="00DD6780"/>
    <w:rsid w:val="00DE52A8"/>
    <w:rsid w:val="00DF2028"/>
    <w:rsid w:val="00E12DC7"/>
    <w:rsid w:val="00E17B1D"/>
    <w:rsid w:val="00E22DB7"/>
    <w:rsid w:val="00E349C3"/>
    <w:rsid w:val="00E367AD"/>
    <w:rsid w:val="00E517D9"/>
    <w:rsid w:val="00E57683"/>
    <w:rsid w:val="00E71234"/>
    <w:rsid w:val="00E716F8"/>
    <w:rsid w:val="00E72EB3"/>
    <w:rsid w:val="00E83D0F"/>
    <w:rsid w:val="00EA6D1E"/>
    <w:rsid w:val="00EB047A"/>
    <w:rsid w:val="00EC2202"/>
    <w:rsid w:val="00ED7CB6"/>
    <w:rsid w:val="00EF45B2"/>
    <w:rsid w:val="00F000C9"/>
    <w:rsid w:val="00F02FD3"/>
    <w:rsid w:val="00F15457"/>
    <w:rsid w:val="00F15D75"/>
    <w:rsid w:val="00F23837"/>
    <w:rsid w:val="00F2694C"/>
    <w:rsid w:val="00F46D26"/>
    <w:rsid w:val="00F558C1"/>
    <w:rsid w:val="00F640C6"/>
    <w:rsid w:val="00F80FA7"/>
    <w:rsid w:val="00F81E4E"/>
    <w:rsid w:val="00F87777"/>
    <w:rsid w:val="00F91F3A"/>
    <w:rsid w:val="00FA363E"/>
    <w:rsid w:val="00FB2719"/>
    <w:rsid w:val="00FB46F6"/>
    <w:rsid w:val="00FC1716"/>
    <w:rsid w:val="00FC418E"/>
    <w:rsid w:val="00FD02BF"/>
    <w:rsid w:val="00FE4D65"/>
    <w:rsid w:val="00FE5552"/>
    <w:rsid w:val="00FF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50F"/>
    <w:rPr>
      <w:color w:val="0000FF"/>
      <w:u w:val="single"/>
    </w:rPr>
  </w:style>
  <w:style w:type="paragraph" w:customStyle="1" w:styleId="Standard">
    <w:name w:val="Standard"/>
    <w:rsid w:val="00884EC6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eastAsia="en-US" w:bidi="en-US"/>
    </w:rPr>
  </w:style>
  <w:style w:type="character" w:styleId="a5">
    <w:name w:val="Strong"/>
    <w:basedOn w:val="a0"/>
    <w:uiPriority w:val="22"/>
    <w:qFormat/>
    <w:rsid w:val="00884EC6"/>
    <w:rPr>
      <w:b/>
      <w:bCs/>
    </w:rPr>
  </w:style>
  <w:style w:type="paragraph" w:customStyle="1" w:styleId="TableContents">
    <w:name w:val="Table Contents"/>
    <w:basedOn w:val="a"/>
    <w:rsid w:val="00F558C1"/>
    <w:pPr>
      <w:widowControl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No Spacing"/>
    <w:qFormat/>
    <w:rsid w:val="0066115E"/>
    <w:pPr>
      <w:spacing w:after="0" w:line="240" w:lineRule="auto"/>
    </w:pPr>
    <w:rPr>
      <w:rFonts w:eastAsiaTheme="minorEastAsia"/>
    </w:rPr>
  </w:style>
  <w:style w:type="paragraph" w:customStyle="1" w:styleId="a7">
    <w:name w:val="Содержимое таблицы"/>
    <w:basedOn w:val="a"/>
    <w:qFormat/>
    <w:rsid w:val="004327B7"/>
    <w:rPr>
      <w:rFonts w:ascii="Calibri" w:eastAsiaTheme="minorEastAsia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50F"/>
    <w:rPr>
      <w:color w:val="0000FF"/>
      <w:u w:val="single"/>
    </w:rPr>
  </w:style>
  <w:style w:type="paragraph" w:customStyle="1" w:styleId="Standard">
    <w:name w:val="Standard"/>
    <w:uiPriority w:val="99"/>
    <w:rsid w:val="00884EC6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eastAsia="en-US" w:bidi="en-US"/>
    </w:rPr>
  </w:style>
  <w:style w:type="character" w:styleId="a5">
    <w:name w:val="Strong"/>
    <w:basedOn w:val="a0"/>
    <w:uiPriority w:val="99"/>
    <w:qFormat/>
    <w:rsid w:val="00884EC6"/>
    <w:rPr>
      <w:b/>
      <w:bCs/>
    </w:rPr>
  </w:style>
  <w:style w:type="paragraph" w:customStyle="1" w:styleId="TableContents">
    <w:name w:val="Table Contents"/>
    <w:basedOn w:val="a"/>
    <w:rsid w:val="00F558C1"/>
    <w:pPr>
      <w:widowControl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No Spacing"/>
    <w:uiPriority w:val="1"/>
    <w:qFormat/>
    <w:rsid w:val="0066115E"/>
    <w:pPr>
      <w:spacing w:after="0" w:line="240" w:lineRule="auto"/>
    </w:pPr>
    <w:rPr>
      <w:rFonts w:eastAsiaTheme="minorEastAsia"/>
    </w:rPr>
  </w:style>
  <w:style w:type="paragraph" w:customStyle="1" w:styleId="a7">
    <w:name w:val="Содержимое таблицы"/>
    <w:basedOn w:val="a"/>
    <w:qFormat/>
    <w:rsid w:val="004327B7"/>
    <w:rPr>
      <w:rFonts w:ascii="Calibri" w:eastAsiaTheme="minorEastAsia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8480A-D25F-4213-A170-894C4FB8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6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ЦБС</cp:lastModifiedBy>
  <cp:revision>239</cp:revision>
  <cp:lastPrinted>2018-07-12T07:30:00Z</cp:lastPrinted>
  <dcterms:created xsi:type="dcterms:W3CDTF">2017-11-13T12:54:00Z</dcterms:created>
  <dcterms:modified xsi:type="dcterms:W3CDTF">2018-07-13T04:19:00Z</dcterms:modified>
</cp:coreProperties>
</file>