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97" w:rsidRPr="008D2166" w:rsidRDefault="00734297" w:rsidP="00734297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/>
          <w:sz w:val="28"/>
          <w:szCs w:val="24"/>
        </w:rPr>
      </w:pPr>
      <w:r w:rsidRPr="008D2166">
        <w:rPr>
          <w:rFonts w:ascii="Times New Roman" w:hAnsi="Times New Roman"/>
          <w:sz w:val="28"/>
          <w:szCs w:val="24"/>
        </w:rPr>
        <w:t>Литература</w:t>
      </w:r>
      <w:r>
        <w:rPr>
          <w:rFonts w:ascii="Times New Roman" w:hAnsi="Times New Roman"/>
          <w:sz w:val="28"/>
          <w:szCs w:val="24"/>
        </w:rPr>
        <w:t>:</w:t>
      </w:r>
      <w:r w:rsidRPr="008D2166">
        <w:rPr>
          <w:rFonts w:ascii="Times New Roman" w:hAnsi="Times New Roman"/>
          <w:sz w:val="28"/>
          <w:szCs w:val="24"/>
        </w:rPr>
        <w:t xml:space="preserve"> </w:t>
      </w:r>
    </w:p>
    <w:p w:rsidR="00734297" w:rsidRDefault="00734297" w:rsidP="00734297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/>
          <w:sz w:val="24"/>
          <w:szCs w:val="24"/>
        </w:rPr>
      </w:pPr>
    </w:p>
    <w:p w:rsidR="00734297" w:rsidRPr="008D2166" w:rsidRDefault="00734297" w:rsidP="00734297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2166">
        <w:rPr>
          <w:rFonts w:ascii="Times New Roman" w:hAnsi="Times New Roman" w:cs="Times New Roman"/>
          <w:b/>
          <w:sz w:val="28"/>
          <w:szCs w:val="28"/>
        </w:rPr>
        <w:t>Акопов, И.Э</w:t>
      </w:r>
      <w:r w:rsidRPr="008D2166">
        <w:rPr>
          <w:rFonts w:ascii="Times New Roman" w:hAnsi="Times New Roman" w:cs="Times New Roman"/>
          <w:sz w:val="28"/>
          <w:szCs w:val="28"/>
        </w:rPr>
        <w:t>. Вредные привычки и их последствия. / И. Акопов. - Краснодар.: : Кн.изд-во,, 1981. - 95 с.</w:t>
      </w:r>
    </w:p>
    <w:p w:rsidR="00734297" w:rsidRPr="008D2166" w:rsidRDefault="00734297" w:rsidP="00734297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2166">
        <w:rPr>
          <w:rFonts w:ascii="Times New Roman" w:hAnsi="Times New Roman" w:cs="Times New Roman"/>
          <w:b/>
          <w:sz w:val="28"/>
          <w:szCs w:val="28"/>
        </w:rPr>
        <w:t>Анисимов, Л.Н</w:t>
      </w:r>
      <w:r w:rsidRPr="008D2166">
        <w:rPr>
          <w:rFonts w:ascii="Times New Roman" w:hAnsi="Times New Roman" w:cs="Times New Roman"/>
          <w:sz w:val="28"/>
          <w:szCs w:val="28"/>
        </w:rPr>
        <w:t xml:space="preserve">. Профилактика пьянства, </w:t>
      </w:r>
      <w:proofErr w:type="spellStart"/>
      <w:r w:rsidRPr="008D2166">
        <w:rPr>
          <w:rFonts w:ascii="Times New Roman" w:hAnsi="Times New Roman" w:cs="Times New Roman"/>
          <w:sz w:val="28"/>
          <w:szCs w:val="28"/>
        </w:rPr>
        <w:t>алколизма</w:t>
      </w:r>
      <w:proofErr w:type="spellEnd"/>
      <w:r w:rsidRPr="008D2166">
        <w:rPr>
          <w:rFonts w:ascii="Times New Roman" w:hAnsi="Times New Roman" w:cs="Times New Roman"/>
          <w:sz w:val="28"/>
          <w:szCs w:val="28"/>
        </w:rPr>
        <w:t xml:space="preserve"> и наркомании среди молодежи / Л. Анисимов. - Москва : Юридическая литература, 1988. - 176 с.</w:t>
      </w:r>
    </w:p>
    <w:p w:rsidR="00734297" w:rsidRPr="008D2166" w:rsidRDefault="00734297" w:rsidP="00734297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2166">
        <w:rPr>
          <w:rFonts w:ascii="Times New Roman" w:hAnsi="Times New Roman" w:cs="Times New Roman"/>
          <w:b/>
          <w:sz w:val="28"/>
          <w:szCs w:val="28"/>
        </w:rPr>
        <w:t>Виноградова, Е.А.</w:t>
      </w:r>
      <w:r w:rsidRPr="008D2166">
        <w:rPr>
          <w:rFonts w:ascii="Times New Roman" w:hAnsi="Times New Roman" w:cs="Times New Roman"/>
          <w:sz w:val="28"/>
          <w:szCs w:val="28"/>
        </w:rPr>
        <w:t xml:space="preserve"> Вредные привычки [Текст] : ч</w:t>
      </w:r>
      <w:r w:rsidRPr="008D2166">
        <w:rPr>
          <w:rFonts w:ascii="Times New Roman" w:hAnsi="Times New Roman" w:cs="Times New Roman"/>
          <w:sz w:val="28"/>
          <w:szCs w:val="28"/>
        </w:rPr>
        <w:t>и</w:t>
      </w:r>
      <w:r w:rsidRPr="008D2166">
        <w:rPr>
          <w:rFonts w:ascii="Times New Roman" w:hAnsi="Times New Roman" w:cs="Times New Roman"/>
          <w:sz w:val="28"/>
          <w:szCs w:val="28"/>
        </w:rPr>
        <w:t>тайте вашего ребенка, как книгу : маленькие подсказки для родителей / Е.А. Виноградова. - Санкт-Петербург : АСТ : С</w:t>
      </w:r>
      <w:r w:rsidRPr="008D2166">
        <w:rPr>
          <w:rFonts w:ascii="Times New Roman" w:hAnsi="Times New Roman" w:cs="Times New Roman"/>
          <w:sz w:val="28"/>
          <w:szCs w:val="28"/>
        </w:rPr>
        <w:t>о</w:t>
      </w:r>
      <w:r w:rsidRPr="008D2166">
        <w:rPr>
          <w:rFonts w:ascii="Times New Roman" w:hAnsi="Times New Roman" w:cs="Times New Roman"/>
          <w:sz w:val="28"/>
          <w:szCs w:val="28"/>
        </w:rPr>
        <w:t>ва, 2008. - 63 с. : ил.</w:t>
      </w:r>
    </w:p>
    <w:p w:rsidR="00734297" w:rsidRPr="008D2166" w:rsidRDefault="00734297" w:rsidP="00734297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166">
        <w:rPr>
          <w:rFonts w:ascii="Times New Roman" w:hAnsi="Times New Roman" w:cs="Times New Roman"/>
          <w:b/>
          <w:sz w:val="28"/>
          <w:szCs w:val="28"/>
        </w:rPr>
        <w:t>Кулинич</w:t>
      </w:r>
      <w:proofErr w:type="spellEnd"/>
      <w:r w:rsidRPr="008D2166">
        <w:rPr>
          <w:rFonts w:ascii="Times New Roman" w:hAnsi="Times New Roman" w:cs="Times New Roman"/>
          <w:b/>
          <w:sz w:val="28"/>
          <w:szCs w:val="28"/>
        </w:rPr>
        <w:t>, Г.Г.</w:t>
      </w:r>
      <w:r w:rsidRPr="008D2166">
        <w:rPr>
          <w:rFonts w:ascii="Times New Roman" w:hAnsi="Times New Roman" w:cs="Times New Roman"/>
          <w:sz w:val="28"/>
          <w:szCs w:val="28"/>
        </w:rPr>
        <w:t xml:space="preserve"> Вредные привычки: профилактика з</w:t>
      </w:r>
      <w:r w:rsidRPr="008D2166">
        <w:rPr>
          <w:rFonts w:ascii="Times New Roman" w:hAnsi="Times New Roman" w:cs="Times New Roman"/>
          <w:sz w:val="28"/>
          <w:szCs w:val="28"/>
        </w:rPr>
        <w:t>а</w:t>
      </w:r>
      <w:r w:rsidRPr="008D2166">
        <w:rPr>
          <w:rFonts w:ascii="Times New Roman" w:hAnsi="Times New Roman" w:cs="Times New Roman"/>
          <w:sz w:val="28"/>
          <w:szCs w:val="28"/>
        </w:rPr>
        <w:t xml:space="preserve">висимостей [Текст] : </w:t>
      </w:r>
      <w:r>
        <w:rPr>
          <w:rFonts w:ascii="Times New Roman" w:hAnsi="Times New Roman" w:cs="Times New Roman"/>
          <w:sz w:val="28"/>
          <w:szCs w:val="28"/>
        </w:rPr>
        <w:t xml:space="preserve">8-11 классы /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r w:rsidRPr="008D2166">
        <w:rPr>
          <w:rFonts w:ascii="Times New Roman" w:hAnsi="Times New Roman" w:cs="Times New Roman"/>
          <w:sz w:val="28"/>
          <w:szCs w:val="28"/>
        </w:rPr>
        <w:t xml:space="preserve"> : ВАКО, 2008. - 272 с. - (Педагогика. Психология. Управление).</w:t>
      </w:r>
    </w:p>
    <w:p w:rsidR="00BC2936" w:rsidRDefault="00BC2936" w:rsidP="00E84D57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/>
          <w:sz w:val="24"/>
          <w:szCs w:val="24"/>
        </w:rPr>
      </w:pPr>
    </w:p>
    <w:p w:rsidR="00BC2936" w:rsidRPr="00BC2936" w:rsidRDefault="00BC2936" w:rsidP="00E84D57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/>
          <w:sz w:val="24"/>
          <w:szCs w:val="24"/>
        </w:rPr>
      </w:pPr>
    </w:p>
    <w:p w:rsidR="00E84D57" w:rsidRPr="00BC2936" w:rsidRDefault="00E84D57" w:rsidP="00E84D57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2936">
        <w:rPr>
          <w:rFonts w:ascii="Times New Roman" w:hAnsi="Times New Roman"/>
          <w:sz w:val="24"/>
          <w:szCs w:val="24"/>
        </w:rPr>
        <w:t>Центральная городская библиотека</w:t>
      </w:r>
    </w:p>
    <w:p w:rsidR="00E84D57" w:rsidRPr="00BC2936" w:rsidRDefault="00E84D57" w:rsidP="00E84D57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353290 г"/>
        </w:smartTagPr>
        <w:r w:rsidRPr="00BC2936">
          <w:rPr>
            <w:rFonts w:ascii="Times New Roman" w:hAnsi="Times New Roman" w:cs="Times New Roman"/>
            <w:color w:val="000000" w:themeColor="text1"/>
            <w:sz w:val="24"/>
            <w:szCs w:val="24"/>
          </w:rPr>
          <w:t>353290 г</w:t>
        </w:r>
      </w:smartTag>
      <w:r w:rsidRPr="00BC2936">
        <w:rPr>
          <w:rFonts w:ascii="Times New Roman" w:hAnsi="Times New Roman" w:cs="Times New Roman"/>
          <w:color w:val="000000" w:themeColor="text1"/>
          <w:sz w:val="24"/>
          <w:szCs w:val="24"/>
        </w:rPr>
        <w:t>. Горячий Ключ,</w:t>
      </w:r>
    </w:p>
    <w:p w:rsidR="00E84D57" w:rsidRPr="00BC2936" w:rsidRDefault="00E84D57" w:rsidP="00E84D57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936">
        <w:rPr>
          <w:rFonts w:ascii="Times New Roman" w:hAnsi="Times New Roman" w:cs="Times New Roman"/>
          <w:color w:val="000000" w:themeColor="text1"/>
          <w:sz w:val="24"/>
          <w:szCs w:val="24"/>
        </w:rPr>
        <w:t>ул. Ленина, 203/1</w:t>
      </w:r>
    </w:p>
    <w:p w:rsidR="00E84D57" w:rsidRPr="00BC2936" w:rsidRDefault="00E84D57" w:rsidP="00E84D57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Pr="00BC29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(86159) 3-74-41</w:t>
      </w:r>
    </w:p>
    <w:p w:rsidR="00E84D57" w:rsidRPr="00BC2936" w:rsidRDefault="00E84D57" w:rsidP="00E84D57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C2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BC293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C2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BC2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C2936">
        <w:rPr>
          <w:rFonts w:ascii="Times New Roman" w:hAnsi="Times New Roman" w:cs="Times New Roman"/>
          <w:i/>
          <w:sz w:val="24"/>
          <w:szCs w:val="24"/>
          <w:lang w:val="en-US"/>
        </w:rPr>
        <w:t>biblioteka</w:t>
      </w:r>
      <w:proofErr w:type="spellEnd"/>
      <w:r w:rsidRPr="00BC2936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BC2936">
        <w:rPr>
          <w:rFonts w:ascii="Times New Roman" w:hAnsi="Times New Roman" w:cs="Times New Roman"/>
          <w:i/>
          <w:sz w:val="24"/>
          <w:szCs w:val="24"/>
          <w:lang w:val="en-US"/>
        </w:rPr>
        <w:t>gorkluch</w:t>
      </w:r>
      <w:proofErr w:type="spellEnd"/>
      <w:r w:rsidRPr="00BC2936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BC2936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BC2936">
        <w:rPr>
          <w:rFonts w:ascii="Times New Roman" w:hAnsi="Times New Roman" w:cs="Times New Roman"/>
          <w:i/>
          <w:sz w:val="24"/>
          <w:szCs w:val="24"/>
        </w:rPr>
        <w:t>.</w:t>
      </w:r>
      <w:r w:rsidRPr="00BC2936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E84D57" w:rsidRPr="00BC2936" w:rsidRDefault="00E84D57" w:rsidP="00E84D57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9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www</w:t>
      </w:r>
      <w:r w:rsidRPr="00BC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C29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librarygk</w:t>
      </w:r>
      <w:r w:rsidRPr="00BC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C29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E84D57" w:rsidRPr="00BC2936" w:rsidRDefault="00E84D57" w:rsidP="00E84D57">
      <w:pPr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D57" w:rsidRPr="00BC2936" w:rsidRDefault="00E84D57" w:rsidP="00E84D57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4"/>
          <w:szCs w:val="24"/>
        </w:rPr>
      </w:pPr>
      <w:r w:rsidRPr="00BC2936">
        <w:rPr>
          <w:rFonts w:ascii="Times New Roman" w:hAnsi="Times New Roman" w:cs="Times New Roman"/>
          <w:sz w:val="24"/>
          <w:szCs w:val="24"/>
        </w:rPr>
        <w:t>Часы работы</w:t>
      </w:r>
    </w:p>
    <w:p w:rsidR="00E84D57" w:rsidRPr="00BC2936" w:rsidRDefault="00E84D57" w:rsidP="00E84D57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4"/>
          <w:szCs w:val="24"/>
        </w:rPr>
      </w:pPr>
      <w:r w:rsidRPr="00BC2936">
        <w:rPr>
          <w:rFonts w:ascii="Times New Roman" w:hAnsi="Times New Roman" w:cs="Times New Roman"/>
          <w:sz w:val="24"/>
          <w:szCs w:val="24"/>
        </w:rPr>
        <w:t>10.00-18.00</w:t>
      </w:r>
    </w:p>
    <w:p w:rsidR="00E84D57" w:rsidRPr="00BC2936" w:rsidRDefault="00E84D57" w:rsidP="00E84D57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4"/>
          <w:szCs w:val="24"/>
        </w:rPr>
      </w:pPr>
      <w:r w:rsidRPr="00BC2936">
        <w:rPr>
          <w:rFonts w:ascii="Times New Roman" w:hAnsi="Times New Roman" w:cs="Times New Roman"/>
          <w:sz w:val="24"/>
          <w:szCs w:val="24"/>
        </w:rPr>
        <w:t>Без перерыва</w:t>
      </w:r>
    </w:p>
    <w:p w:rsidR="00E84D57" w:rsidRPr="00BC2936" w:rsidRDefault="00E84D57" w:rsidP="00E84D57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4"/>
          <w:szCs w:val="24"/>
        </w:rPr>
      </w:pPr>
      <w:r w:rsidRPr="00BC2936">
        <w:rPr>
          <w:rFonts w:ascii="Times New Roman" w:hAnsi="Times New Roman" w:cs="Times New Roman"/>
          <w:sz w:val="24"/>
          <w:szCs w:val="24"/>
        </w:rPr>
        <w:t>Выходной – понедельник</w:t>
      </w:r>
    </w:p>
    <w:p w:rsidR="00E84D57" w:rsidRPr="00BC2936" w:rsidRDefault="00E84D57" w:rsidP="00E84D57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4"/>
          <w:szCs w:val="24"/>
        </w:rPr>
      </w:pPr>
      <w:r w:rsidRPr="00BC2936">
        <w:rPr>
          <w:rFonts w:ascii="Times New Roman" w:hAnsi="Times New Roman" w:cs="Times New Roman"/>
          <w:sz w:val="24"/>
          <w:szCs w:val="24"/>
        </w:rPr>
        <w:t>Последний день месяца – санитарный</w:t>
      </w:r>
      <w:r w:rsidRPr="00BC293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50pt;margin-top:96.9pt;width:51pt;height:24pt;z-index:251660288;mso-position-horizontal-relative:text;mso-position-vertical-relative:text" stroked="f"/>
        </w:pict>
      </w:r>
    </w:p>
    <w:p w:rsidR="00E84D57" w:rsidRPr="00176843" w:rsidRDefault="00E84D57" w:rsidP="00E84D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column"/>
      </w:r>
      <w:r w:rsidRPr="00176843">
        <w:rPr>
          <w:rFonts w:ascii="Times New Roman" w:hAnsi="Times New Roman" w:cs="Times New Roman"/>
          <w:sz w:val="27"/>
          <w:szCs w:val="27"/>
        </w:rPr>
        <w:lastRenderedPageBreak/>
        <w:t>МБУК «ЦБС»</w:t>
      </w:r>
    </w:p>
    <w:p w:rsidR="00E84D57" w:rsidRPr="00176843" w:rsidRDefault="00E84D57" w:rsidP="00E84D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Центральная городская библиотека</w:t>
      </w:r>
    </w:p>
    <w:p w:rsidR="00E84D57" w:rsidRPr="00176843" w:rsidRDefault="00E84D57" w:rsidP="00E84D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Отдел методической работы</w:t>
      </w:r>
    </w:p>
    <w:p w:rsidR="00E84D57" w:rsidRDefault="00E84D57" w:rsidP="00E84D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84D57" w:rsidRDefault="00E84D57" w:rsidP="00E84D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C2936" w:rsidRDefault="00BC2936" w:rsidP="00E84D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C2936" w:rsidRDefault="00BC2936" w:rsidP="00E84D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84D57" w:rsidRPr="00E84D57" w:rsidRDefault="00BC2936" w:rsidP="00BC2936">
      <w:pPr>
        <w:spacing w:after="0" w:line="240" w:lineRule="auto"/>
        <w:jc w:val="center"/>
        <w:rPr>
          <w:rFonts w:ascii="Times New Roman" w:hAnsi="Times New Roman" w:cs="Times New Roman"/>
          <w:noProof/>
          <w:sz w:val="27"/>
          <w:szCs w:val="27"/>
          <w:lang w:eastAsia="ru-RU"/>
        </w:rPr>
      </w:pPr>
      <w:r>
        <w:rPr>
          <w:rFonts w:ascii="ASPHALTIC SCRATCH(RUS BY LYAJKA" w:hAnsi="ASPHALTIC SCRATCH(RUS BY LYAJKA" w:cs="Times New Roman"/>
          <w:color w:val="FF0000"/>
          <w:sz w:val="96"/>
          <w:szCs w:val="27"/>
        </w:rPr>
        <w:t>В</w:t>
      </w:r>
      <w:r w:rsidR="00E84D57" w:rsidRPr="00E84D57">
        <w:rPr>
          <w:rFonts w:ascii="ASPHALTIC SCRATCH(RUS BY LYAJKA" w:hAnsi="ASPHALTIC SCRATCH(RUS BY LYAJKA" w:cs="Times New Roman"/>
          <w:color w:val="FF0000"/>
          <w:sz w:val="96"/>
          <w:szCs w:val="27"/>
        </w:rPr>
        <w:t>редны</w:t>
      </w:r>
      <w:r>
        <w:rPr>
          <w:rFonts w:ascii="ASPHALTIC SCRATCH(RUS BY LYAJKA" w:hAnsi="ASPHALTIC SCRATCH(RUS BY LYAJKA" w:cs="Times New Roman"/>
          <w:color w:val="FF0000"/>
          <w:sz w:val="96"/>
          <w:szCs w:val="27"/>
        </w:rPr>
        <w:t>е</w:t>
      </w:r>
      <w:r w:rsidR="00E84D57" w:rsidRPr="00E84D57">
        <w:rPr>
          <w:rFonts w:ascii="ASPHALTIC SCRATCH(RUS BY LYAJKA" w:hAnsi="ASPHALTIC SCRATCH(RUS BY LYAJKA" w:cs="Times New Roman"/>
          <w:color w:val="FF0000"/>
          <w:sz w:val="96"/>
          <w:szCs w:val="27"/>
        </w:rPr>
        <w:t xml:space="preserve"> пр</w:t>
      </w:r>
      <w:r w:rsidR="00E84D57" w:rsidRPr="00E84D57">
        <w:rPr>
          <w:rFonts w:ascii="ASPHALTIC SCRATCH(RUS BY LYAJKA" w:hAnsi="ASPHALTIC SCRATCH(RUS BY LYAJKA" w:cs="Times New Roman"/>
          <w:color w:val="FF0000"/>
          <w:sz w:val="96"/>
          <w:szCs w:val="27"/>
        </w:rPr>
        <w:t>и</w:t>
      </w:r>
      <w:r w:rsidR="00E84D57" w:rsidRPr="00E84D57">
        <w:rPr>
          <w:rFonts w:ascii="ASPHALTIC SCRATCH(RUS BY LYAJKA" w:hAnsi="ASPHALTIC SCRATCH(RUS BY LYAJKA" w:cs="Times New Roman"/>
          <w:color w:val="FF0000"/>
          <w:sz w:val="96"/>
          <w:szCs w:val="27"/>
        </w:rPr>
        <w:t>выч</w:t>
      </w:r>
      <w:r>
        <w:rPr>
          <w:rFonts w:ascii="ASPHALTIC SCRATCH(RUS BY LYAJKA" w:hAnsi="ASPHALTIC SCRATCH(RUS BY LYAJKA" w:cs="Times New Roman"/>
          <w:color w:val="FF0000"/>
          <w:sz w:val="96"/>
          <w:szCs w:val="27"/>
        </w:rPr>
        <w:t>ки</w:t>
      </w:r>
      <w:r w:rsidR="00E84D57" w:rsidRPr="00E84D57"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E84D57" w:rsidRPr="00176843" w:rsidRDefault="00E84D57" w:rsidP="00E84D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409950" cy="3409950"/>
            <wp:effectExtent l="19050" t="0" r="0" b="0"/>
            <wp:docPr id="2" name="Рисунок 2" descr="D:\Мои документы\Downloads\9443b93cd1bca625dc7676005d33a8e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ownloads\9443b93cd1bca625dc7676005d33a8e0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36" w:rsidRDefault="00BC2936" w:rsidP="00E84D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83738"/>
          <w:sz w:val="24"/>
          <w:szCs w:val="24"/>
          <w:lang w:eastAsia="ru-RU"/>
        </w:rPr>
      </w:pPr>
    </w:p>
    <w:p w:rsidR="00BC2936" w:rsidRDefault="00BC2936" w:rsidP="00E84D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83738"/>
          <w:sz w:val="24"/>
          <w:szCs w:val="24"/>
          <w:lang w:eastAsia="ru-RU"/>
        </w:rPr>
      </w:pPr>
    </w:p>
    <w:p w:rsidR="00E84D57" w:rsidRDefault="00E84D57" w:rsidP="00E84D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837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738"/>
          <w:sz w:val="24"/>
          <w:szCs w:val="24"/>
          <w:lang w:eastAsia="ru-RU"/>
        </w:rPr>
        <w:t>Горячий Ключ</w:t>
      </w:r>
    </w:p>
    <w:p w:rsidR="00E84D57" w:rsidRDefault="00E84D57" w:rsidP="00E84D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837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738"/>
          <w:sz w:val="24"/>
          <w:szCs w:val="24"/>
          <w:lang w:eastAsia="ru-RU"/>
        </w:rPr>
        <w:t>2018</w:t>
      </w:r>
    </w:p>
    <w:p w:rsidR="00E84D57" w:rsidRDefault="00E84D57">
      <w:pPr>
        <w:rPr>
          <w:rFonts w:ascii="Times New Roman" w:eastAsia="Times New Roman" w:hAnsi="Times New Roman" w:cs="Times New Roman"/>
          <w:color w:val="3837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738"/>
          <w:sz w:val="24"/>
          <w:szCs w:val="24"/>
          <w:lang w:eastAsia="ru-RU"/>
        </w:rPr>
        <w:br w:type="page"/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lastRenderedPageBreak/>
        <w:t>Вредные привычки человека - это действия, которые а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томатически повторяются большое количество раз и могут нанести вред здоровью челов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ка или окружающих его людей.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Вредные привычки человека – это следствие слабой в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ли. Если он не может заставить себя прекратить совершать те или иные дейс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т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вия, которые в будущем могут нанести вред здоровью, то постепенно это превращается в привычку, от к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торой довольно сложно избавит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ь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ся.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Какие бывают вредные привычки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Влияние вредных привычек на жизнь и здоровье челов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ка может быть разным. Одни из них (алкоголизм, наркомания) современная медицина рассматривает как болезнь. Другие классифицируются как неполезные действия, вызванные н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уравновешенностью нервной сист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мы.</w:t>
      </w:r>
    </w:p>
    <w:p w:rsidR="00E84D57" w:rsidRPr="00E84D57" w:rsidRDefault="00E84D57" w:rsidP="00BC2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Ниже перечислены основные вредные привычки совр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менного челов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ка:</w:t>
      </w:r>
      <w:r w:rsidR="00BC2936" w:rsidRPr="00A13385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 xml:space="preserve"> </w:t>
      </w:r>
      <w:proofErr w:type="spellStart"/>
      <w:r w:rsidR="00BC2936" w:rsidRPr="00A13385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табакокурение</w:t>
      </w:r>
      <w:proofErr w:type="spellEnd"/>
      <w:r w:rsidR="00BC2936" w:rsidRPr="00A13385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 xml:space="preserve">, наркомания, 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алкоголизм</w:t>
      </w:r>
      <w:r w:rsidR="00BC2936" w:rsidRPr="00A13385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 xml:space="preserve">, 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игровая зависимость</w:t>
      </w:r>
      <w:r w:rsidR="00BC2936" w:rsidRPr="00A13385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 xml:space="preserve">, </w:t>
      </w:r>
      <w:proofErr w:type="spellStart"/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шопоголизм</w:t>
      </w:r>
      <w:proofErr w:type="spellEnd"/>
      <w:r w:rsidR="00BC2936" w:rsidRPr="00A13385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 xml:space="preserve">, 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интернет и телевизионная зависимость</w:t>
      </w:r>
      <w:r w:rsidR="00BC2936" w:rsidRPr="00A13385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 xml:space="preserve">, 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переедание</w:t>
      </w:r>
      <w:r w:rsidR="00BC2936" w:rsidRPr="00A13385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 xml:space="preserve">, 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привычка ковырять кожу или грызть ногти</w:t>
      </w:r>
      <w:r w:rsidR="00BC2936" w:rsidRPr="00A13385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 xml:space="preserve">, </w:t>
      </w:r>
      <w:proofErr w:type="spellStart"/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щелкание</w:t>
      </w:r>
      <w:proofErr w:type="spellEnd"/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 xml:space="preserve"> суставами.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Основные причины возникновения вредных привычек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Чаще всего причинами развития вредных привычек у ч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ловека являю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т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ся: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- социальная согласованность – если в той социальной группе, к которой принадлежит человек считается нормой та или иная модель поведения, например, курение, то скорее всего он также будет следовать ей, чтобы доказать свою пр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надлежность к этой группе, отсюда возникает мода на вре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д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ные пр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вычки;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- неустроенность в жизни и отчуждение;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- удовольствие – это одна из основных причин, почему влияние вредных привычек настолько велико, именно пост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янное получение удовольствия приводит к тому, что люди становятся алкоголиками или наркоманами;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lastRenderedPageBreak/>
        <w:t>- безделье, неумение правильно распорядиться свобо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д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ным врем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нем;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- любопытство;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- уход от стресса.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Вредные привычки и их влияние на здоровье челов</w:t>
      </w:r>
      <w:r w:rsidRPr="00E84D57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ка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Абсолютно все вредные привычки оказывают прямое или косве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ное влияние на здоровье человека. Любители грызть ногти могут зар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а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зиться паразитами, фанаты компьютерных игр часто страдают заболеваниями глаз и п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звоночника.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Но конечно, самые тяжелые последствия имеют привы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ч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ки употреблять наркотики, никотин и алкоголь, которые б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ы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стро перерастают в зависимость и могут привести к развитию целого ряда осложнений, вплоть до смерти.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Далее мы более подробно рассмотрим эти вредные пр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вычки и их вли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я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ние на здоровье человека.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proofErr w:type="spellStart"/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Табакокурение</w:t>
      </w:r>
      <w:proofErr w:type="spellEnd"/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 xml:space="preserve"> является одним из видов бытовой нарк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мании, суть которого заключается во вдыхании дыма преп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а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ратов растительного происхождения, содержащих в своем с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ставе никотин, который из органов дыхания быс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т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ро попадает в кровь и разносится по всему организму, включая головной мозг. 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Вред курения для здоровья заключается в следующем:</w:t>
      </w:r>
    </w:p>
    <w:p w:rsidR="00E84D57" w:rsidRPr="00E84D57" w:rsidRDefault="00E84D57" w:rsidP="00E84D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 разы повышается риск развития раковых заболеваний, патологий д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ы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хательной системы, ССС и так далее;</w:t>
      </w:r>
    </w:p>
    <w:p w:rsidR="00E84D57" w:rsidRPr="00E84D57" w:rsidRDefault="00E84D57" w:rsidP="00E84D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из организма вымывается кальций, стареет кожа лица, становятся желтыми пальцы рук, портятся зубы, разрушается структура волос и ногтей;</w:t>
      </w:r>
    </w:p>
    <w:p w:rsidR="00E84D57" w:rsidRPr="00E84D57" w:rsidRDefault="00E84D57" w:rsidP="00E84D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ухудшается работа ЖКТ, возможно развитие язвенной болезни;</w:t>
      </w:r>
    </w:p>
    <w:p w:rsidR="00E84D57" w:rsidRPr="00E84D57" w:rsidRDefault="00E84D57" w:rsidP="00E84D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сосуды становятся хрупкими и слабыми, теряют эл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а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стичность;</w:t>
      </w:r>
    </w:p>
    <w:p w:rsidR="00E84D57" w:rsidRPr="00E84D57" w:rsidRDefault="00E84D57" w:rsidP="00E84D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lastRenderedPageBreak/>
        <w:t>ухудшается снабжение мозга кислородом, развивается гиперт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ния.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Алкоголизм – это не что иное, как наркотическая зав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симость организма, при которой человек ощущает болезне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ную тягу к употребл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нию алкоголя. При данном заболевании развивается не только психическая, но и физическая завис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мость человека от алкоголя. При алког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лизме наблюдается тяжелое п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ражение внутренних органов (особенно печени) и происходит деградация ли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ч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ности.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Не всегда прием алкоголя приводит к развитию алког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лизма. Станет ли человек алкоголиком или нет, зависит от многих факторов. Это наследстве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ность, сила воли, частота употребления и объем алкоголя, среда обитания, индивид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у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альные особенности организма, психическая или эмоционал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ь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ная пре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д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расположенность и так далее.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Систематическое употребление алкоголя приводит к сл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дующим после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д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ствиям:</w:t>
      </w:r>
    </w:p>
    <w:p w:rsidR="00E84D57" w:rsidRPr="00E84D57" w:rsidRDefault="00E84D57" w:rsidP="00E84D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снижается иммунная защита организма, человек часто болеет;</w:t>
      </w:r>
    </w:p>
    <w:p w:rsidR="00E84D57" w:rsidRPr="00E84D57" w:rsidRDefault="00E84D57" w:rsidP="00E84D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происходит постепенное разрушение печени;</w:t>
      </w:r>
    </w:p>
    <w:p w:rsidR="00E84D57" w:rsidRPr="00E84D57" w:rsidRDefault="00E84D57" w:rsidP="00E84D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ухудшается работа нервной и пищеварительной систем органи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з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ма;</w:t>
      </w:r>
    </w:p>
    <w:p w:rsidR="00E84D57" w:rsidRPr="00E84D57" w:rsidRDefault="00E84D57" w:rsidP="00E84D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повышается содержание глюкозы в крови;</w:t>
      </w:r>
    </w:p>
    <w:p w:rsidR="00E84D57" w:rsidRPr="00E84D57" w:rsidRDefault="00E84D57" w:rsidP="00E84D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среди алкоголиков высок уровень смертности вследс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т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вие несчастных случаев, самоубийств, отравления некачес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т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венным спиртом;</w:t>
      </w:r>
    </w:p>
    <w:p w:rsidR="00E84D57" w:rsidRPr="00E84D57" w:rsidRDefault="00E84D57" w:rsidP="00E84D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постепенно ухудшается работа мозга, человек начинает терять память и деградирует.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Наркомания – это, пожалуй, наиболее сильная и опасная вредная привычка, которую уже давно признали заболеван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ем. Наркомания – это зависимость человека от употребления наркотических средств. Заболевание имеет несколько фаз т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чения и поэтапно формирующихся синдромов.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lastRenderedPageBreak/>
        <w:t>Вред, который наносят наркотики организму человека, велик. Ниже перечислены самые серьезные последствия на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р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комании: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- значительное сокращение продолжительности жизни;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- повышенный риск заражения опаснейшими и нередко неизлеч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мыми заболеваниями (ВИЧ, гепатит);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- высокая смертность среди наркоманов от несчастных случаев, самоубийств, передозировок и отравления наркот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ками;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- быстрое старение организма;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- развитие психических и соматических отклонений;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- сильнейшая деградация личности;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- криминогенное поведение.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Как бороться с вредными привычками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Какие существуют методы и способы борьбы с вредными привы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ч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ками, и какой из них наиболее эффективен? На этот вопрос нет одн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значного ответа. Все зависит от очень многих факторов – степени зависимости, силы воли человека, инд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видуальных особенностей 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р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ганизма.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Но самым важным является желание человека начать н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вую жизнь без вредных привычек. Он должен полностью осознать свою проблему и признать, что он алкоголик или наркоман. 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Без желания самого человека избавиться от пагубной привычки проводить лечение крайне сложно, а зачастую и н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возможно.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Все методы борьбы с вредными привычками делят на три гру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п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пы:</w:t>
      </w:r>
    </w:p>
    <w:p w:rsidR="00E84D57" w:rsidRPr="00E84D57" w:rsidRDefault="00E84D57" w:rsidP="00E84D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постепенное снижение потребления вредных средств;</w:t>
      </w:r>
    </w:p>
    <w:p w:rsidR="00E84D57" w:rsidRPr="00E84D57" w:rsidRDefault="00E84D57" w:rsidP="00E84D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борьба с желаниями и отказ от привычки;</w:t>
      </w:r>
    </w:p>
    <w:p w:rsidR="00E84D57" w:rsidRPr="00E84D57" w:rsidRDefault="00E84D57" w:rsidP="00E84D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замена одной привычки другой.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Например, многие люди бросают курить постепенно, с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кращая с ка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ж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 xml:space="preserve">дым днем количество выкуренных сигарет. Это 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lastRenderedPageBreak/>
        <w:t>затяжной процесс и после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д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ний этап, когда нужно полностью отказаться от курения у многих проходит очень сло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ж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но.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А вот от наркотиков нужно отказываться сразу. Это пр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водит к тяжелейшему состоянию организма, ломке, когда из организма вых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дят остатки наркотических средств. Решить проблему как-то иначе нельзя, в данном сл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у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чае постепенность не выход.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Профилактика вредных привычек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К сожалению, до сих пор профилактике вредных прив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ы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чек не уд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ляется достойного внимания. Эффект от различных роликов, вывесок и плакатов не велик. Часто человек, попа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ший в беду, остается со своей проблемой один на один. От н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го отворачиваются друзья и родственники, что делает вероя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т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ность преодоления недуга крайне низкой.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Путь к жизни без вредных привычек всегда начинается с осознания проблемы. Если человек не видит вреда в своих действиях (считая, например, что он не алкоголик, а просто выпивает иногда, как все и н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чего страшного в этом нет), то излечение практически невозможно.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 медицине профилактика вредных привычек делится на перви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ч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ную, вторичную и третичную. Поясним это на примере алкоголи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з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ма.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Суть первичной профилактики заключается в том, чтобы предупредить употребление алкоголя лицами, ранее его не употреблявшими. Такая проф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лактика нацелена на молодых людей, подростков, детей.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Целевой аудиторией вторичной профилактики являются люди, уже знающие вкус алкоголя или те представители 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б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щества, у которых наблюдаются первые признаки формир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вания алкогольной зависим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сти.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Третичная профилактика является преимущественно м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дицинской и н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а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правлена на алкоголиков.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lastRenderedPageBreak/>
        <w:t>Следует помнить, что для того, чтобы люди отказались от вредных привычек недостаточно только пугать их стра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ш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ными последствиями употребления алкоголя, табака или на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р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котиков. Нужны специальные комплексные программы, де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й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ствующие на государственном уровне.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Необходима господдержка развития спорта, создание мест занятости для детей и подростков, использование гор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я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чих линий и телефонов психологической помощи, создание новых современных наркологич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ских центров.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Средства массовой информации должны активно проп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а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гандировать зд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ровый образ жизни, сформировать в головах молодых людей понимание того, что модно не пить и курить, а заниматься спортом.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Необходимо проводить специальные занятия о вреде а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л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коголизма, курения и наркомании в школах. Причем прох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дить они должны не занудно, а 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тересно. В занятиях должны принимать участие не только учителя, но и психологи, врачи-наркологи, бывшие алкоголики и наркоманы, которые м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о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гут на своем примере рассказать детям о том, к чему приводят вредные пр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вычки.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 заключение, хочется еще раз отметить, что в конечном итоге решение о том начать ли курить, пить или принимать наркотики принимает сам человек. Именно от него самого з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а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висит, как сложится его жизнь, сможет ли он стать полноце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ным членом социума или нет.</w:t>
      </w:r>
    </w:p>
    <w:p w:rsidR="00E84D57" w:rsidRPr="00E84D57" w:rsidRDefault="00E84D57" w:rsidP="00E84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Профилактика вредных привычек может помочь кому то в прин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я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тии правильного решения и если даже один человек после беседы с психологом или просмотра социальной рекл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а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мы скажет нет вредным пр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и</w:t>
      </w:r>
      <w:r w:rsidRPr="00E84D57"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  <w:t>вычкам, это уже будет признаком того, что все было сделано не зря!</w:t>
      </w:r>
    </w:p>
    <w:p w:rsidR="00C544A6" w:rsidRPr="00A13385" w:rsidRDefault="00734297" w:rsidP="00E84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738"/>
          <w:sz w:val="28"/>
          <w:szCs w:val="28"/>
          <w:lang w:eastAsia="ru-RU"/>
        </w:rPr>
      </w:pPr>
    </w:p>
    <w:sectPr w:rsidR="00C544A6" w:rsidRPr="00A13385" w:rsidSect="00BC2936">
      <w:pgSz w:w="16838" w:h="11906" w:orient="landscape" w:code="9"/>
      <w:pgMar w:top="567" w:right="536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SPHALTIC SCRATCH(RUS BY LYAJKA">
    <w:panose1 w:val="02000000000000000000"/>
    <w:charset w:val="CC"/>
    <w:family w:val="auto"/>
    <w:pitch w:val="variable"/>
    <w:sig w:usb0="800006AF" w:usb1="5000204A" w:usb2="04000000" w:usb3="00000000" w:csb0="8000008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E1F"/>
    <w:multiLevelType w:val="multilevel"/>
    <w:tmpl w:val="A748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F3C69"/>
    <w:multiLevelType w:val="multilevel"/>
    <w:tmpl w:val="A6A8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E2E14"/>
    <w:multiLevelType w:val="multilevel"/>
    <w:tmpl w:val="E67E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55C5D"/>
    <w:multiLevelType w:val="multilevel"/>
    <w:tmpl w:val="28BC2D1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">
    <w:nsid w:val="7BE71444"/>
    <w:multiLevelType w:val="hybridMultilevel"/>
    <w:tmpl w:val="49D4B6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autoHyphenation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E84D57"/>
    <w:rsid w:val="000060AB"/>
    <w:rsid w:val="00280588"/>
    <w:rsid w:val="00474752"/>
    <w:rsid w:val="005D07F9"/>
    <w:rsid w:val="00644261"/>
    <w:rsid w:val="006E51C7"/>
    <w:rsid w:val="00734297"/>
    <w:rsid w:val="00735056"/>
    <w:rsid w:val="0075456D"/>
    <w:rsid w:val="007C7091"/>
    <w:rsid w:val="007F51EA"/>
    <w:rsid w:val="009C7355"/>
    <w:rsid w:val="009E2397"/>
    <w:rsid w:val="00A13385"/>
    <w:rsid w:val="00B43564"/>
    <w:rsid w:val="00BC2936"/>
    <w:rsid w:val="00BF1DA0"/>
    <w:rsid w:val="00CB1618"/>
    <w:rsid w:val="00DF3586"/>
    <w:rsid w:val="00E72B65"/>
    <w:rsid w:val="00E7653A"/>
    <w:rsid w:val="00E768B7"/>
    <w:rsid w:val="00E84D57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paragraph" w:styleId="2">
    <w:name w:val="heading 2"/>
    <w:basedOn w:val="a"/>
    <w:link w:val="20"/>
    <w:uiPriority w:val="9"/>
    <w:qFormat/>
    <w:rsid w:val="00E84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D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4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</cp:revision>
  <dcterms:created xsi:type="dcterms:W3CDTF">2018-06-26T11:07:00Z</dcterms:created>
  <dcterms:modified xsi:type="dcterms:W3CDTF">2018-06-26T11:39:00Z</dcterms:modified>
</cp:coreProperties>
</file>