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5" w:rsidRPr="00E415D5" w:rsidRDefault="00E30375" w:rsidP="00E30375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E30375" w:rsidRPr="00E415D5" w:rsidRDefault="00E30375" w:rsidP="00E303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МБУК «ЦБС»</w:t>
      </w:r>
    </w:p>
    <w:p w:rsidR="00E30375" w:rsidRPr="00E415D5" w:rsidRDefault="00E30375" w:rsidP="00E303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>_______ И.П. Ситухина</w:t>
      </w:r>
    </w:p>
    <w:p w:rsidR="00E30375" w:rsidRPr="00E415D5" w:rsidRDefault="00E30375" w:rsidP="00E303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E415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9E327A" w:rsidRPr="00E415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июня </w:t>
      </w:r>
      <w:r w:rsidRPr="00E415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2018 года</w:t>
      </w:r>
    </w:p>
    <w:p w:rsidR="00E30375" w:rsidRPr="00E415D5" w:rsidRDefault="00E30375" w:rsidP="00E303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375" w:rsidRPr="00E415D5" w:rsidRDefault="00E30375" w:rsidP="00E30375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</w:p>
    <w:p w:rsidR="00E30375" w:rsidRPr="00E415D5" w:rsidRDefault="00E30375" w:rsidP="00E303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 </w:t>
      </w:r>
    </w:p>
    <w:p w:rsidR="00E30375" w:rsidRPr="00E415D5" w:rsidRDefault="00E30375" w:rsidP="00E303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</w:p>
    <w:p w:rsidR="00E30375" w:rsidRPr="00E415D5" w:rsidRDefault="00E30375" w:rsidP="00E303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МБУК «ЦБС   </w:t>
      </w:r>
      <w:r w:rsidR="003C0E0D"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>на июль</w:t>
      </w: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 г.</w:t>
      </w:r>
    </w:p>
    <w:p w:rsidR="00BF458E" w:rsidRPr="00E415D5" w:rsidRDefault="00CD1FB9" w:rsidP="00BF45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3119"/>
        <w:gridCol w:w="1137"/>
        <w:gridCol w:w="1941"/>
        <w:gridCol w:w="1797"/>
        <w:gridCol w:w="1611"/>
      </w:tblGrid>
      <w:tr w:rsidR="00634D5E" w:rsidRPr="00E415D5" w:rsidTr="00E55374">
        <w:tc>
          <w:tcPr>
            <w:tcW w:w="709" w:type="dxa"/>
          </w:tcPr>
          <w:p w:rsidR="005468E3" w:rsidRPr="00E415D5" w:rsidRDefault="005468E3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5468E3" w:rsidRPr="00E415D5" w:rsidRDefault="005468E3" w:rsidP="00E415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мероприятия.                                      Форма мероприятия.                                               </w:t>
            </w:r>
          </w:p>
        </w:tc>
        <w:tc>
          <w:tcPr>
            <w:tcW w:w="1137" w:type="dxa"/>
          </w:tcPr>
          <w:p w:rsidR="005468E3" w:rsidRPr="00E415D5" w:rsidRDefault="005468E3" w:rsidP="00E415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 и время проведения</w:t>
            </w:r>
          </w:p>
        </w:tc>
        <w:tc>
          <w:tcPr>
            <w:tcW w:w="1941" w:type="dxa"/>
          </w:tcPr>
          <w:p w:rsidR="005468E3" w:rsidRPr="00E415D5" w:rsidRDefault="005468E3" w:rsidP="00E415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97" w:type="dxa"/>
          </w:tcPr>
          <w:p w:rsidR="005468E3" w:rsidRPr="00E415D5" w:rsidRDefault="005468E3" w:rsidP="00E415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1" w:type="dxa"/>
          </w:tcPr>
          <w:p w:rsidR="005468E3" w:rsidRPr="00E415D5" w:rsidRDefault="005468E3" w:rsidP="00E415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Читательская группа</w:t>
            </w:r>
          </w:p>
        </w:tc>
      </w:tr>
      <w:tr w:rsidR="00CF6041" w:rsidRPr="00E415D5" w:rsidTr="00E55374">
        <w:tc>
          <w:tcPr>
            <w:tcW w:w="709" w:type="dxa"/>
          </w:tcPr>
          <w:p w:rsidR="00CF6041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F6041" w:rsidRPr="00E415D5" w:rsidRDefault="00CF6041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«Звёзды    балета»           Музыкально – литературный  журнал.</w:t>
            </w:r>
          </w:p>
        </w:tc>
        <w:tc>
          <w:tcPr>
            <w:tcW w:w="1137" w:type="dxa"/>
          </w:tcPr>
          <w:p w:rsidR="00CF6041" w:rsidRPr="00E415D5" w:rsidRDefault="00CF6041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01.07</w:t>
            </w:r>
          </w:p>
          <w:p w:rsidR="00CF6041" w:rsidRPr="00E415D5" w:rsidRDefault="00CF6041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12.30</w:t>
            </w:r>
          </w:p>
        </w:tc>
        <w:tc>
          <w:tcPr>
            <w:tcW w:w="1941" w:type="dxa"/>
          </w:tcPr>
          <w:p w:rsidR="00CF6041" w:rsidRPr="00E415D5" w:rsidRDefault="00CF6041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CF6041" w:rsidRPr="00E415D5" w:rsidRDefault="00CF6041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611" w:type="dxa"/>
          </w:tcPr>
          <w:p w:rsidR="00CF6041" w:rsidRPr="00E415D5" w:rsidRDefault="00CF6041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pStyle w:val="a7"/>
              <w:tabs>
                <w:tab w:val="left" w:pos="2025"/>
                <w:tab w:val="left" w:pos="2760"/>
                <w:tab w:val="right" w:pos="3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его романах история Отечества».</w:t>
            </w:r>
          </w:p>
          <w:p w:rsidR="000B0A60" w:rsidRPr="00E415D5" w:rsidRDefault="000B0A60" w:rsidP="00E415D5">
            <w:pPr>
              <w:pStyle w:val="a7"/>
              <w:tabs>
                <w:tab w:val="left" w:pos="2025"/>
                <w:tab w:val="left" w:pos="2760"/>
                <w:tab w:val="right" w:pos="3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 выставка</w:t>
            </w:r>
          </w:p>
          <w:p w:rsidR="000B0A60" w:rsidRPr="00E415D5" w:rsidRDefault="000B0A60" w:rsidP="00E415D5">
            <w:pPr>
              <w:pStyle w:val="a7"/>
              <w:tabs>
                <w:tab w:val="left" w:pos="2025"/>
                <w:tab w:val="left" w:pos="2760"/>
                <w:tab w:val="right" w:pos="3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90-летию со дня рождения В.Пикуля)</w:t>
            </w:r>
          </w:p>
        </w:tc>
        <w:tc>
          <w:tcPr>
            <w:tcW w:w="1137" w:type="dxa"/>
          </w:tcPr>
          <w:p w:rsidR="000B0A60" w:rsidRPr="00E415D5" w:rsidRDefault="00582547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</w:t>
            </w:r>
          </w:p>
          <w:p w:rsidR="000B0A60" w:rsidRPr="00E415D5" w:rsidRDefault="00376285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0B0A60" w:rsidRPr="00E415D5" w:rsidRDefault="000B0A60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ЦГБ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«Музыка в гостях у Сказки». </w:t>
            </w:r>
          </w:p>
          <w:p w:rsidR="000B0A60" w:rsidRPr="00E415D5" w:rsidRDefault="00E415D5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Конкурсная </w:t>
            </w:r>
            <w:r w:rsidR="000B0A60"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игровая программа</w:t>
            </w:r>
          </w:p>
        </w:tc>
        <w:tc>
          <w:tcPr>
            <w:tcW w:w="1137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03.07</w:t>
            </w:r>
          </w:p>
          <w:p w:rsidR="000B0A60" w:rsidRPr="00E415D5" w:rsidRDefault="000B0A60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0B0A60" w:rsidRPr="00E415D5" w:rsidRDefault="000B0A60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  <w:p w:rsidR="000B0A60" w:rsidRPr="00E415D5" w:rsidRDefault="000B0A60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1" w:type="dxa"/>
          </w:tcPr>
          <w:p w:rsidR="000B0A60" w:rsidRPr="00E415D5" w:rsidRDefault="000B0A60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«Гости из старой Франции»</w:t>
            </w:r>
          </w:p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круиз по сказкам Ш.Перро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</w:t>
            </w:r>
          </w:p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Е.М..</w:t>
            </w:r>
          </w:p>
        </w:tc>
        <w:tc>
          <w:tcPr>
            <w:tcW w:w="1611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3-5кл.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«Большая литература  - для маленьких».                                   Громкое чтение                             (В.Маяковский «Что такое хорошо – что такое плохо»)</w:t>
            </w:r>
          </w:p>
        </w:tc>
        <w:tc>
          <w:tcPr>
            <w:tcW w:w="1137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03.07   12.30</w:t>
            </w:r>
          </w:p>
        </w:tc>
        <w:tc>
          <w:tcPr>
            <w:tcW w:w="1941" w:type="dxa"/>
          </w:tcPr>
          <w:p w:rsidR="000B0A60" w:rsidRPr="00E415D5" w:rsidRDefault="00B23E7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илиал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0B0A60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№16  «Светлячок»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proofErr w:type="spellEnd"/>
            <w:r w:rsidR="00376285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B0A60" w:rsidRPr="00E415D5" w:rsidRDefault="000B0A60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Путешествие за три моря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Игра- путешествие</w:t>
            </w:r>
          </w:p>
        </w:tc>
        <w:tc>
          <w:tcPr>
            <w:tcW w:w="1137" w:type="dxa"/>
          </w:tcPr>
          <w:p w:rsidR="000B0A60" w:rsidRPr="00E415D5" w:rsidRDefault="000B0A60" w:rsidP="00E415D5">
            <w:pPr>
              <w:suppressAutoHyphen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03.07.</w:t>
            </w:r>
          </w:p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0B0A60" w:rsidRPr="00E415D5" w:rsidRDefault="000B0A60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3-5 кл.</w:t>
            </w:r>
          </w:p>
        </w:tc>
      </w:tr>
      <w:tr w:rsidR="000B0A60" w:rsidRPr="00E415D5" w:rsidTr="00E55374">
        <w:tc>
          <w:tcPr>
            <w:tcW w:w="709" w:type="dxa"/>
          </w:tcPr>
          <w:p w:rsidR="000B0A60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Индия – земля ярких красок</w:t>
            </w:r>
            <w:r w:rsidRPr="00E415D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».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0A60" w:rsidRPr="00E415D5" w:rsidRDefault="000B0A60" w:rsidP="00E415D5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 </w:t>
            </w:r>
          </w:p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E415D5"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оду туризма между Россией и Индией) </w:t>
            </w:r>
          </w:p>
        </w:tc>
        <w:tc>
          <w:tcPr>
            <w:tcW w:w="1137" w:type="dxa"/>
          </w:tcPr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03.07.</w:t>
            </w:r>
          </w:p>
          <w:p w:rsidR="000B0A60" w:rsidRPr="00E415D5" w:rsidRDefault="000B0A60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941" w:type="dxa"/>
          </w:tcPr>
          <w:p w:rsidR="000B0A60" w:rsidRPr="00E415D5" w:rsidRDefault="000B0A60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0B0A60" w:rsidRPr="00E415D5" w:rsidRDefault="000B0A60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0B0A60" w:rsidRPr="00E415D5" w:rsidRDefault="000B0A60" w:rsidP="00E415D5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«Привет,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игра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04.07.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2-4 </w:t>
            </w:r>
            <w:proofErr w:type="spellStart"/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="00146343"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pStyle w:val="TableContents"/>
              <w:rPr>
                <w:bCs/>
                <w:iCs/>
                <w:color w:val="000000" w:themeColor="text1"/>
                <w:lang w:eastAsia="ar-SA"/>
              </w:rPr>
            </w:pPr>
            <w:r w:rsidRPr="00E415D5">
              <w:rPr>
                <w:bCs/>
                <w:iCs/>
                <w:color w:val="000000" w:themeColor="text1"/>
                <w:lang w:eastAsia="ar-SA"/>
              </w:rPr>
              <w:t>«Огненная дуга»</w:t>
            </w:r>
            <w:r w:rsidR="00E415D5">
              <w:rPr>
                <w:bCs/>
                <w:iCs/>
                <w:color w:val="000000" w:themeColor="text1"/>
                <w:lang w:eastAsia="ar-SA"/>
              </w:rPr>
              <w:t>.</w:t>
            </w:r>
            <w:r w:rsidRPr="00E415D5">
              <w:rPr>
                <w:bCs/>
                <w:iCs/>
                <w:color w:val="000000" w:themeColor="text1"/>
                <w:lang w:eastAsia="ar-SA"/>
              </w:rPr>
              <w:t xml:space="preserve"> </w:t>
            </w:r>
          </w:p>
          <w:p w:rsidR="006540A8" w:rsidRPr="00E415D5" w:rsidRDefault="006540A8" w:rsidP="00E415D5">
            <w:pPr>
              <w:pStyle w:val="TableContents"/>
              <w:rPr>
                <w:bCs/>
                <w:iCs/>
                <w:color w:val="000000" w:themeColor="text1"/>
                <w:lang w:eastAsia="ar-SA"/>
              </w:rPr>
            </w:pPr>
            <w:r w:rsidRPr="00E415D5">
              <w:rPr>
                <w:bCs/>
                <w:iCs/>
                <w:color w:val="000000" w:themeColor="text1"/>
                <w:lang w:eastAsia="ar-SA"/>
              </w:rPr>
              <w:t>Час славы</w:t>
            </w:r>
            <w:r w:rsidR="00E415D5">
              <w:rPr>
                <w:bCs/>
                <w:iCs/>
                <w:color w:val="000000" w:themeColor="text1"/>
                <w:lang w:eastAsia="ar-SA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04.07.</w:t>
            </w:r>
          </w:p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5-8 кл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 здравствует вежливость!» </w:t>
            </w:r>
          </w:p>
          <w:p w:rsidR="006540A8" w:rsidRPr="00E415D5" w:rsidRDefault="006540A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этикета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</w:t>
            </w:r>
          </w:p>
          <w:p w:rsidR="006540A8" w:rsidRPr="00E415D5" w:rsidRDefault="006540A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611" w:type="dxa"/>
          </w:tcPr>
          <w:p w:rsidR="006540A8" w:rsidRPr="00E415D5" w:rsidRDefault="00146343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«Святые для России имена»</w:t>
            </w:r>
          </w:p>
          <w:p w:rsidR="006540A8" w:rsidRPr="00E415D5" w:rsidRDefault="006540A8" w:rsidP="00E415D5">
            <w:pPr>
              <w:pStyle w:val="Standard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E415D5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Православный час                                         (ко </w:t>
            </w:r>
            <w:r w:rsidR="004D7EEB" w:rsidRPr="00E415D5">
              <w:rPr>
                <w:rFonts w:eastAsia="Times New Roman" w:cs="Times New Roman"/>
                <w:color w:val="000000" w:themeColor="text1"/>
                <w:lang w:val="ru-RU" w:eastAsia="ru-RU"/>
              </w:rPr>
              <w:t>Д</w:t>
            </w:r>
            <w:r w:rsidRPr="00E415D5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ню семьи, любви и </w:t>
            </w:r>
            <w:r w:rsidRPr="00E415D5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верности).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Style w:val="a4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04.07.</w:t>
            </w:r>
          </w:p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МОАУСОШ№6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5-6кл.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«Путешествие в лес»</w:t>
            </w:r>
            <w:r w:rsid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Экологический урок</w:t>
            </w:r>
            <w:r w:rsid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04.07</w:t>
            </w:r>
          </w:p>
          <w:p w:rsidR="006540A8" w:rsidRPr="00E415D5" w:rsidRDefault="006540A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 оздоровительная площадка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</w:t>
            </w:r>
            <w:r w:rsidR="00C623F1"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C623F1"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«Чем  пожары  нам  тушить, легче  их  предупредить».  Экологическая  игра.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04.07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611" w:type="dxa"/>
          </w:tcPr>
          <w:p w:rsidR="006540A8" w:rsidRPr="00E415D5" w:rsidRDefault="005A6A8B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1 -  6 </w:t>
            </w:r>
            <w:proofErr w:type="spellStart"/>
            <w:r w:rsidR="006540A8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C623F1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«Первейшая ценность в России – семья». </w:t>
            </w:r>
          </w:p>
          <w:p w:rsidR="006540A8" w:rsidRPr="00E415D5" w:rsidRDefault="006540A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Беседа с элементами игры 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05.07</w:t>
            </w:r>
          </w:p>
          <w:p w:rsidR="006540A8" w:rsidRPr="00E415D5" w:rsidRDefault="006540A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  <w:p w:rsidR="006540A8" w:rsidRPr="00E415D5" w:rsidRDefault="006540A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«Великая тайна любви».                                                                                           Час духовности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«Чистота залог здоровья».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Нестандартный урок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«Раскрытые в детстве страницы».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Книжная выставка для семейного чтения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5.07 10.00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5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Анютины глазки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».</w:t>
            </w:r>
          </w:p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Поэтический час по творчеству А.Усачева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05.07.</w:t>
            </w:r>
          </w:p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6540A8" w:rsidRPr="00E415D5" w:rsidRDefault="006540A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1-3 кл.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Пётр и Феврония – небесные покровители семьи</w:t>
            </w:r>
            <w:r w:rsid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нравственного общения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</w:t>
            </w:r>
          </w:p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№6 Саратовская библиотека №10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611" w:type="dxa"/>
          </w:tcPr>
          <w:p w:rsidR="006540A8" w:rsidRPr="00E415D5" w:rsidRDefault="00B268AE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540A8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40A8" w:rsidRPr="00E415D5" w:rsidTr="00E55374">
        <w:tc>
          <w:tcPr>
            <w:tcW w:w="709" w:type="dxa"/>
          </w:tcPr>
          <w:p w:rsidR="006540A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любимых писателей».</w:t>
            </w:r>
          </w:p>
          <w:p w:rsidR="006540A8" w:rsidRPr="00E415D5" w:rsidRDefault="00E415D5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Минуты чтения</w:t>
            </w:r>
          </w:p>
          <w:p w:rsidR="006540A8" w:rsidRPr="00E415D5" w:rsidRDefault="006540A8" w:rsidP="00E415D5">
            <w:pPr>
              <w:pStyle w:val="Standard"/>
              <w:rPr>
                <w:rFonts w:cs="Times New Roman"/>
                <w:b/>
                <w:color w:val="000000" w:themeColor="text1"/>
                <w:lang w:val="ru-RU"/>
              </w:rPr>
            </w:pPr>
            <w:r w:rsidRPr="00E415D5">
              <w:rPr>
                <w:rFonts w:cs="Times New Roman"/>
                <w:color w:val="000000" w:themeColor="text1"/>
                <w:lang w:val="ru-RU"/>
              </w:rPr>
              <w:t xml:space="preserve">( к 115- летию  со дня рождения В. </w:t>
            </w:r>
            <w:proofErr w:type="spellStart"/>
            <w:r w:rsidRPr="00E415D5">
              <w:rPr>
                <w:rFonts w:cs="Times New Roman"/>
                <w:color w:val="000000" w:themeColor="text1"/>
                <w:lang w:val="ru-RU"/>
              </w:rPr>
              <w:t>Сутеева</w:t>
            </w:r>
            <w:proofErr w:type="spellEnd"/>
            <w:r w:rsidRPr="00E415D5">
              <w:rPr>
                <w:rFonts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1137" w:type="dxa"/>
          </w:tcPr>
          <w:p w:rsidR="006540A8" w:rsidRPr="00E415D5" w:rsidRDefault="006540A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05.07.           11.00</w:t>
            </w:r>
          </w:p>
          <w:p w:rsidR="006540A8" w:rsidRPr="00E415D5" w:rsidRDefault="006540A8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1941" w:type="dxa"/>
          </w:tcPr>
          <w:p w:rsidR="006540A8" w:rsidRPr="00E415D5" w:rsidRDefault="006540A8" w:rsidP="00E415D5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proofErr w:type="spellStart"/>
            <w:r w:rsidRPr="00E415D5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</w:t>
            </w:r>
            <w:proofErr w:type="spellEnd"/>
            <w:r w:rsidRPr="00E415D5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/сад «Радуга»</w:t>
            </w:r>
          </w:p>
        </w:tc>
        <w:tc>
          <w:tcPr>
            <w:tcW w:w="1797" w:type="dxa"/>
          </w:tcPr>
          <w:p w:rsidR="006540A8" w:rsidRPr="00E415D5" w:rsidRDefault="006540A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611" w:type="dxa"/>
          </w:tcPr>
          <w:p w:rsidR="006540A8" w:rsidRPr="00E415D5" w:rsidRDefault="00146343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</w:t>
            </w:r>
            <w:r w:rsidR="006540A8"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ошкольники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0D7E" w:rsidRPr="00E415D5" w:rsidTr="00E55374">
        <w:tc>
          <w:tcPr>
            <w:tcW w:w="709" w:type="dxa"/>
          </w:tcPr>
          <w:p w:rsidR="00CD0D7E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A0B19" w:rsidRPr="00E415D5" w:rsidRDefault="00CD0D7E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«Крепка семья -</w:t>
            </w:r>
            <w:r w:rsidR="00E415D5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крепка Россия»</w:t>
            </w:r>
            <w:r w:rsidR="001A0B19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0D7E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D0D7E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0D7E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CD0D7E" w:rsidRPr="00E415D5" w:rsidRDefault="00CD0D7E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</w:p>
          <w:p w:rsidR="00CD0D7E" w:rsidRPr="00E415D5" w:rsidRDefault="00CD0D7E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CD0D7E" w:rsidRPr="00E415D5" w:rsidRDefault="00CD0D7E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CD0D7E" w:rsidRPr="00E415D5" w:rsidRDefault="00CD0D7E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CD0D7E" w:rsidRPr="00E415D5" w:rsidRDefault="00CD0D7E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«Книга. Лето. Подросток». Библиотечная   уличная акция</w:t>
            </w:r>
            <w:r w:rsidR="00E415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Сквер 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возле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«Перекрестка»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«Говорите о любви»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-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призыв 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 </w:t>
            </w:r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</w:t>
            </w:r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любви и верности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«Самое главное  слово – семья».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рассказа о семье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06.07 10.00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лет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Полтавская виктория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Час славы</w:t>
            </w:r>
            <w:r w:rsid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06.07.</w:t>
            </w:r>
          </w:p>
          <w:p w:rsidR="001A0B19" w:rsidRPr="00E415D5" w:rsidRDefault="001A0B19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6-8 кл.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</w:t>
            </w:r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согретая любовью, всегда надё</w:t>
            </w:r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жна и крепка»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семьи</w:t>
            </w:r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 Дню семьи, любви и верности).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</w:p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Святые Пётр и Феврония Муромские</w:t>
            </w: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1A0B19" w:rsidRPr="00E415D5" w:rsidRDefault="001A0B19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</w:pPr>
            <w:r w:rsidRPr="00E415D5">
              <w:rPr>
                <w:rFonts w:ascii="Times New Roman" w:eastAsia="SimSun" w:hAnsi="Times New Roman" w:cs="Times New Roman"/>
                <w:iCs/>
                <w:color w:val="000000" w:themeColor="text1"/>
                <w:kern w:val="1"/>
                <w:sz w:val="24"/>
                <w:szCs w:val="24"/>
              </w:rPr>
              <w:lastRenderedPageBreak/>
              <w:t>Час общения.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07.07</w:t>
            </w:r>
          </w:p>
          <w:p w:rsidR="001A0B19" w:rsidRPr="00E415D5" w:rsidRDefault="001A0B19" w:rsidP="00E415D5">
            <w:pPr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1A0B19" w:rsidRPr="00E415D5" w:rsidRDefault="001A0B19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1-6 </w:t>
            </w: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0B19" w:rsidRPr="00E415D5" w:rsidRDefault="001A0B19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Счастье – оно рядом!</w:t>
            </w:r>
            <w:r w:rsid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 Дню семьи, любви и верности)</w:t>
            </w:r>
            <w:r w:rsid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07.07.</w:t>
            </w:r>
          </w:p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«Они цветут, сердца нам согревая».</w:t>
            </w:r>
          </w:p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полезных советов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_DdeLink__348_20918954631111"/>
            <w:bookmarkEnd w:id="1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1A0B19" w:rsidRPr="00E415D5" w:rsidRDefault="001A0B19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1A0B19" w:rsidRPr="00E415D5" w:rsidRDefault="00E07D9B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1A0B19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A0B19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Галантус</w:t>
            </w:r>
            <w:proofErr w:type="spellEnd"/>
            <w:r w:rsidR="001A0B19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0B19" w:rsidRPr="00E415D5" w:rsidTr="00E55374">
        <w:tc>
          <w:tcPr>
            <w:tcW w:w="709" w:type="dxa"/>
          </w:tcPr>
          <w:p w:rsidR="001A0B19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«Всё  начинается  с  семьи».  Литературно – игровая программа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ко Дню семьи, любви и верности).</w:t>
            </w:r>
          </w:p>
        </w:tc>
        <w:tc>
          <w:tcPr>
            <w:tcW w:w="113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4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Дом  культуры</w:t>
            </w:r>
          </w:p>
        </w:tc>
        <w:tc>
          <w:tcPr>
            <w:tcW w:w="1797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  Н.И.</w:t>
            </w:r>
          </w:p>
        </w:tc>
        <w:tc>
          <w:tcPr>
            <w:tcW w:w="1611" w:type="dxa"/>
          </w:tcPr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B19" w:rsidRPr="00E415D5" w:rsidRDefault="001A0B19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6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46343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Ты рядом – и все прекрасно».</w:t>
            </w:r>
          </w:p>
          <w:p w:rsid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 – поэтический час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 Дню семьи, любви и верности).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 15:00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п. Кутаис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«Турецкий гамбит»</w:t>
            </w:r>
            <w:r w:rsidR="00810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914F2" w:rsidRPr="00E415D5" w:rsidRDefault="00810FB4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</w:t>
            </w:r>
            <w:r w:rsid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«Пётр  и  Феврония – любовь через  века».      Праздничный  калейдоскоп.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Дом  культуры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«Быть пожарником хочу».                                                                             Информационный час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«Играйте в футбол на здоровье!»                           Акция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№6 Саратовская библиотека №10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611" w:type="dxa"/>
          </w:tcPr>
          <w:p w:rsidR="000914F2" w:rsidRPr="00E415D5" w:rsidRDefault="00E07D9B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914F2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«Природа - великий художник». </w:t>
            </w:r>
          </w:p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10.07</w:t>
            </w:r>
          </w:p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2-4 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«Консервируем сами».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Клубы 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«Кубанские поэты – детям». </w:t>
            </w:r>
          </w:p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Поэтический переулок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1-6 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диковинных животных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F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Литературный обзор</w:t>
            </w:r>
          </w:p>
          <w:p w:rsidR="000914F2" w:rsidRPr="00E415D5" w:rsidRDefault="000914F2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39286B"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по творчест</w:t>
            </w:r>
            <w:r w:rsidR="00521569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r w:rsidR="0039286B"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Бориса </w:t>
            </w:r>
            <w:proofErr w:type="spellStart"/>
            <w:r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 w:rsidRPr="00E415D5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CF021A">
              <w:rPr>
                <w:rFonts w:ascii="Times New Roman" w:eastAsia="Times New Roman CYR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  <w:p w:rsidR="000914F2" w:rsidRPr="00E415D5" w:rsidRDefault="000914F2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14F2" w:rsidRPr="00E415D5" w:rsidRDefault="000914F2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Что такое хорошо?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».</w:t>
            </w:r>
          </w:p>
          <w:p w:rsidR="000914F2" w:rsidRPr="00E415D5" w:rsidRDefault="000914F2" w:rsidP="00E415D5">
            <w:pPr>
              <w:suppressAutoHyphen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Литературный час</w:t>
            </w:r>
          </w:p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 творчеству В.Маяковского)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11.07.</w:t>
            </w:r>
          </w:p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1-3 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«Калейдоскоп стихов поэта АУ».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</w:t>
            </w:r>
          </w:p>
          <w:p w:rsidR="000914F2" w:rsidRPr="00E415D5" w:rsidRDefault="000914F2" w:rsidP="00E415D5">
            <w:pPr>
              <w:pStyle w:val="Standard"/>
              <w:rPr>
                <w:rStyle w:val="a4"/>
                <w:rFonts w:cs="Times New Roman"/>
                <w:color w:val="000000" w:themeColor="text1"/>
                <w:lang w:val="ru-RU"/>
              </w:rPr>
            </w:pPr>
            <w:r w:rsidRPr="00E415D5">
              <w:rPr>
                <w:rFonts w:cs="Times New Roman"/>
                <w:color w:val="000000" w:themeColor="text1"/>
                <w:lang w:val="ru-RU"/>
              </w:rPr>
              <w:lastRenderedPageBreak/>
              <w:t>(к 60-летию А. Усачева).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  <w:r w:rsidRPr="00E415D5"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  <w:lastRenderedPageBreak/>
              <w:t>11.07.           11.00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  <w:r w:rsidRPr="00E415D5"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  <w:t>МОАУСОШ№6</w:t>
            </w:r>
          </w:p>
          <w:p w:rsidR="000914F2" w:rsidRPr="00E415D5" w:rsidRDefault="000914F2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      1-3кл.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«Твой друг-спорт».</w:t>
            </w:r>
          </w:p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призыв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</w:t>
            </w:r>
          </w:p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Молодежь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«Черное море моё».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беседа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4-5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«Книжки  умные  читаем и природу  уважаем». Литературная  прогулка.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Приреченская библиотека №16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E07D9B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гости к дедушке Корнею»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ассорти.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7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здоровое поколение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914F2" w:rsidRPr="00E415D5" w:rsidRDefault="000914F2" w:rsidP="00E415D5">
            <w:pPr>
              <w:pStyle w:val="a7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 диалог</w:t>
            </w:r>
          </w:p>
          <w:p w:rsidR="000914F2" w:rsidRPr="00E415D5" w:rsidRDefault="000914F2" w:rsidP="00E415D5">
            <w:pPr>
              <w:pStyle w:val="a7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13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13.07.</w:t>
            </w:r>
          </w:p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Духовное наследие Руси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».</w:t>
            </w:r>
          </w:p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Презентация к 1035 летию крещения Руси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13.07.</w:t>
            </w:r>
          </w:p>
          <w:p w:rsidR="000914F2" w:rsidRPr="00E415D5" w:rsidRDefault="000914F2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5-8 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Страны Здоровья».</w:t>
            </w:r>
          </w:p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Игра- путешествие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  <w:p w:rsidR="000914F2" w:rsidRPr="00E415D5" w:rsidRDefault="000914F2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 о чём не жалейте…».                      Вечер поэзии А. Дементьева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14.07 16.00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 «Общие интересы»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Экстремизм в молодежной среде». – Беседа.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 10:00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п. Кутаис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«Несу все лучшее на свете...»</w:t>
            </w:r>
          </w:p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круиз</w:t>
            </w:r>
          </w:p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90-летию А.Д.Дементьева 1928г.)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  <w:p w:rsidR="000914F2" w:rsidRPr="00E415D5" w:rsidRDefault="000914F2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 №9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«Серебряный дождь»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слова»</w:t>
            </w:r>
          </w:p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 вежливости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</w:t>
            </w:r>
          </w:p>
          <w:p w:rsidR="000914F2" w:rsidRPr="00E415D5" w:rsidRDefault="000914F2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1-3 кл.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«На спорт волне: футбол в Горячем Ключе»</w:t>
            </w:r>
          </w:p>
          <w:p w:rsidR="000914F2" w:rsidRPr="00E415D5" w:rsidRDefault="000914F2" w:rsidP="00E415D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Встреча с тренером футбольной команды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16.07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«Детскому» </w:t>
            </w:r>
            <w:r w:rsidR="00F35047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закону – 10 лет!»»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Час правовой информации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16.07. 10.00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0914F2" w:rsidRPr="00E415D5" w:rsidTr="00E55374"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«Соседи по планете»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611" w:type="dxa"/>
          </w:tcPr>
          <w:p w:rsidR="000914F2" w:rsidRPr="00E415D5" w:rsidRDefault="000914F2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3-4кл.</w:t>
            </w:r>
          </w:p>
        </w:tc>
      </w:tr>
      <w:tr w:rsidR="000914F2" w:rsidRPr="00E415D5" w:rsidTr="00463F02">
        <w:trPr>
          <w:trHeight w:val="781"/>
        </w:trPr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Ученье – свет, а не ученье – тьма!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914F2" w:rsidRPr="00E415D5" w:rsidRDefault="000914F2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семейного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тения.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17.07 </w:t>
            </w:r>
          </w:p>
          <w:p w:rsidR="000914F2" w:rsidRPr="00E415D5" w:rsidRDefault="000914F2" w:rsidP="00E415D5">
            <w:pPr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941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14F2" w:rsidRPr="00E415D5" w:rsidTr="00463F02">
        <w:trPr>
          <w:trHeight w:val="781"/>
        </w:trPr>
        <w:tc>
          <w:tcPr>
            <w:tcW w:w="709" w:type="dxa"/>
          </w:tcPr>
          <w:p w:rsidR="000914F2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0914F2" w:rsidRPr="00E415D5" w:rsidRDefault="000914F2" w:rsidP="00E415D5">
            <w:pPr>
              <w:pStyle w:val="a7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Сталинград – город герой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14F2" w:rsidRPr="00E415D5" w:rsidRDefault="000914F2" w:rsidP="00E415D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13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17.07</w:t>
            </w:r>
          </w:p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12.00</w:t>
            </w:r>
          </w:p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0914F2" w:rsidRPr="00E415D5" w:rsidRDefault="000914F2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0914F2" w:rsidRPr="00E415D5" w:rsidRDefault="000914F2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 нашей жизни»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Родительский ликбез».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 законе 1539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17.07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 Культуры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 Кутаис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Воронова О.В.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«Станет на планете больше добра».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добра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Е.А.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2-4 </w:t>
            </w:r>
            <w:proofErr w:type="spellStart"/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Это важно знать тебе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по КЗ 1539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18.07.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«Плохие привычки не наши сестрички»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открытого разговора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_DdeLink__292_478331783"/>
            <w:bookmarkEnd w:id="2"/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поделки».                                          Мастер-класс.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  <w:r w:rsidRPr="00E415D5"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  <w:t>18.07.</w:t>
            </w:r>
          </w:p>
          <w:p w:rsidR="00B82448" w:rsidRPr="00E415D5" w:rsidRDefault="00B82448" w:rsidP="00E415D5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E415D5"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Standard"/>
              <w:rPr>
                <w:rStyle w:val="a4"/>
                <w:rFonts w:cs="Times New Roman"/>
                <w:b w:val="0"/>
                <w:iCs/>
                <w:color w:val="000000" w:themeColor="text1"/>
                <w:lang w:val="ru-RU" w:eastAsia="ar-SA"/>
              </w:rPr>
            </w:pPr>
            <w:r w:rsidRPr="00E415D5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Клуб «Совушка»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вместе с детьми»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18.07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«Послушайте!»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 час  (к 125- летию со дня рождения  поэта  В. Маяковского).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«Знать, чтобы не оступиться».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 буклетов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 возле ТО «Перекрестка»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«Незнайка на каникулах». </w:t>
            </w:r>
            <w:proofErr w:type="spellStart"/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Конкурсно</w:t>
            </w:r>
            <w:proofErr w:type="spellEnd"/>
            <w:r w:rsidR="009445A2"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-и</w:t>
            </w:r>
            <w:proofErr w:type="gramEnd"/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гровая программа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19.07</w:t>
            </w:r>
          </w:p>
          <w:p w:rsidR="00B82448" w:rsidRPr="00E415D5" w:rsidRDefault="00B82448" w:rsidP="00E415D5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стих трудом громаду лет прорвёт».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125-летию В. В. Маяковского)            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«Живи разумом 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удешь здоров»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Разные</w:t>
            </w:r>
            <w:proofErr w:type="gram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но не чужие – мир через культуру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2448" w:rsidRPr="00E415D5" w:rsidRDefault="00B82448" w:rsidP="00E415D5">
            <w:pPr>
              <w:widowControl w:val="0"/>
              <w:autoSpaceDE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Виртуальная экскурсия.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19.07</w:t>
            </w:r>
          </w:p>
          <w:p w:rsidR="00B82448" w:rsidRPr="00E415D5" w:rsidRDefault="00B82448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1-8 </w:t>
            </w: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книжных полках — кладовая стихов»</w:t>
            </w:r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путешествие 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115-летию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В.Г.Сутеева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60-летию А.А.Усачева)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№8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 детский сад №8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успеха» Информационный навигатор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19.07. 10.00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№6 Саратовская библиотека №10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Идущий</w:t>
            </w:r>
            <w:proofErr w:type="gramEnd"/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 громаду» 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Громкие чтения 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(125-летию со дня рождения Маяковского</w:t>
            </w:r>
            <w:proofErr w:type="gramStart"/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19 .07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Фруктово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овощное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ассорти».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Познавательная  викторина.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1 - 6 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«Прогулка в мир природы».</w:t>
            </w:r>
          </w:p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Выставка - знакомство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7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Огромный мир открыт и манит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B82448" w:rsidRPr="00E415D5" w:rsidRDefault="00B82448" w:rsidP="00E415D5">
            <w:pPr>
              <w:pStyle w:val="a7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Выставка-совет. 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20.07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11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«Природа дарит нам здоровье».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20.07  11.00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 «Красная книга»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Ура! Футбол!</w:t>
            </w: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Встреча с игроком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20.07.</w:t>
            </w:r>
          </w:p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TableContents"/>
              <w:rPr>
                <w:color w:val="000000" w:themeColor="text1"/>
              </w:rPr>
            </w:pPr>
            <w:r w:rsidRPr="00E415D5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5-8 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«Только спорт тебе поможет быть здоровым» Видео лекторий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русского балета» Эстетический час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2E736B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B82448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«Общение»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«Если хочешь быть </w:t>
            </w:r>
            <w:proofErr w:type="gramStart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Викторина о витаминах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«Караван  сказок». Литературный  калейдоскоп.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1 - 6 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«Н2О в основе всего»                                                                                                  Час экологии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«Что делать если…». Ситуационная игра-викторина 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24.07</w:t>
            </w:r>
          </w:p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 О.С.</w:t>
            </w:r>
          </w:p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«Никогда ни о чем не жалейте».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 по творчеству 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Деменьтьева</w:t>
            </w:r>
            <w:proofErr w:type="spellEnd"/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24.07.</w:t>
            </w:r>
          </w:p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«Ярмарка сказок».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сказок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2-4 </w:t>
            </w:r>
            <w:proofErr w:type="spellStart"/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="002E736B"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«Певец русской природы» Эстетический час (к 185-летию А.К.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Саврасова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_DdeLink__319_284096460"/>
            <w:bookmarkEnd w:id="3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415D5">
              <w:rPr>
                <w:rFonts w:cs="Times New Roman"/>
                <w:color w:val="000000" w:themeColor="text1"/>
                <w:lang w:val="ru-RU"/>
              </w:rPr>
              <w:t>«Почему болеют книги».</w:t>
            </w:r>
          </w:p>
          <w:p w:rsidR="00B82448" w:rsidRPr="00E415D5" w:rsidRDefault="00B82448" w:rsidP="00E415D5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415D5">
              <w:rPr>
                <w:rFonts w:cs="Times New Roman"/>
                <w:color w:val="000000" w:themeColor="text1"/>
                <w:lang w:val="ru-RU"/>
              </w:rPr>
              <w:t>Библиотечный урок.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Standard"/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</w:pPr>
            <w:r w:rsidRPr="00E415D5">
              <w:rPr>
                <w:rStyle w:val="a4"/>
                <w:rFonts w:cs="Times New Roman"/>
                <w:b w:val="0"/>
                <w:color w:val="000000" w:themeColor="text1"/>
                <w:lang w:val="ru-RU"/>
              </w:rPr>
              <w:t>25.07.           11.00</w:t>
            </w:r>
          </w:p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E415D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библиотека№11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Н.Н.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 с  футбольным  мячом». Исторический  экскурс.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1 - 6 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«Писатели земли </w:t>
            </w:r>
            <w:proofErr w:type="spellStart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Горячеключевской</w:t>
            </w:r>
            <w:proofErr w:type="spellEnd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».</w:t>
            </w:r>
          </w:p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Литературно - поэтический салон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ЦГБ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МиниБит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гостях у ребят». Школа безопасного 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26.07</w:t>
            </w:r>
          </w:p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Центральная детская 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Парукова О.С.</w:t>
            </w:r>
          </w:p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B82448" w:rsidRPr="00E415D5" w:rsidRDefault="00B82448" w:rsidP="00E415D5">
            <w:pPr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1-4кл.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«Копейка рубль бережёт».                                                                              Экономическая игра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07874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Акварельная поляна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2448" w:rsidRPr="00E415D5" w:rsidRDefault="00A264F8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Художественная мастерская</w:t>
            </w:r>
            <w:r w:rsidR="00B82448"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  <w:p w:rsidR="00B82448" w:rsidRPr="00E415D5" w:rsidRDefault="00B82448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07874"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 w:rsidR="00F2479D"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widowControl w:val="0"/>
              <w:autoSpaceDE w:val="0"/>
              <w:snapToGrid w:val="0"/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1-6 </w:t>
            </w:r>
            <w:proofErr w:type="spellStart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 любит</w:t>
            </w:r>
            <w:proofErr w:type="gram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сильным быть» </w:t>
            </w:r>
          </w:p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  <w:p w:rsidR="00B82448" w:rsidRPr="00E415D5" w:rsidRDefault="00B82448" w:rsidP="00E415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07874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кубанская талантами богата»                Познавательный час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26.07. 10.00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№6 Саратовская библиотека №10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611" w:type="dxa"/>
          </w:tcPr>
          <w:p w:rsidR="00B82448" w:rsidRPr="00E415D5" w:rsidRDefault="00802DC1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82448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страже детства «Детский закон»».                                                         Час общения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27.07  10.00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 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7-13 лет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«Загадочные птицы»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28.07</w:t>
            </w:r>
          </w:p>
          <w:p w:rsidR="00B82448" w:rsidRPr="00E415D5" w:rsidRDefault="00B82448" w:rsidP="00E415D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 оздоровительная площадка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</w:t>
            </w:r>
            <w:r w:rsidR="00F2479D"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2479D" w:rsidRPr="00E41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«Многонациональное  разноцветье».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Час познания.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1 - 5  </w:t>
            </w:r>
            <w:proofErr w:type="spellStart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2448" w:rsidRPr="00E415D5" w:rsidTr="00E55374">
        <w:tc>
          <w:tcPr>
            <w:tcW w:w="709" w:type="dxa"/>
          </w:tcPr>
          <w:p w:rsidR="00B82448" w:rsidRPr="00E415D5" w:rsidRDefault="00A3640A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становления местного самоуправления»                                                    Информационный час</w:t>
            </w:r>
          </w:p>
        </w:tc>
        <w:tc>
          <w:tcPr>
            <w:tcW w:w="113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</w:t>
            </w:r>
          </w:p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07874"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4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611" w:type="dxa"/>
          </w:tcPr>
          <w:p w:rsidR="00B82448" w:rsidRPr="00E415D5" w:rsidRDefault="00B82448" w:rsidP="00E4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</w:t>
            </w:r>
          </w:p>
        </w:tc>
      </w:tr>
    </w:tbl>
    <w:p w:rsidR="00BC2CCD" w:rsidRPr="00E415D5" w:rsidRDefault="00BC2CCD" w:rsidP="00E415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FB9" w:rsidRPr="00E415D5" w:rsidRDefault="00CD1FB9" w:rsidP="007A4B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FB9" w:rsidRPr="00E415D5" w:rsidRDefault="00CD1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FB9" w:rsidRPr="00E415D5" w:rsidRDefault="00CD1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FB9" w:rsidRPr="00E415D5" w:rsidRDefault="00CD1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FB9" w:rsidRPr="00E415D5" w:rsidSect="00BC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054B"/>
    <w:multiLevelType w:val="hybridMultilevel"/>
    <w:tmpl w:val="F9C22176"/>
    <w:lvl w:ilvl="0" w:tplc="CF0CA6F8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8E"/>
    <w:rsid w:val="00036583"/>
    <w:rsid w:val="000421C6"/>
    <w:rsid w:val="0006764D"/>
    <w:rsid w:val="000914F2"/>
    <w:rsid w:val="000B0A60"/>
    <w:rsid w:val="000E53DE"/>
    <w:rsid w:val="00101A01"/>
    <w:rsid w:val="001020BF"/>
    <w:rsid w:val="00146343"/>
    <w:rsid w:val="00151363"/>
    <w:rsid w:val="0016495E"/>
    <w:rsid w:val="001A0B19"/>
    <w:rsid w:val="001D1EC8"/>
    <w:rsid w:val="001D64C4"/>
    <w:rsid w:val="001F05EE"/>
    <w:rsid w:val="001F1A90"/>
    <w:rsid w:val="00200619"/>
    <w:rsid w:val="002242C7"/>
    <w:rsid w:val="002407D2"/>
    <w:rsid w:val="00281929"/>
    <w:rsid w:val="002E736B"/>
    <w:rsid w:val="003051B7"/>
    <w:rsid w:val="00307F0F"/>
    <w:rsid w:val="0031798E"/>
    <w:rsid w:val="00320CAA"/>
    <w:rsid w:val="0032659A"/>
    <w:rsid w:val="00332F59"/>
    <w:rsid w:val="00364271"/>
    <w:rsid w:val="00376285"/>
    <w:rsid w:val="0039286B"/>
    <w:rsid w:val="003A73E9"/>
    <w:rsid w:val="003B4D63"/>
    <w:rsid w:val="003C0E0D"/>
    <w:rsid w:val="003F349E"/>
    <w:rsid w:val="004168E5"/>
    <w:rsid w:val="0042031E"/>
    <w:rsid w:val="004329C5"/>
    <w:rsid w:val="004447A8"/>
    <w:rsid w:val="00451DE0"/>
    <w:rsid w:val="004577B7"/>
    <w:rsid w:val="00463F02"/>
    <w:rsid w:val="0046442C"/>
    <w:rsid w:val="0048393E"/>
    <w:rsid w:val="00490AE3"/>
    <w:rsid w:val="00497B7C"/>
    <w:rsid w:val="004A4641"/>
    <w:rsid w:val="004D41A7"/>
    <w:rsid w:val="004D7EEB"/>
    <w:rsid w:val="005066D8"/>
    <w:rsid w:val="00521569"/>
    <w:rsid w:val="005468E3"/>
    <w:rsid w:val="0054757F"/>
    <w:rsid w:val="00563AB6"/>
    <w:rsid w:val="00582547"/>
    <w:rsid w:val="00594176"/>
    <w:rsid w:val="005A3AFF"/>
    <w:rsid w:val="005A6A8B"/>
    <w:rsid w:val="005B47D8"/>
    <w:rsid w:val="005D1DA7"/>
    <w:rsid w:val="005E0609"/>
    <w:rsid w:val="00600070"/>
    <w:rsid w:val="00605D53"/>
    <w:rsid w:val="00607874"/>
    <w:rsid w:val="0061242D"/>
    <w:rsid w:val="0062435B"/>
    <w:rsid w:val="00624635"/>
    <w:rsid w:val="0062603A"/>
    <w:rsid w:val="00634D5E"/>
    <w:rsid w:val="0064054F"/>
    <w:rsid w:val="00642AC7"/>
    <w:rsid w:val="006461FB"/>
    <w:rsid w:val="006540A8"/>
    <w:rsid w:val="00672AFD"/>
    <w:rsid w:val="006865E2"/>
    <w:rsid w:val="006A01D8"/>
    <w:rsid w:val="006F0F66"/>
    <w:rsid w:val="00714751"/>
    <w:rsid w:val="00714ABE"/>
    <w:rsid w:val="007309FD"/>
    <w:rsid w:val="00731C1A"/>
    <w:rsid w:val="00743CD4"/>
    <w:rsid w:val="007527FB"/>
    <w:rsid w:val="00760405"/>
    <w:rsid w:val="00786735"/>
    <w:rsid w:val="007A4BFC"/>
    <w:rsid w:val="007B365B"/>
    <w:rsid w:val="007E423E"/>
    <w:rsid w:val="00802DC1"/>
    <w:rsid w:val="00810FB4"/>
    <w:rsid w:val="0081461D"/>
    <w:rsid w:val="00816EA4"/>
    <w:rsid w:val="00844191"/>
    <w:rsid w:val="00864483"/>
    <w:rsid w:val="008736DA"/>
    <w:rsid w:val="008907E0"/>
    <w:rsid w:val="008D170A"/>
    <w:rsid w:val="008F2FB2"/>
    <w:rsid w:val="00900DDB"/>
    <w:rsid w:val="0091362C"/>
    <w:rsid w:val="00936511"/>
    <w:rsid w:val="009426D5"/>
    <w:rsid w:val="009445A2"/>
    <w:rsid w:val="0094506F"/>
    <w:rsid w:val="00951D7C"/>
    <w:rsid w:val="00952E3A"/>
    <w:rsid w:val="00970FA2"/>
    <w:rsid w:val="009767CC"/>
    <w:rsid w:val="00981E9B"/>
    <w:rsid w:val="00997BFE"/>
    <w:rsid w:val="009C3E96"/>
    <w:rsid w:val="009D0427"/>
    <w:rsid w:val="009E327A"/>
    <w:rsid w:val="009E658E"/>
    <w:rsid w:val="00A264F8"/>
    <w:rsid w:val="00A3640A"/>
    <w:rsid w:val="00A44E93"/>
    <w:rsid w:val="00A456C3"/>
    <w:rsid w:val="00A55F76"/>
    <w:rsid w:val="00A610FF"/>
    <w:rsid w:val="00A62A26"/>
    <w:rsid w:val="00A630E5"/>
    <w:rsid w:val="00AA690F"/>
    <w:rsid w:val="00AE07B1"/>
    <w:rsid w:val="00B23E78"/>
    <w:rsid w:val="00B268AE"/>
    <w:rsid w:val="00B641FE"/>
    <w:rsid w:val="00B74764"/>
    <w:rsid w:val="00B82448"/>
    <w:rsid w:val="00BA3796"/>
    <w:rsid w:val="00BA3EFD"/>
    <w:rsid w:val="00BC2CCD"/>
    <w:rsid w:val="00BC7AC3"/>
    <w:rsid w:val="00BD1111"/>
    <w:rsid w:val="00BD6D28"/>
    <w:rsid w:val="00BE0B03"/>
    <w:rsid w:val="00BF458E"/>
    <w:rsid w:val="00C15274"/>
    <w:rsid w:val="00C53181"/>
    <w:rsid w:val="00C623F1"/>
    <w:rsid w:val="00CD0D7E"/>
    <w:rsid w:val="00CD1FB9"/>
    <w:rsid w:val="00CD3A73"/>
    <w:rsid w:val="00CF021A"/>
    <w:rsid w:val="00CF6041"/>
    <w:rsid w:val="00D161A1"/>
    <w:rsid w:val="00D2176B"/>
    <w:rsid w:val="00D30502"/>
    <w:rsid w:val="00D306EA"/>
    <w:rsid w:val="00D31642"/>
    <w:rsid w:val="00D3787B"/>
    <w:rsid w:val="00DB1E0A"/>
    <w:rsid w:val="00DC11B2"/>
    <w:rsid w:val="00DC39E0"/>
    <w:rsid w:val="00DF5733"/>
    <w:rsid w:val="00E07D9B"/>
    <w:rsid w:val="00E254B8"/>
    <w:rsid w:val="00E30375"/>
    <w:rsid w:val="00E415D5"/>
    <w:rsid w:val="00E418FA"/>
    <w:rsid w:val="00E54F3E"/>
    <w:rsid w:val="00E55374"/>
    <w:rsid w:val="00EA0C27"/>
    <w:rsid w:val="00EC7936"/>
    <w:rsid w:val="00F15193"/>
    <w:rsid w:val="00F213D7"/>
    <w:rsid w:val="00F2479D"/>
    <w:rsid w:val="00F35047"/>
    <w:rsid w:val="00F44B88"/>
    <w:rsid w:val="00F61A43"/>
    <w:rsid w:val="00F722AA"/>
    <w:rsid w:val="00F93FF5"/>
    <w:rsid w:val="00FA636A"/>
    <w:rsid w:val="00FB0F38"/>
    <w:rsid w:val="00FE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8E"/>
  </w:style>
  <w:style w:type="paragraph" w:styleId="2">
    <w:name w:val="heading 2"/>
    <w:basedOn w:val="a"/>
    <w:next w:val="a"/>
    <w:link w:val="20"/>
    <w:uiPriority w:val="9"/>
    <w:unhideWhenUsed/>
    <w:qFormat/>
    <w:rsid w:val="004A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442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46442C"/>
    <w:rPr>
      <w:b/>
      <w:bCs/>
    </w:rPr>
  </w:style>
  <w:style w:type="paragraph" w:styleId="a5">
    <w:name w:val="Plain Text"/>
    <w:basedOn w:val="a"/>
    <w:link w:val="a6"/>
    <w:rsid w:val="005A3A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A3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936511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61242D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paragraph" w:customStyle="1" w:styleId="a8">
    <w:name w:val="Содержимое таблицы"/>
    <w:basedOn w:val="a"/>
    <w:qFormat/>
    <w:rsid w:val="0061242D"/>
    <w:rPr>
      <w:rFonts w:ascii="Calibri" w:eastAsiaTheme="minorEastAsia" w:hAnsi="Calibri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159</cp:revision>
  <cp:lastPrinted>2018-05-05T07:37:00Z</cp:lastPrinted>
  <dcterms:created xsi:type="dcterms:W3CDTF">2018-05-28T05:07:00Z</dcterms:created>
  <dcterms:modified xsi:type="dcterms:W3CDTF">2018-06-28T08:43:00Z</dcterms:modified>
</cp:coreProperties>
</file>