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61" w:rsidRPr="0060473C" w:rsidRDefault="00925561" w:rsidP="0092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73C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925561" w:rsidRPr="0060473C" w:rsidRDefault="00925561" w:rsidP="0092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73C">
        <w:rPr>
          <w:rFonts w:ascii="Times New Roman" w:hAnsi="Times New Roman" w:cs="Times New Roman"/>
          <w:sz w:val="28"/>
          <w:szCs w:val="28"/>
        </w:rPr>
        <w:t>«Централизованная библиотечная система»</w:t>
      </w:r>
    </w:p>
    <w:p w:rsidR="00A51903" w:rsidRPr="0060473C" w:rsidRDefault="00A51903" w:rsidP="00A51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методической работы</w:t>
      </w:r>
    </w:p>
    <w:p w:rsidR="00925561" w:rsidRDefault="00925561" w:rsidP="0092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61" w:rsidRDefault="00925561" w:rsidP="0092556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61" w:rsidRDefault="00925561" w:rsidP="0092556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61" w:rsidRDefault="00925561" w:rsidP="0092556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61" w:rsidRDefault="00925561" w:rsidP="0092556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61" w:rsidRPr="0060473C" w:rsidRDefault="00925561" w:rsidP="00925561">
      <w:pPr>
        <w:spacing w:after="0" w:line="288" w:lineRule="auto"/>
        <w:jc w:val="center"/>
        <w:rPr>
          <w:rFonts w:ascii="Annabelle" w:hAnsi="Annabelle" w:cs="Times New Roman"/>
          <w:b/>
          <w:sz w:val="72"/>
          <w:szCs w:val="28"/>
        </w:rPr>
      </w:pPr>
      <w:r w:rsidRPr="0060473C">
        <w:rPr>
          <w:rFonts w:ascii="Annabelle" w:hAnsi="Annabelle" w:cs="Times New Roman"/>
          <w:b/>
          <w:sz w:val="72"/>
          <w:szCs w:val="28"/>
        </w:rPr>
        <w:t>Новые поступления</w:t>
      </w:r>
    </w:p>
    <w:p w:rsidR="00925561" w:rsidRPr="0060473C" w:rsidRDefault="00925561" w:rsidP="00925561">
      <w:pPr>
        <w:spacing w:after="0" w:line="288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4</w:t>
      </w:r>
      <w:r w:rsidRPr="0060473C">
        <w:rPr>
          <w:rFonts w:ascii="Times New Roman" w:hAnsi="Times New Roman" w:cs="Times New Roman"/>
          <w:i/>
          <w:sz w:val="32"/>
          <w:szCs w:val="28"/>
        </w:rPr>
        <w:t xml:space="preserve"> квартал 2017 года</w:t>
      </w:r>
    </w:p>
    <w:p w:rsidR="00925561" w:rsidRDefault="00925561" w:rsidP="0092556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0473C">
        <w:rPr>
          <w:rFonts w:ascii="Times New Roman" w:hAnsi="Times New Roman" w:cs="Times New Roman"/>
          <w:b/>
          <w:i/>
          <w:sz w:val="32"/>
          <w:szCs w:val="28"/>
        </w:rPr>
        <w:t>Информационный бюллетень</w:t>
      </w:r>
    </w:p>
    <w:p w:rsidR="00426454" w:rsidRDefault="00426454" w:rsidP="0092556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426454" w:rsidRDefault="00EB0703" w:rsidP="0092556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32"/>
          <w:szCs w:val="28"/>
          <w:lang w:eastAsia="ru-RU"/>
        </w:rPr>
        <w:pict>
          <v:rect id="_x0000_s1029" style="position:absolute;left:0;text-align:left;margin-left:73.05pt;margin-top:-.2pt;width:235.15pt;height:175.4pt;z-index:251664384" strokecolor="white [3212]">
            <v:fill r:id="rId7" o:title="Безымянный" recolor="t" rotate="t" type="frame"/>
            <v:imagedata gain="1.25"/>
          </v:rect>
        </w:pict>
      </w:r>
      <w:bookmarkEnd w:id="0"/>
    </w:p>
    <w:p w:rsidR="00426454" w:rsidRDefault="00426454" w:rsidP="0092556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426454" w:rsidRDefault="00426454" w:rsidP="0092556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426454" w:rsidRDefault="00426454" w:rsidP="0092556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426454" w:rsidRDefault="00426454" w:rsidP="0092556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925561" w:rsidRPr="0060473C" w:rsidRDefault="00925561" w:rsidP="0092556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925561" w:rsidRDefault="00925561" w:rsidP="00925561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925561" w:rsidRDefault="00925561" w:rsidP="00925561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26454" w:rsidRDefault="00426454" w:rsidP="00925561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25561" w:rsidRPr="000342B0" w:rsidRDefault="00925561" w:rsidP="0092556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342B0">
        <w:rPr>
          <w:rFonts w:ascii="Times New Roman" w:hAnsi="Times New Roman" w:cs="Times New Roman"/>
          <w:sz w:val="28"/>
          <w:szCs w:val="28"/>
        </w:rPr>
        <w:t>орячий Ключ</w:t>
      </w:r>
    </w:p>
    <w:p w:rsidR="000924B6" w:rsidRDefault="00925561" w:rsidP="00925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2B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922AE" w:rsidRPr="00426454" w:rsidRDefault="007922AE" w:rsidP="007922AE">
      <w:pPr>
        <w:rPr>
          <w:rFonts w:ascii="Times New Roman" w:hAnsi="Times New Roman" w:cs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br w:type="page"/>
      </w:r>
    </w:p>
    <w:p w:rsidR="007922AE" w:rsidRPr="0060473C" w:rsidRDefault="007922AE" w:rsidP="006E6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73C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 культуры</w:t>
      </w:r>
    </w:p>
    <w:p w:rsidR="007922AE" w:rsidRPr="0060473C" w:rsidRDefault="007922AE" w:rsidP="006E6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73C">
        <w:rPr>
          <w:rFonts w:ascii="Times New Roman" w:hAnsi="Times New Roman" w:cs="Times New Roman"/>
          <w:sz w:val="28"/>
          <w:szCs w:val="28"/>
        </w:rPr>
        <w:t>«Централизованная библиотечная система»</w:t>
      </w:r>
    </w:p>
    <w:p w:rsidR="007922AE" w:rsidRPr="0060473C" w:rsidRDefault="00A51903" w:rsidP="006E6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методической работы</w:t>
      </w:r>
    </w:p>
    <w:p w:rsidR="007922AE" w:rsidRDefault="007922AE" w:rsidP="007922A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922AE" w:rsidRDefault="007922AE" w:rsidP="007922A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922AE" w:rsidRDefault="007922AE" w:rsidP="007922A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922AE" w:rsidRDefault="007922AE" w:rsidP="007922A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922AE" w:rsidRDefault="007922AE" w:rsidP="007922A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922AE" w:rsidRDefault="007922AE" w:rsidP="007922A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922AE" w:rsidRDefault="007922AE" w:rsidP="007922A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922AE" w:rsidRDefault="007922AE" w:rsidP="007922A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922AE" w:rsidRPr="000342B0" w:rsidRDefault="007922AE" w:rsidP="007922A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922AE" w:rsidRPr="0060473C" w:rsidRDefault="007922AE" w:rsidP="007922AE">
      <w:pPr>
        <w:spacing w:after="0" w:line="288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60473C">
        <w:rPr>
          <w:rFonts w:ascii="Times New Roman" w:hAnsi="Times New Roman" w:cs="Times New Roman"/>
          <w:b/>
          <w:sz w:val="48"/>
          <w:szCs w:val="28"/>
        </w:rPr>
        <w:t>Новые поступления</w:t>
      </w:r>
    </w:p>
    <w:p w:rsidR="007922AE" w:rsidRPr="0060473C" w:rsidRDefault="007922AE" w:rsidP="007922AE">
      <w:pPr>
        <w:spacing w:after="0" w:line="288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60473C">
        <w:rPr>
          <w:rFonts w:ascii="Times New Roman" w:hAnsi="Times New Roman" w:cs="Times New Roman"/>
          <w:sz w:val="32"/>
          <w:szCs w:val="32"/>
        </w:rPr>
        <w:t xml:space="preserve"> квартал 2017 года</w:t>
      </w:r>
    </w:p>
    <w:p w:rsidR="007922AE" w:rsidRPr="0060473C" w:rsidRDefault="007922AE" w:rsidP="007922AE">
      <w:pPr>
        <w:spacing w:after="0" w:line="288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473C">
        <w:rPr>
          <w:rFonts w:ascii="Times New Roman" w:hAnsi="Times New Roman" w:cs="Times New Roman"/>
          <w:sz w:val="32"/>
          <w:szCs w:val="32"/>
        </w:rPr>
        <w:t>Информационный бюллетень</w:t>
      </w:r>
    </w:p>
    <w:p w:rsidR="007922AE" w:rsidRDefault="007922AE" w:rsidP="007922AE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7922AE" w:rsidRDefault="007922AE" w:rsidP="007922AE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7922AE" w:rsidRDefault="007922AE" w:rsidP="007922AE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7922AE" w:rsidRDefault="007922AE" w:rsidP="007922AE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7922AE" w:rsidRDefault="007922AE" w:rsidP="007922AE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7922AE" w:rsidRPr="000342B0" w:rsidRDefault="007922AE" w:rsidP="007922AE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7922AE" w:rsidRDefault="007922AE" w:rsidP="007922A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2AE" w:rsidRPr="000342B0" w:rsidRDefault="007922AE" w:rsidP="007922A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2B0">
        <w:rPr>
          <w:rFonts w:ascii="Times New Roman" w:hAnsi="Times New Roman" w:cs="Times New Roman"/>
          <w:sz w:val="28"/>
          <w:szCs w:val="28"/>
        </w:rPr>
        <w:t>Горячий Ключ</w:t>
      </w:r>
    </w:p>
    <w:p w:rsidR="007922AE" w:rsidRDefault="00EB0703" w:rsidP="007922A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61.25pt;margin-top:38.8pt;width:45pt;height:27.75pt;z-index:251660288" stroked="f"/>
        </w:pict>
      </w:r>
      <w:r w:rsidR="007922AE" w:rsidRPr="000342B0">
        <w:rPr>
          <w:rFonts w:ascii="Times New Roman" w:hAnsi="Times New Roman" w:cs="Times New Roman"/>
          <w:sz w:val="28"/>
          <w:szCs w:val="28"/>
        </w:rPr>
        <w:t>201</w:t>
      </w:r>
      <w:r w:rsidR="007922AE">
        <w:rPr>
          <w:rFonts w:ascii="Times New Roman" w:hAnsi="Times New Roman" w:cs="Times New Roman"/>
          <w:sz w:val="28"/>
          <w:szCs w:val="28"/>
        </w:rPr>
        <w:t>8</w:t>
      </w:r>
      <w:r w:rsidR="007922AE">
        <w:rPr>
          <w:rFonts w:ascii="Times New Roman" w:hAnsi="Times New Roman" w:cs="Times New Roman"/>
          <w:b/>
          <w:sz w:val="40"/>
          <w:szCs w:val="28"/>
        </w:rPr>
        <w:br w:type="page"/>
      </w:r>
    </w:p>
    <w:p w:rsidR="00925561" w:rsidRPr="004155A4" w:rsidRDefault="00925561" w:rsidP="00925561">
      <w:pPr>
        <w:spacing w:after="0" w:line="288" w:lineRule="auto"/>
        <w:rPr>
          <w:rFonts w:ascii="Times New Roman" w:hAnsi="Times New Roman" w:cs="Times New Roman"/>
          <w:b/>
          <w:sz w:val="32"/>
          <w:szCs w:val="28"/>
        </w:rPr>
      </w:pPr>
      <w:r w:rsidRPr="004155A4">
        <w:rPr>
          <w:rFonts w:ascii="Times New Roman" w:hAnsi="Times New Roman" w:cs="Times New Roman"/>
          <w:b/>
          <w:sz w:val="32"/>
          <w:szCs w:val="28"/>
        </w:rPr>
        <w:lastRenderedPageBreak/>
        <w:t>ББК</w:t>
      </w:r>
    </w:p>
    <w:p w:rsidR="00925561" w:rsidRPr="004155A4" w:rsidRDefault="00925561" w:rsidP="00925561">
      <w:pPr>
        <w:spacing w:after="0" w:line="288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</w:t>
      </w:r>
      <w:r w:rsidRPr="004155A4">
        <w:rPr>
          <w:rFonts w:ascii="Times New Roman" w:hAnsi="Times New Roman" w:cs="Times New Roman"/>
          <w:b/>
          <w:sz w:val="32"/>
          <w:szCs w:val="28"/>
        </w:rPr>
        <w:t xml:space="preserve"> 72</w:t>
      </w:r>
    </w:p>
    <w:p w:rsidR="00925561" w:rsidRDefault="00925561" w:rsidP="00925561">
      <w:pPr>
        <w:spacing w:after="0" w:line="288" w:lineRule="auto"/>
        <w:rPr>
          <w:rFonts w:ascii="Times New Roman" w:hAnsi="Times New Roman" w:cs="Times New Roman"/>
          <w:b/>
          <w:sz w:val="36"/>
          <w:szCs w:val="28"/>
        </w:rPr>
      </w:pPr>
    </w:p>
    <w:p w:rsidR="00925561" w:rsidRDefault="00925561" w:rsidP="00925561">
      <w:pPr>
        <w:spacing w:after="0" w:line="288" w:lineRule="auto"/>
        <w:rPr>
          <w:rFonts w:ascii="Times New Roman" w:hAnsi="Times New Roman" w:cs="Times New Roman"/>
          <w:b/>
          <w:sz w:val="36"/>
          <w:szCs w:val="28"/>
        </w:rPr>
      </w:pPr>
    </w:p>
    <w:p w:rsidR="00925561" w:rsidRPr="004155A4" w:rsidRDefault="00925561" w:rsidP="00925561">
      <w:pPr>
        <w:spacing w:after="0" w:line="288" w:lineRule="auto"/>
        <w:rPr>
          <w:rFonts w:ascii="Times New Roman" w:hAnsi="Times New Roman" w:cs="Times New Roman"/>
          <w:b/>
          <w:sz w:val="36"/>
          <w:szCs w:val="28"/>
        </w:rPr>
      </w:pPr>
    </w:p>
    <w:p w:rsidR="00925561" w:rsidRDefault="00925561" w:rsidP="00925561">
      <w:pPr>
        <w:spacing w:after="0" w:line="288" w:lineRule="auto"/>
        <w:rPr>
          <w:rFonts w:ascii="Times New Roman" w:hAnsi="Times New Roman" w:cs="Times New Roman"/>
          <w:b/>
          <w:sz w:val="40"/>
          <w:szCs w:val="28"/>
        </w:rPr>
      </w:pPr>
    </w:p>
    <w:p w:rsidR="00925561" w:rsidRPr="00F11346" w:rsidRDefault="00925561" w:rsidP="0092556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346">
        <w:rPr>
          <w:rFonts w:ascii="Times New Roman" w:hAnsi="Times New Roman" w:cs="Times New Roman"/>
          <w:b/>
          <w:sz w:val="28"/>
          <w:szCs w:val="28"/>
        </w:rPr>
        <w:t xml:space="preserve">Новые поступления </w:t>
      </w:r>
      <w:r w:rsidRPr="00F11346">
        <w:rPr>
          <w:rFonts w:ascii="Times New Roman" w:hAnsi="Times New Roman" w:cs="Times New Roman"/>
          <w:sz w:val="28"/>
          <w:szCs w:val="28"/>
        </w:rPr>
        <w:t xml:space="preserve">: информ. </w:t>
      </w:r>
      <w:r w:rsidR="00A51903">
        <w:rPr>
          <w:rFonts w:ascii="Times New Roman" w:hAnsi="Times New Roman" w:cs="Times New Roman"/>
          <w:sz w:val="28"/>
          <w:szCs w:val="28"/>
        </w:rPr>
        <w:t>б</w:t>
      </w:r>
      <w:r w:rsidRPr="00F11346">
        <w:rPr>
          <w:rFonts w:ascii="Times New Roman" w:hAnsi="Times New Roman" w:cs="Times New Roman"/>
          <w:sz w:val="28"/>
          <w:szCs w:val="28"/>
        </w:rPr>
        <w:t xml:space="preserve">юллетень / МБУК «Централизованная библиотечная система», методический отдел ; сост. Т.В. Папазьян. – Горячий Ключ, 2018. – </w:t>
      </w:r>
      <w:r w:rsidR="007922AE" w:rsidRPr="00F11346">
        <w:rPr>
          <w:rFonts w:ascii="Times New Roman" w:hAnsi="Times New Roman" w:cs="Times New Roman"/>
          <w:sz w:val="28"/>
          <w:szCs w:val="28"/>
        </w:rPr>
        <w:t>12 с.</w:t>
      </w:r>
    </w:p>
    <w:p w:rsidR="00925561" w:rsidRPr="00F11346" w:rsidRDefault="00925561" w:rsidP="0092556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561" w:rsidRPr="00F11346" w:rsidRDefault="00925561" w:rsidP="00925561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346">
        <w:rPr>
          <w:rFonts w:ascii="Times New Roman" w:hAnsi="Times New Roman" w:cs="Times New Roman"/>
          <w:sz w:val="28"/>
          <w:szCs w:val="28"/>
        </w:rPr>
        <w:t>Информационный бюллетень «Новые поступления» включает в себе новую л</w:t>
      </w:r>
      <w:r w:rsidR="007922AE" w:rsidRPr="00F11346">
        <w:rPr>
          <w:rFonts w:ascii="Times New Roman" w:hAnsi="Times New Roman" w:cs="Times New Roman"/>
          <w:sz w:val="28"/>
          <w:szCs w:val="28"/>
        </w:rPr>
        <w:t>итературу, поступившую в МБУК «</w:t>
      </w:r>
      <w:r w:rsidRPr="00F11346">
        <w:rPr>
          <w:rFonts w:ascii="Times New Roman" w:hAnsi="Times New Roman" w:cs="Times New Roman"/>
          <w:sz w:val="28"/>
          <w:szCs w:val="28"/>
        </w:rPr>
        <w:t xml:space="preserve">Централизованная библиотечная система». Литература, включенная в информационный бюллетень отражает </w:t>
      </w:r>
      <w:r w:rsidR="007922AE" w:rsidRPr="00F11346">
        <w:rPr>
          <w:rFonts w:ascii="Times New Roman" w:hAnsi="Times New Roman" w:cs="Times New Roman"/>
          <w:sz w:val="28"/>
          <w:szCs w:val="28"/>
        </w:rPr>
        <w:t>некоторые</w:t>
      </w:r>
      <w:r w:rsidRPr="00F11346">
        <w:rPr>
          <w:rFonts w:ascii="Times New Roman" w:hAnsi="Times New Roman" w:cs="Times New Roman"/>
          <w:sz w:val="28"/>
          <w:szCs w:val="28"/>
        </w:rPr>
        <w:t xml:space="preserve"> отрасли знаний. Вся литература собрана п</w:t>
      </w:r>
      <w:r w:rsidR="006E6267" w:rsidRPr="00F11346">
        <w:rPr>
          <w:rFonts w:ascii="Times New Roman" w:hAnsi="Times New Roman" w:cs="Times New Roman"/>
          <w:sz w:val="28"/>
          <w:szCs w:val="28"/>
        </w:rPr>
        <w:t>о разделам таблиц «Библиотечно-</w:t>
      </w:r>
      <w:r w:rsidRPr="00F11346">
        <w:rPr>
          <w:rFonts w:ascii="Times New Roman" w:hAnsi="Times New Roman" w:cs="Times New Roman"/>
          <w:sz w:val="28"/>
          <w:szCs w:val="28"/>
        </w:rPr>
        <w:t>библиографической классификации», а внутри разделов по алфавиту авторов и заглавий.</w:t>
      </w:r>
    </w:p>
    <w:p w:rsidR="00925561" w:rsidRPr="00F11346" w:rsidRDefault="00925561">
      <w:pPr>
        <w:rPr>
          <w:rFonts w:ascii="Times New Roman" w:hAnsi="Times New Roman" w:cs="Times New Roman"/>
          <w:sz w:val="28"/>
          <w:szCs w:val="28"/>
        </w:rPr>
      </w:pPr>
      <w:r w:rsidRPr="00F1134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661"/>
      </w:tblGrid>
      <w:tr w:rsidR="00F11346" w:rsidRPr="00F11346" w:rsidTr="007D7FE7">
        <w:trPr>
          <w:trHeight w:val="280"/>
        </w:trPr>
        <w:tc>
          <w:tcPr>
            <w:tcW w:w="7195" w:type="dxa"/>
            <w:gridSpan w:val="2"/>
          </w:tcPr>
          <w:p w:rsidR="00F11346" w:rsidRPr="00F11346" w:rsidRDefault="00F11346" w:rsidP="00F11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Библиографическое описание</w:t>
            </w:r>
          </w:p>
        </w:tc>
      </w:tr>
      <w:tr w:rsidR="00925561" w:rsidRPr="00F11346" w:rsidTr="00F11346">
        <w:trPr>
          <w:trHeight w:val="400"/>
        </w:trPr>
        <w:tc>
          <w:tcPr>
            <w:tcW w:w="7195" w:type="dxa"/>
            <w:gridSpan w:val="2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F11346"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  <w:t>Естественные науки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Варавва, Наталья Эдуардовна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. Химия [Текст] : наглядные материалы, таблицы / Н.Э. Варавва. – Москва : Эксмо, 2016. – 240 с. – (Весь школьный курс в схемах и таблицах).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Ионцева, А.Ю.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 [Текст] : Наглядные материалы, таблицы / А.Ю. Ионцева. – Москва : Эксмо, 2016. – 320 с. – (Весь школьный курс в схемах и таблицах).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1" w:type="dxa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Короткова, Елена Владимировна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 xml:space="preserve">. Сказочный аквагрим для детских праздников [Текст] / Е.В. Короткова. – Москва : Издательство </w:t>
            </w:r>
            <w:r w:rsidR="00F113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113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, 2016. – 16 с. – (Рукоделие. Яркие сезоны).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Купцова, Л.М.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 xml:space="preserve"> Общение с мудрецами дольменов. Долина реки Жане. Поселок Возрождение. Геленджикский район Краснодарского края [Текст] / Л. Купцова. – 2-е издание, испр. и доп. – Орел : Светлана Зенина, 2013. – 144 с. : ил.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Немченко, К.Э.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 xml:space="preserve"> Физика [Текст] / К. Немченко. – Москва : Эксмо, 2016. – 208 с. – (Весь школьный курс в схемах и таблицах).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Третьяк, И.В.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[Текст] : [для старшего школьного возраста] : Наглядные материалы, таблицы / И. Третьяк. – Москва : Эксмо, 2016. – 256 с. – (Весь школьный курс в схемах и таблицах).</w:t>
            </w:r>
          </w:p>
        </w:tc>
      </w:tr>
      <w:tr w:rsidR="00925561" w:rsidRPr="00F11346" w:rsidTr="00F11346">
        <w:tc>
          <w:tcPr>
            <w:tcW w:w="7195" w:type="dxa"/>
            <w:gridSpan w:val="2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3. Технические науки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Громаковский, Алексей Алексеевич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 xml:space="preserve">. Правила дорожного движения 2016 с примерами и комментариями. Новая таблица штрафов [Текст] / А.А. Громаковский. – Москва : Эксмо, 2016. – 208 с. : 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ил. – (Правила Дорожного Движения).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Селезнев, Александр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. Новогодние сладости [Текст] / А. Селезнев. – Москва : Эксмо, 2015. – 64 с. : ил.</w:t>
            </w:r>
          </w:p>
        </w:tc>
      </w:tr>
      <w:tr w:rsidR="00925561" w:rsidRPr="00F11346" w:rsidTr="00F11346">
        <w:tc>
          <w:tcPr>
            <w:tcW w:w="7195" w:type="dxa"/>
            <w:gridSpan w:val="2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F11346"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  <w:t>Сельское и лесное хозяйство. Сельскохозяйственные и лесохозяйственные науки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Мой любимый сад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 xml:space="preserve"> [Текст] : Настольная книга практичного садовода. – Москва : Эксмо, 2010. – 192 с. : ил.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61" w:type="dxa"/>
          </w:tcPr>
          <w:p w:rsidR="00F11346" w:rsidRPr="00F11346" w:rsidRDefault="00F11346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925561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Распопов, Геннадий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. Как создать огород [Текст] / Г. Распопов. – Москва : Э, 2016. – 320 с. – (Подарочные издания. Лучшие агрономы России).</w:t>
            </w:r>
          </w:p>
          <w:p w:rsidR="00F11346" w:rsidRPr="00F11346" w:rsidRDefault="00F11346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Современное декоративное садоводство.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 xml:space="preserve"> Деревья и кустарники. [Текст] : Энциклопедия. - Москва : Эксмо, 2010. – 256 с. : ил + 1 CD-диск. – (Энциклопедия цветовода, дачника)</w:t>
            </w:r>
            <w:r w:rsidR="00E16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5561" w:rsidRPr="00F11346" w:rsidTr="00F11346">
        <w:tc>
          <w:tcPr>
            <w:tcW w:w="7195" w:type="dxa"/>
            <w:gridSpan w:val="2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5. Здравоохранение. Медицинские науки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Родионов, Антон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. Здоровье сердца и сосудов [Текст] / А. Родионов. – Москва : Эксмо, 2016. – 160 с. – (Академия доктора Родионова)</w:t>
            </w:r>
            <w:r w:rsidR="00E16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661" w:type="dxa"/>
          </w:tcPr>
          <w:p w:rsidR="00F11346" w:rsidRPr="00F11346" w:rsidRDefault="00F11346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F11346" w:rsidRPr="00426454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Родионов, Кирилл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. Инсульт до и после [Текст] / К. Родионов. – Москва : Э, 2016. – 160 с. – (Академия доктора Родионова)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Самое главное о хронических заболеваниях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 xml:space="preserve"> [Текст]. – Москва : Эксмо, 2015. – 352 с. – (Агапкин Сергей. О самом главном для здоровья).</w:t>
            </w:r>
          </w:p>
        </w:tc>
      </w:tr>
      <w:tr w:rsidR="00925561" w:rsidRPr="00F11346" w:rsidTr="00F11346">
        <w:tc>
          <w:tcPr>
            <w:tcW w:w="7195" w:type="dxa"/>
            <w:gridSpan w:val="2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60. Общественные науки в целом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661" w:type="dxa"/>
          </w:tcPr>
          <w:p w:rsidR="00F11346" w:rsidRPr="00F11346" w:rsidRDefault="00925561" w:rsidP="00F11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Махоткин, А.В.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 [Текст] : Наглядные материалы, таблицы / А.В. Махоткин, Н.В. Махоткина. – Москва : Эксмо, 2016. – 384 с. –(Весь школьный курс в схемах и таблицах).</w:t>
            </w:r>
          </w:p>
        </w:tc>
      </w:tr>
      <w:tr w:rsidR="00925561" w:rsidRPr="00F11346" w:rsidTr="00F11346">
        <w:tc>
          <w:tcPr>
            <w:tcW w:w="7195" w:type="dxa"/>
            <w:gridSpan w:val="2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63. История. Исторические науки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661" w:type="dxa"/>
          </w:tcPr>
          <w:p w:rsidR="00F11346" w:rsidRPr="00F11346" w:rsidRDefault="00F11346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Головко, Александра Владиславовна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. История [Текст] : Весь школьный курс в схемах и таблицах / А.В. Головко. – Москва : Эксмо, 2016. – 304 с. – (Весь школьный курс в схемах и таблицах)</w:t>
            </w:r>
            <w:r w:rsidR="00E16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661" w:type="dxa"/>
          </w:tcPr>
          <w:p w:rsidR="00F11346" w:rsidRPr="00F11346" w:rsidRDefault="00F11346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925561" w:rsidRPr="00F11346" w:rsidRDefault="00F65C1D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Рунов, Валентин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. Легендарный Корнилов. «Не человек, а стихия» [Текст] / В. Рунов. – Москва : Яуза : Эксмо, 2014. – 416 с. – (Последние герои Империи)</w:t>
            </w:r>
            <w:r w:rsidR="00E16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5561" w:rsidRPr="00F11346" w:rsidTr="00F11346">
        <w:tc>
          <w:tcPr>
            <w:tcW w:w="7195" w:type="dxa"/>
            <w:gridSpan w:val="2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67. Право. Юридические науки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F65C1D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661" w:type="dxa"/>
          </w:tcPr>
          <w:p w:rsidR="00F11346" w:rsidRPr="00F11346" w:rsidRDefault="00F11346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Бодяев, Ю.М.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 xml:space="preserve"> Символы Краснодарского края [Текст] : пособие для общеобразовательной школы. / Ю. Бодяев. – 3-е изд., стереотипное. – Краснодар : Перспективы образования, 2013. – 36 с. : ил.</w:t>
            </w:r>
          </w:p>
        </w:tc>
      </w:tr>
      <w:tr w:rsidR="00925561" w:rsidRPr="00F11346" w:rsidTr="00F11346">
        <w:tc>
          <w:tcPr>
            <w:tcW w:w="7195" w:type="dxa"/>
            <w:gridSpan w:val="2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68. Военное дело. Военная наука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F65C1D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661" w:type="dxa"/>
          </w:tcPr>
          <w:p w:rsidR="00F11346" w:rsidRPr="00F11346" w:rsidRDefault="00F11346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Квачков, Владимир Васильевич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. Спецназ России [Текст] / В.В. Квачков. – Москва : Алгоритм, 2015. – 240 с. – (Вежливые люди)</w:t>
            </w:r>
            <w:r w:rsidR="00E16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5561" w:rsidRPr="00F11346" w:rsidTr="00F11346">
        <w:tc>
          <w:tcPr>
            <w:tcW w:w="7195" w:type="dxa"/>
            <w:gridSpan w:val="2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81. Языкознание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65C1D"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661" w:type="dxa"/>
          </w:tcPr>
          <w:p w:rsidR="00F11346" w:rsidRPr="00F11346" w:rsidRDefault="00F11346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Ильченко, Валерия Витальевна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. Английский язык [Текст] : Наглядные материалы, таблицы : [для старшего школьного возраста] / В.В. Ильченко. – Москва : Эксмо, 2016. – 224 с. – (Весь школьный курс в схемах и таблицах).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1F03A3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661" w:type="dxa"/>
          </w:tcPr>
          <w:p w:rsidR="00F11346" w:rsidRPr="00F11346" w:rsidRDefault="00F11346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  <w:p w:rsidR="00925561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Руднева, А.В.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[Текст] : [для старшего школьного возраста] / А. Руднева. – Москва : Эксмо, 2016. – 176 с. – (Весь школьный курс в схемах и таблицах).</w:t>
            </w:r>
          </w:p>
          <w:p w:rsidR="00F11346" w:rsidRPr="00F11346" w:rsidRDefault="00F11346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</w:tc>
      </w:tr>
      <w:tr w:rsidR="00925561" w:rsidRPr="00F11346" w:rsidTr="00F11346">
        <w:tc>
          <w:tcPr>
            <w:tcW w:w="7195" w:type="dxa"/>
            <w:gridSpan w:val="2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82. </w:t>
            </w:r>
            <w:r w:rsidRPr="00F11346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Фольклор. Фольклористика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64260A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Илья Муромец и Соловей Разбойник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 xml:space="preserve"> [Текст] : Сказки о русских богатырях : [ для мл. шк. возраста] / худож. И. Егунов. – Москва : Эксмо, 2016. – 80 с. : ил. – (Книги - мои друзья).</w:t>
            </w:r>
          </w:p>
        </w:tc>
      </w:tr>
      <w:tr w:rsidR="00925561" w:rsidRPr="00F11346" w:rsidTr="00F11346">
        <w:tc>
          <w:tcPr>
            <w:tcW w:w="7195" w:type="dxa"/>
            <w:gridSpan w:val="2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83. Литературоведение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260A"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1" w:type="dxa"/>
          </w:tcPr>
          <w:p w:rsidR="00925561" w:rsidRPr="00F11346" w:rsidRDefault="00925561" w:rsidP="00F65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Абрашкин, А.А.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 xml:space="preserve"> Булгаков и Дьявол. Опасные тайны </w:t>
            </w:r>
            <w:r w:rsidR="00F65C1D" w:rsidRPr="00F113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Мастера и Маргариты</w:t>
            </w:r>
            <w:r w:rsidR="00F65C1D" w:rsidRPr="00F113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 xml:space="preserve"> [Текст] / А. Абрашкин, Г. Макарова. – Москва : Эксмо : Яуза, 2016. – 288 с. – (Булгаков. 125 лет Мастеру).</w:t>
            </w:r>
          </w:p>
        </w:tc>
      </w:tr>
      <w:tr w:rsidR="00925561" w:rsidRPr="00F11346" w:rsidTr="00F11346">
        <w:tc>
          <w:tcPr>
            <w:tcW w:w="7195" w:type="dxa"/>
            <w:gridSpan w:val="2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84. Фольклор. Фольклористика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260A"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Бажов, П.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 xml:space="preserve"> Малахитовая шкатулка [Текст] : Сказы / П. Бажов ; худож. М. Митрофанов. – Москва : Эксмодетство, 2016. – 160 с. : ил. – (Книги - мои друзья).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260A"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Барто, Агния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. Было у бабушки сорок внучат [Текст] / А. Барто ; худож. В. Чижиков. – Москва : Эксмо, 2015. – 80 с. : ил. – (Книги - мои друзья).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260A"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61" w:type="dxa"/>
          </w:tcPr>
          <w:p w:rsidR="00F11346" w:rsidRPr="00F11346" w:rsidRDefault="00F11346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925561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Белый пудель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 xml:space="preserve"> [Текст] : Лучшие повести и рассказы о животных. – Москва : Эксмо, 2015. – 608 с. – (Русская классика).</w:t>
            </w:r>
          </w:p>
          <w:p w:rsidR="00F11346" w:rsidRPr="00F11346" w:rsidRDefault="00F11346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260A"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61" w:type="dxa"/>
          </w:tcPr>
          <w:p w:rsidR="00F11346" w:rsidRPr="00F11346" w:rsidRDefault="00F11346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925561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Искандер, Фазиль Абдулаевич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. Тринадцатый подвиг Геракла [Текст] : [для среднего школьного возраста] / Ф.А. Искандер. – Москва : Эксмо, 2016. – 224 с. – (Классика в школе и дома).</w:t>
            </w:r>
          </w:p>
          <w:p w:rsidR="00F11346" w:rsidRPr="00F11346" w:rsidRDefault="00F11346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64260A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661" w:type="dxa"/>
          </w:tcPr>
          <w:p w:rsidR="00F11346" w:rsidRPr="00F11346" w:rsidRDefault="00F11346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  <w:p w:rsidR="00925561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Бунин, Иван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. Темные аллеи. Акаянные дни [Текст] : повести и рассказы / И. Бунин. – Москва : Э, 2016. – 640 с. : ил. – (Библиотека всемирной литературы. Сто главных книг).</w:t>
            </w:r>
          </w:p>
          <w:p w:rsidR="00F11346" w:rsidRPr="00F11346" w:rsidRDefault="00F11346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64260A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Введенский, Валерий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. Сломанная тень [Текст] / В. Введенский. – Москва : Эксмо, 2015. – 480 с. – (Исторический детективъ Николая Свечина и Валерия Введенского).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4260A"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Вильмонт, Е.Н.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 xml:space="preserve"> Секрет похищенной дискеты [Текст] : повесть / Е. Вильмонт. – Москва : Эксмо-Пресс, 2000. – 224 с. – (Черный котенок).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4260A"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Вильмонт, Екатерина.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 xml:space="preserve"> Секрет пропавшего альпиниста [Текст] : повесть / Е. Вильмонт. – Москва : Эксмо, 2016. – 192 с. – (Love-детектив для девочек).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4260A"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Гуси - Лебеди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 xml:space="preserve"> [Текст] : Русские народные сказки / худож. Ю. Устинова. – Москва : Эксмо, 2016. – 80 с. : ил. – (Книги - мои друзья).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4260A"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Гюго, Виктор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. Собор Парижской Богоматери [Текст] : роман / В. Гюго ; пер.с франц. Э.К. Пименова. – Москва : Эксмо, 2016. – 608 с. – (Must read. Классика о любви для девушек).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4260A"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Достоевский, Федор Михайлович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. Преступление и наказание [Текст] : роман / Ф.М. Достоевский. – Москва : Эксмо, 2015. – 608 с. – (Шедевры мировой классики).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4260A"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Ершов, Петр Павлович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. Конёк-Горбунок [Текст] / П.П. Ершов ; худож. И. Егунов. – Москва : Эксмо, 2016. – 160 с. : ил. – (Книги - мои друзья).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4260A"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61" w:type="dxa"/>
          </w:tcPr>
          <w:p w:rsidR="00F11346" w:rsidRPr="00F11346" w:rsidRDefault="00F11346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925561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Иванов, Антон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. Тайна княжеской усадьбы [Текст] : повесть / А. Иванов, А. Устинова. – Москва : Эксмо, 2016. – 192 с. – (Детектив &amp; Приключения).</w:t>
            </w:r>
          </w:p>
          <w:p w:rsidR="00F11346" w:rsidRPr="00F11346" w:rsidRDefault="00F11346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4260A"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61" w:type="dxa"/>
          </w:tcPr>
          <w:p w:rsidR="00F11346" w:rsidRPr="00F11346" w:rsidRDefault="00F11346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925561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Искандер, Фазиль Абдулаевич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. Тринадцатый подвиг Геракла [Текст] : [для среднего школьного возраста] / Ф.А. Искандер. – Москва : Эксмо, 2016. – 224 с. – (Классика в школе и дома).</w:t>
            </w:r>
          </w:p>
          <w:p w:rsidR="00F11346" w:rsidRPr="00F11346" w:rsidRDefault="00F11346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64260A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Корчевский, Юрий Григорьевич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. Атаман царского спецназа [Текст] / Ю.Г. Корчевский. – Москва : Яуза : Издательство «Э», 2016. – 608 с. – (Боевая фантастика Ю. Корчевского).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64260A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661" w:type="dxa"/>
          </w:tcPr>
          <w:p w:rsidR="00CF284F" w:rsidRPr="00CF284F" w:rsidRDefault="00CF284F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Крылатые качели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 xml:space="preserve"> [Текст] : сборник стихов. – Краснодар : Традиция, 2009. – 64 с.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4260A"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Лучшие юмористические рассказы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. Тэффи, А.Аверченко, М.Зощенко [Текст]. – Москва : Эксмо, 2015. – 640 с. – (Русская классика).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4260A"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Новожилова, Анастасия.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 xml:space="preserve"> Кот, ворона, пес и я [Текст] : сборник стихов / А. Новожилова ; худож. А. Новожилова. – Краснодар : Традиция, 2010. – 64 с. : цв. ил.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4260A"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Сенчин, Роман Валерьевич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. Напрямик [Текст] : Сборник рассказов / Р.В. Сенчин. – Москва : Издательство «Э», 2016. – 384 с. – (Знак качества).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4260A"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1" w:type="dxa"/>
          </w:tcPr>
          <w:p w:rsidR="00CF284F" w:rsidRPr="00CF284F" w:rsidRDefault="00CF284F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925561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Сушко, Юрий Михайлович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. Друзья Высоцкого: проверка на преданность [Текст] / Ю.М Сушко. – Москва : Издательство «Э», 2016. – 384 с. – (Биографии великих. Неожиданный ракурс).</w:t>
            </w:r>
          </w:p>
          <w:p w:rsidR="00CF284F" w:rsidRPr="00CF284F" w:rsidRDefault="00CF284F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4260A"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1" w:type="dxa"/>
          </w:tcPr>
          <w:p w:rsidR="00CF284F" w:rsidRPr="00CF284F" w:rsidRDefault="00CF284F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925561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Теккерей, У.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 xml:space="preserve"> Ярмарка тщеславия [Текст] / У. Теккерей ; пер. с англ. М, Дьяконова. – Москва : Э, 2016. – 896 с. – (100 главных книг).</w:t>
            </w:r>
          </w:p>
          <w:p w:rsidR="00CF284F" w:rsidRPr="00CF284F" w:rsidRDefault="00CF284F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4260A"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Толстой, Лев Николаевич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. Война и мир Кн.1, т.I-II [Текст] : роман</w:t>
            </w:r>
            <w:r w:rsidR="00126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26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в 2 кн. / Л.Н. Толстой ; вступит.</w:t>
            </w:r>
            <w:r w:rsidR="00126895" w:rsidRPr="00126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126895" w:rsidRPr="00126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26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Боковой. – Москва : Эксмо, 2013. – 928 с. – (Библиотека всемирной литературы).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4260A"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Толстой, Лев Николаевич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. Кавказский пленник [Текст] : [для среднего школьного возраста] / Л.Н. Толстой. –  Москва : Эксмо, 2015. – 192 с. –  (Классика в школе).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64260A"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Чуковский, Корней.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 xml:space="preserve"> Доктор Айболит [Текст] : [для младшего школьного возраста] / К. Чуковский ; худож. В. Канивец. – Москва : Эксмо, 2015. – 160 с. : ил. – (Книги - мои друзья).</w:t>
            </w:r>
          </w:p>
        </w:tc>
      </w:tr>
      <w:tr w:rsidR="00925561" w:rsidRPr="00F11346" w:rsidTr="00F11346">
        <w:tc>
          <w:tcPr>
            <w:tcW w:w="7195" w:type="dxa"/>
            <w:gridSpan w:val="2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86. Религия. Мистика. Свободомыслие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64260A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Андреев, Даниил Леонидович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. Роза Мира [Текст] / Д.Л. Андреев. – Москва : Издательство «Э», 2016. – 800 с. – (Шедевры мировой классики).</w:t>
            </w:r>
          </w:p>
        </w:tc>
      </w:tr>
      <w:tr w:rsidR="00925561" w:rsidRPr="00F11346" w:rsidTr="00F11346">
        <w:tc>
          <w:tcPr>
            <w:tcW w:w="7195" w:type="dxa"/>
            <w:gridSpan w:val="2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87. Философия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64260A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Бриджес, Джон.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 xml:space="preserve"> Этикет для юного джентельмена. 50 правил, которые должен знать каждый юноша [Текст] / Д. Бриджес, Б. Кертис ; пер. с англ. Е. Астапкововой. – Москва : Э, 2016. – 192 с.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4260A"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Бриджес, Джон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. Этикет для юной леди. 50 правил, которые должна знать каждая девушка [Текст] / Д. Бриджес, К. Вест ; пер. с англ. Е. Грудницкой. – Москва : Э, 2016. – 240 с.</w:t>
            </w:r>
          </w:p>
        </w:tc>
      </w:tr>
      <w:tr w:rsidR="00925561" w:rsidRPr="00F11346" w:rsidTr="00F11346">
        <w:tc>
          <w:tcPr>
            <w:tcW w:w="7195" w:type="dxa"/>
            <w:gridSpan w:val="2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92. Справочные издания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4260A"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Ананьева, Е.Г.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 xml:space="preserve"> Жизнь Земли. Физическая география и рельеф планеты [Текст] : справочное издание : [для старшего школьного возраста] / Е. Ананьева. – Москва : Эксмо, 2015. – 64 с. – (Популярная научно- практическая энциклопедия современных знаний).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4260A"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 xml:space="preserve"> [Текст] : Удивительная энциклопедия / пер. с англ. М. Тихменовой. – Москва : Эксмо, 2015. – 64 с. : ил.</w:t>
            </w:r>
          </w:p>
        </w:tc>
      </w:tr>
      <w:tr w:rsidR="00925561" w:rsidRPr="00F11346" w:rsidTr="00F11346">
        <w:tc>
          <w:tcPr>
            <w:tcW w:w="534" w:type="dxa"/>
            <w:vAlign w:val="center"/>
          </w:tcPr>
          <w:p w:rsidR="00925561" w:rsidRPr="00F11346" w:rsidRDefault="00925561" w:rsidP="00F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4260A"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1" w:type="dxa"/>
          </w:tcPr>
          <w:p w:rsidR="00925561" w:rsidRPr="00F11346" w:rsidRDefault="00925561" w:rsidP="00E53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6">
              <w:rPr>
                <w:rFonts w:ascii="Times New Roman" w:hAnsi="Times New Roman" w:cs="Times New Roman"/>
                <w:b/>
                <w:sz w:val="28"/>
                <w:szCs w:val="28"/>
              </w:rPr>
              <w:t>Серебрянникова, Елена Германовна</w:t>
            </w:r>
            <w:r w:rsidRPr="00F11346">
              <w:rPr>
                <w:rFonts w:ascii="Times New Roman" w:hAnsi="Times New Roman" w:cs="Times New Roman"/>
                <w:sz w:val="28"/>
                <w:szCs w:val="28"/>
              </w:rPr>
              <w:t>. Древний мир. На заре человечества [Текст] / Е.Г. Серебрянникова ; под ред. Н.Н. Петровой. – Москва : Эксмо, 2015. – 64 с. : ил. – (Популярная научно - практическая энциклопедия современных знаний).</w:t>
            </w:r>
          </w:p>
        </w:tc>
      </w:tr>
    </w:tbl>
    <w:p w:rsidR="007922AE" w:rsidRPr="00CF284F" w:rsidRDefault="007922AE">
      <w:pPr>
        <w:rPr>
          <w:rFonts w:ascii="Times New Roman" w:hAnsi="Times New Roman"/>
          <w:sz w:val="10"/>
          <w:szCs w:val="28"/>
        </w:rPr>
      </w:pPr>
      <w:r w:rsidRPr="00F11346">
        <w:rPr>
          <w:rFonts w:ascii="Times New Roman" w:hAnsi="Times New Roman"/>
          <w:sz w:val="28"/>
          <w:szCs w:val="28"/>
        </w:rPr>
        <w:br w:type="page"/>
      </w:r>
    </w:p>
    <w:p w:rsidR="007922AE" w:rsidRPr="00F11346" w:rsidRDefault="007922AE" w:rsidP="007922AE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7922AE" w:rsidRPr="00F11346" w:rsidRDefault="007922AE" w:rsidP="007922AE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7922AE" w:rsidRPr="00F11346" w:rsidRDefault="007922AE" w:rsidP="007922AE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7922AE" w:rsidRPr="00F11346" w:rsidRDefault="007922AE" w:rsidP="007922AE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7922AE" w:rsidRPr="00F11346" w:rsidRDefault="007922AE" w:rsidP="007922AE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7922AE" w:rsidRPr="00F11346" w:rsidRDefault="007922AE" w:rsidP="007922A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346">
        <w:rPr>
          <w:rFonts w:ascii="Times New Roman" w:hAnsi="Times New Roman" w:cs="Times New Roman"/>
          <w:b/>
          <w:sz w:val="28"/>
          <w:szCs w:val="28"/>
        </w:rPr>
        <w:t>Новые поступления</w:t>
      </w:r>
    </w:p>
    <w:p w:rsidR="007922AE" w:rsidRPr="00F11346" w:rsidRDefault="007922AE" w:rsidP="007922A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346">
        <w:rPr>
          <w:rFonts w:ascii="Times New Roman" w:hAnsi="Times New Roman" w:cs="Times New Roman"/>
          <w:sz w:val="28"/>
          <w:szCs w:val="28"/>
        </w:rPr>
        <w:t>4 квартал 2017 года</w:t>
      </w:r>
    </w:p>
    <w:p w:rsidR="007922AE" w:rsidRPr="00F11346" w:rsidRDefault="007922AE" w:rsidP="007922AE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F11346">
        <w:rPr>
          <w:rFonts w:ascii="Times New Roman" w:hAnsi="Times New Roman" w:cs="Times New Roman"/>
          <w:sz w:val="28"/>
          <w:szCs w:val="28"/>
        </w:rPr>
        <w:t>Информационный бюллетень</w:t>
      </w:r>
    </w:p>
    <w:p w:rsidR="007922AE" w:rsidRPr="00F11346" w:rsidRDefault="007922AE" w:rsidP="007922AE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7922AE" w:rsidRPr="00F11346" w:rsidRDefault="007922AE" w:rsidP="007922AE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7922AE" w:rsidRPr="00F11346" w:rsidRDefault="007922AE" w:rsidP="007922AE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7922AE" w:rsidRPr="00F11346" w:rsidRDefault="007922AE" w:rsidP="007922AE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7922AE" w:rsidRPr="00F11346" w:rsidRDefault="007922AE" w:rsidP="007922AE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7922AE" w:rsidRPr="00F11346" w:rsidRDefault="007922AE" w:rsidP="007922AE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7922AE" w:rsidRPr="00F11346" w:rsidRDefault="007922AE" w:rsidP="007922AE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F11346">
        <w:rPr>
          <w:rFonts w:ascii="Times New Roman" w:hAnsi="Times New Roman"/>
          <w:sz w:val="28"/>
          <w:szCs w:val="28"/>
        </w:rPr>
        <w:t>Составитель: Т.В. Папазьян</w:t>
      </w:r>
    </w:p>
    <w:p w:rsidR="007922AE" w:rsidRPr="00F11346" w:rsidRDefault="007922AE" w:rsidP="007922AE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F11346">
        <w:rPr>
          <w:rFonts w:ascii="Times New Roman" w:hAnsi="Times New Roman"/>
          <w:sz w:val="28"/>
          <w:szCs w:val="28"/>
        </w:rPr>
        <w:t>Отв. за вып.: Т.В. Папазьян</w:t>
      </w:r>
    </w:p>
    <w:p w:rsidR="007922AE" w:rsidRPr="00F11346" w:rsidRDefault="007922AE" w:rsidP="007922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22AE" w:rsidRPr="00F11346" w:rsidRDefault="007922AE">
      <w:pPr>
        <w:rPr>
          <w:rFonts w:ascii="Times New Roman" w:hAnsi="Times New Roman"/>
          <w:sz w:val="28"/>
          <w:szCs w:val="28"/>
        </w:rPr>
      </w:pPr>
      <w:r w:rsidRPr="00F11346">
        <w:rPr>
          <w:rFonts w:ascii="Times New Roman" w:hAnsi="Times New Roman"/>
          <w:sz w:val="28"/>
          <w:szCs w:val="28"/>
        </w:rPr>
        <w:br w:type="page"/>
      </w:r>
    </w:p>
    <w:p w:rsidR="007922AE" w:rsidRPr="00F11346" w:rsidRDefault="007922AE" w:rsidP="007922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22AE" w:rsidRPr="00F11346" w:rsidRDefault="007922AE" w:rsidP="007922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22AE" w:rsidRPr="00F11346" w:rsidRDefault="007922AE" w:rsidP="007922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22AE" w:rsidRPr="00F11346" w:rsidRDefault="007922AE" w:rsidP="007922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22AE" w:rsidRPr="00F11346" w:rsidRDefault="007922AE" w:rsidP="007922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22AE" w:rsidRPr="00F11346" w:rsidRDefault="007922AE" w:rsidP="007922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22AE" w:rsidRPr="00F11346" w:rsidRDefault="007922AE" w:rsidP="007922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1346">
        <w:rPr>
          <w:rFonts w:ascii="Times New Roman" w:hAnsi="Times New Roman"/>
          <w:sz w:val="28"/>
          <w:szCs w:val="28"/>
        </w:rPr>
        <w:t>Центральная городская библиотека</w:t>
      </w:r>
    </w:p>
    <w:p w:rsidR="007922AE" w:rsidRPr="00F11346" w:rsidRDefault="007922AE" w:rsidP="007922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922AE" w:rsidRPr="00F11346" w:rsidRDefault="007922AE" w:rsidP="007922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353290 г"/>
        </w:smartTagPr>
        <w:r w:rsidRPr="00F11346">
          <w:rPr>
            <w:rFonts w:ascii="Times New Roman" w:hAnsi="Times New Roman" w:cs="Times New Roman"/>
            <w:color w:val="000000" w:themeColor="text1"/>
            <w:sz w:val="28"/>
            <w:szCs w:val="28"/>
          </w:rPr>
          <w:t>353290 г</w:t>
        </w:r>
      </w:smartTag>
      <w:r w:rsidRPr="00F11346">
        <w:rPr>
          <w:rFonts w:ascii="Times New Roman" w:hAnsi="Times New Roman" w:cs="Times New Roman"/>
          <w:color w:val="000000" w:themeColor="text1"/>
          <w:sz w:val="28"/>
          <w:szCs w:val="28"/>
        </w:rPr>
        <w:t>. Горячий Ключ,</w:t>
      </w:r>
    </w:p>
    <w:p w:rsidR="007922AE" w:rsidRPr="00F11346" w:rsidRDefault="007922AE" w:rsidP="007922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346">
        <w:rPr>
          <w:rFonts w:ascii="Times New Roman" w:hAnsi="Times New Roman" w:cs="Times New Roman"/>
          <w:color w:val="000000" w:themeColor="text1"/>
          <w:sz w:val="28"/>
          <w:szCs w:val="28"/>
        </w:rPr>
        <w:t>ул. Ленина, 203/1</w:t>
      </w:r>
    </w:p>
    <w:p w:rsidR="007922AE" w:rsidRPr="00F11346" w:rsidRDefault="007922AE" w:rsidP="007922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Тел.: </w:t>
      </w:r>
      <w:r w:rsidRPr="00F113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(86159) 3-74-41</w:t>
      </w:r>
    </w:p>
    <w:p w:rsidR="007922AE" w:rsidRPr="00DB2A23" w:rsidRDefault="00E16E1D" w:rsidP="007922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7922AE" w:rsidRPr="00DB2A2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922AE" w:rsidRPr="00F113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7922AE" w:rsidRPr="00DB2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922AE" w:rsidRPr="00F11346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r w:rsidR="007922AE" w:rsidRPr="00DB2A23">
        <w:rPr>
          <w:rFonts w:ascii="Times New Roman" w:hAnsi="Times New Roman" w:cs="Times New Roman"/>
          <w:i/>
          <w:sz w:val="28"/>
          <w:szCs w:val="28"/>
        </w:rPr>
        <w:t>.</w:t>
      </w:r>
      <w:r w:rsidR="007922AE" w:rsidRPr="00F11346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r w:rsidR="007922AE" w:rsidRPr="00DB2A23">
        <w:rPr>
          <w:rFonts w:ascii="Times New Roman" w:hAnsi="Times New Roman" w:cs="Times New Roman"/>
          <w:i/>
          <w:sz w:val="28"/>
          <w:szCs w:val="28"/>
        </w:rPr>
        <w:t>@</w:t>
      </w:r>
      <w:r w:rsidR="007922AE" w:rsidRPr="00F11346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r w:rsidR="007922AE" w:rsidRPr="00DB2A23">
        <w:rPr>
          <w:rFonts w:ascii="Times New Roman" w:hAnsi="Times New Roman" w:cs="Times New Roman"/>
          <w:i/>
          <w:sz w:val="28"/>
          <w:szCs w:val="28"/>
        </w:rPr>
        <w:t>.</w:t>
      </w:r>
      <w:r w:rsidR="007922AE" w:rsidRPr="00F11346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7922AE" w:rsidRPr="00F11346" w:rsidRDefault="007922AE" w:rsidP="007922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Сайт: </w:t>
      </w:r>
      <w:r w:rsidRPr="00F1134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librarygk</w:t>
      </w:r>
      <w:r w:rsidRPr="00F113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1134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</w:p>
    <w:p w:rsidR="007922AE" w:rsidRPr="00F11346" w:rsidRDefault="007922AE" w:rsidP="007922A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22AE" w:rsidRPr="00F11346" w:rsidRDefault="007922AE" w:rsidP="00792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346">
        <w:rPr>
          <w:rFonts w:ascii="Times New Roman" w:hAnsi="Times New Roman" w:cs="Times New Roman"/>
          <w:sz w:val="28"/>
          <w:szCs w:val="28"/>
        </w:rPr>
        <w:t>Часы работы</w:t>
      </w:r>
    </w:p>
    <w:p w:rsidR="007922AE" w:rsidRPr="00F11346" w:rsidRDefault="007922AE" w:rsidP="00792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346">
        <w:rPr>
          <w:rFonts w:ascii="Times New Roman" w:hAnsi="Times New Roman" w:cs="Times New Roman"/>
          <w:sz w:val="28"/>
          <w:szCs w:val="28"/>
        </w:rPr>
        <w:t>10.00-18.00</w:t>
      </w:r>
    </w:p>
    <w:p w:rsidR="007922AE" w:rsidRPr="00F11346" w:rsidRDefault="007922AE" w:rsidP="00792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346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7922AE" w:rsidRPr="00F11346" w:rsidRDefault="007922AE" w:rsidP="00792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346">
        <w:rPr>
          <w:rFonts w:ascii="Times New Roman" w:hAnsi="Times New Roman" w:cs="Times New Roman"/>
          <w:sz w:val="28"/>
          <w:szCs w:val="28"/>
        </w:rPr>
        <w:t>Выходной – понедельник</w:t>
      </w:r>
    </w:p>
    <w:p w:rsidR="007922AE" w:rsidRPr="00F11346" w:rsidRDefault="007922AE" w:rsidP="00792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2AE" w:rsidRPr="00F11346" w:rsidRDefault="00EB0703" w:rsidP="00792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66.05pt;margin-top:189.9pt;width:45pt;height:27.75pt;z-index:251663360" stroked="f"/>
        </w:pict>
      </w:r>
      <w:r w:rsidR="007922AE" w:rsidRPr="00F11346">
        <w:rPr>
          <w:rFonts w:ascii="Times New Roman" w:hAnsi="Times New Roman" w:cs="Times New Roman"/>
          <w:sz w:val="28"/>
          <w:szCs w:val="28"/>
        </w:rPr>
        <w:t>Последний день месяца – санитарный</w: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150pt;margin-top:96.9pt;width:51pt;height:24pt;z-index:251662336;mso-position-horizontal-relative:text;mso-position-vertical-relative:text" stroked="f"/>
        </w:pict>
      </w:r>
    </w:p>
    <w:sectPr w:rsidR="007922AE" w:rsidRPr="00F11346" w:rsidSect="00C9368C">
      <w:footerReference w:type="default" r:id="rId8"/>
      <w:pgSz w:w="8419" w:h="11906" w:orient="landscape" w:code="9"/>
      <w:pgMar w:top="567" w:right="622" w:bottom="567" w:left="720" w:header="709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03" w:rsidRDefault="00EB0703" w:rsidP="00C9368C">
      <w:pPr>
        <w:spacing w:after="0" w:line="240" w:lineRule="auto"/>
      </w:pPr>
      <w:r>
        <w:separator/>
      </w:r>
    </w:p>
  </w:endnote>
  <w:endnote w:type="continuationSeparator" w:id="0">
    <w:p w:rsidR="00EB0703" w:rsidRDefault="00EB0703" w:rsidP="00C9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nabelle">
    <w:altName w:val="Mistral"/>
    <w:charset w:val="CC"/>
    <w:family w:val="script"/>
    <w:pitch w:val="variable"/>
    <w:sig w:usb0="00000001" w:usb1="00000000" w:usb2="00000000" w:usb3="00000000" w:csb0="00000005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032"/>
      <w:docPartObj>
        <w:docPartGallery w:val="Page Numbers (Bottom of Page)"/>
        <w:docPartUnique/>
      </w:docPartObj>
    </w:sdtPr>
    <w:sdtEndPr/>
    <w:sdtContent>
      <w:p w:rsidR="00C9368C" w:rsidRDefault="00B3703F">
        <w:pPr>
          <w:pStyle w:val="a9"/>
          <w:jc w:val="center"/>
        </w:pPr>
        <w:r>
          <w:fldChar w:fldCharType="begin"/>
        </w:r>
        <w:r w:rsidR="00786C77">
          <w:instrText xml:space="preserve"> PAGE   \* MERGEFORMAT </w:instrText>
        </w:r>
        <w:r>
          <w:fldChar w:fldCharType="separate"/>
        </w:r>
        <w:r w:rsidR="00DB2A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03" w:rsidRDefault="00EB0703" w:rsidP="00C9368C">
      <w:pPr>
        <w:spacing w:after="0" w:line="240" w:lineRule="auto"/>
      </w:pPr>
      <w:r>
        <w:separator/>
      </w:r>
    </w:p>
  </w:footnote>
  <w:footnote w:type="continuationSeparator" w:id="0">
    <w:p w:rsidR="00EB0703" w:rsidRDefault="00EB0703" w:rsidP="00C93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B1B09"/>
    <w:multiLevelType w:val="hybridMultilevel"/>
    <w:tmpl w:val="B7EC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bookFoldPrinting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790"/>
    <w:rsid w:val="000060AB"/>
    <w:rsid w:val="00057C27"/>
    <w:rsid w:val="000924B6"/>
    <w:rsid w:val="000C4F50"/>
    <w:rsid w:val="000E3E04"/>
    <w:rsid w:val="00126895"/>
    <w:rsid w:val="001F03A3"/>
    <w:rsid w:val="00280588"/>
    <w:rsid w:val="00307AD1"/>
    <w:rsid w:val="00392EB3"/>
    <w:rsid w:val="00426454"/>
    <w:rsid w:val="00474752"/>
    <w:rsid w:val="00507B32"/>
    <w:rsid w:val="005D07F9"/>
    <w:rsid w:val="0064260A"/>
    <w:rsid w:val="00644261"/>
    <w:rsid w:val="00651DD1"/>
    <w:rsid w:val="006E3419"/>
    <w:rsid w:val="006E51C7"/>
    <w:rsid w:val="006E6267"/>
    <w:rsid w:val="006F2938"/>
    <w:rsid w:val="00735056"/>
    <w:rsid w:val="0075456D"/>
    <w:rsid w:val="00786C77"/>
    <w:rsid w:val="007922AE"/>
    <w:rsid w:val="007C7091"/>
    <w:rsid w:val="007F51EA"/>
    <w:rsid w:val="00925561"/>
    <w:rsid w:val="00946DD6"/>
    <w:rsid w:val="009C7355"/>
    <w:rsid w:val="00A51903"/>
    <w:rsid w:val="00B3703F"/>
    <w:rsid w:val="00B43564"/>
    <w:rsid w:val="00BB3133"/>
    <w:rsid w:val="00BE5B15"/>
    <w:rsid w:val="00BF1DA0"/>
    <w:rsid w:val="00C46B92"/>
    <w:rsid w:val="00C9368C"/>
    <w:rsid w:val="00CA59C2"/>
    <w:rsid w:val="00CB142E"/>
    <w:rsid w:val="00CB1618"/>
    <w:rsid w:val="00CF284F"/>
    <w:rsid w:val="00DB2A23"/>
    <w:rsid w:val="00DE6A86"/>
    <w:rsid w:val="00DF3586"/>
    <w:rsid w:val="00E16E1D"/>
    <w:rsid w:val="00E72B65"/>
    <w:rsid w:val="00E7653A"/>
    <w:rsid w:val="00E768B7"/>
    <w:rsid w:val="00EB0703"/>
    <w:rsid w:val="00EE4790"/>
    <w:rsid w:val="00F11346"/>
    <w:rsid w:val="00F20FCE"/>
    <w:rsid w:val="00F248E8"/>
    <w:rsid w:val="00F65C1D"/>
    <w:rsid w:val="00F92FBE"/>
    <w:rsid w:val="00FE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6AEF6431-3546-4F49-B27E-FB9970BF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790"/>
    <w:pPr>
      <w:ind w:left="720"/>
      <w:contextualSpacing/>
    </w:pPr>
  </w:style>
  <w:style w:type="table" w:styleId="a4">
    <w:name w:val="Table Grid"/>
    <w:basedOn w:val="a1"/>
    <w:uiPriority w:val="59"/>
    <w:rsid w:val="00F248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5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93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368C"/>
  </w:style>
  <w:style w:type="paragraph" w:styleId="a9">
    <w:name w:val="footer"/>
    <w:basedOn w:val="a"/>
    <w:link w:val="aa"/>
    <w:uiPriority w:val="99"/>
    <w:unhideWhenUsed/>
    <w:rsid w:val="00C93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РАБОТА</cp:lastModifiedBy>
  <cp:revision>5</cp:revision>
  <cp:lastPrinted>2018-01-29T05:52:00Z</cp:lastPrinted>
  <dcterms:created xsi:type="dcterms:W3CDTF">2018-02-26T12:49:00Z</dcterms:created>
  <dcterms:modified xsi:type="dcterms:W3CDTF">2018-02-27T05:33:00Z</dcterms:modified>
</cp:coreProperties>
</file>