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ED" w:rsidRPr="00ED0EFF" w:rsidRDefault="00C948ED" w:rsidP="00F82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EFF">
        <w:rPr>
          <w:rFonts w:ascii="Times New Roman" w:hAnsi="Times New Roman"/>
          <w:sz w:val="24"/>
          <w:szCs w:val="24"/>
        </w:rPr>
        <w:t>УТВЕРЖДАЮ</w:t>
      </w:r>
    </w:p>
    <w:p w:rsidR="00C948ED" w:rsidRPr="00ED0EFF" w:rsidRDefault="00C948ED" w:rsidP="00F82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EFF">
        <w:rPr>
          <w:rFonts w:ascii="Times New Roman" w:hAnsi="Times New Roman"/>
          <w:sz w:val="24"/>
          <w:szCs w:val="24"/>
        </w:rPr>
        <w:t>Директор МБУК «ЦБС»</w:t>
      </w:r>
    </w:p>
    <w:p w:rsidR="00C948ED" w:rsidRPr="00ED0EFF" w:rsidRDefault="00C948ED" w:rsidP="00F82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EFF">
        <w:rPr>
          <w:rFonts w:ascii="Times New Roman" w:hAnsi="Times New Roman"/>
          <w:sz w:val="24"/>
          <w:szCs w:val="24"/>
        </w:rPr>
        <w:t>________ И.П.Ситухина</w:t>
      </w:r>
    </w:p>
    <w:p w:rsidR="00C948ED" w:rsidRPr="00ED0EFF" w:rsidRDefault="00C948ED" w:rsidP="00F82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EFF">
        <w:rPr>
          <w:rFonts w:ascii="Times New Roman" w:hAnsi="Times New Roman"/>
          <w:sz w:val="24"/>
          <w:szCs w:val="24"/>
        </w:rPr>
        <w:t>19 ноября 2017 г.</w:t>
      </w:r>
    </w:p>
    <w:p w:rsidR="008E4011" w:rsidRPr="00ED0EFF" w:rsidRDefault="008E4011" w:rsidP="00202E65">
      <w:pPr>
        <w:pStyle w:val="a3"/>
        <w:rPr>
          <w:rFonts w:ascii="Times New Roman" w:hAnsi="Times New Roman"/>
          <w:sz w:val="24"/>
          <w:szCs w:val="24"/>
        </w:rPr>
      </w:pPr>
    </w:p>
    <w:p w:rsidR="002E6CCC" w:rsidRPr="00ED0EFF" w:rsidRDefault="002E6CCC" w:rsidP="00F827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0EFF">
        <w:rPr>
          <w:rFonts w:ascii="Times New Roman" w:hAnsi="Times New Roman"/>
          <w:sz w:val="24"/>
          <w:szCs w:val="24"/>
        </w:rPr>
        <w:t>План</w:t>
      </w:r>
    </w:p>
    <w:p w:rsidR="002E6CCC" w:rsidRPr="00ED0EFF" w:rsidRDefault="002E6CCC" w:rsidP="00F827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0EFF">
        <w:rPr>
          <w:rFonts w:ascii="Times New Roman" w:hAnsi="Times New Roman"/>
          <w:sz w:val="24"/>
          <w:szCs w:val="24"/>
        </w:rPr>
        <w:t xml:space="preserve">мероприятий </w:t>
      </w:r>
      <w:r w:rsidR="008E4011" w:rsidRPr="00ED0EFF">
        <w:rPr>
          <w:rFonts w:ascii="Times New Roman" w:hAnsi="Times New Roman"/>
          <w:sz w:val="24"/>
          <w:szCs w:val="24"/>
        </w:rPr>
        <w:t>МБУК «ЦБС»</w:t>
      </w:r>
    </w:p>
    <w:p w:rsidR="002E6CCC" w:rsidRPr="00ED0EFF" w:rsidRDefault="002E6CCC" w:rsidP="00F827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0EFF">
        <w:rPr>
          <w:rFonts w:ascii="Times New Roman" w:hAnsi="Times New Roman"/>
          <w:sz w:val="24"/>
          <w:szCs w:val="24"/>
        </w:rPr>
        <w:t xml:space="preserve">на </w:t>
      </w:r>
      <w:r w:rsidR="00553E76" w:rsidRPr="00ED0EFF">
        <w:rPr>
          <w:rFonts w:ascii="Times New Roman" w:hAnsi="Times New Roman"/>
          <w:sz w:val="24"/>
          <w:szCs w:val="24"/>
        </w:rPr>
        <w:t>декабрь</w:t>
      </w:r>
      <w:r w:rsidR="00EA33C7" w:rsidRPr="00ED0EFF">
        <w:rPr>
          <w:rFonts w:ascii="Times New Roman" w:hAnsi="Times New Roman"/>
          <w:sz w:val="24"/>
          <w:szCs w:val="24"/>
        </w:rPr>
        <w:t xml:space="preserve"> 2017</w:t>
      </w:r>
    </w:p>
    <w:p w:rsidR="002E6CCC" w:rsidRPr="00ED0EFF" w:rsidRDefault="002E6CCC" w:rsidP="00F827B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7867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978"/>
        <w:gridCol w:w="992"/>
        <w:gridCol w:w="1701"/>
        <w:gridCol w:w="1701"/>
        <w:gridCol w:w="1559"/>
        <w:gridCol w:w="1701"/>
        <w:gridCol w:w="1418"/>
        <w:gridCol w:w="1701"/>
        <w:gridCol w:w="1701"/>
        <w:gridCol w:w="1701"/>
      </w:tblGrid>
      <w:tr w:rsidR="00202E65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 xml:space="preserve">№ </w:t>
            </w:r>
            <w:proofErr w:type="spellStart"/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п</w:t>
            </w:r>
            <w:proofErr w:type="spellEnd"/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/</w:t>
            </w:r>
            <w:proofErr w:type="spellStart"/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Название мероприятия.</w:t>
            </w:r>
          </w:p>
          <w:p w:rsidR="00202E65" w:rsidRPr="00ED0EFF" w:rsidRDefault="00202E65" w:rsidP="00F827BF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Форма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202E65" w:rsidRPr="00ED0EFF" w:rsidRDefault="00202E65" w:rsidP="00F82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proofErr w:type="spellStart"/>
            <w:r w:rsidRPr="00ED0EFF">
              <w:rPr>
                <w:rFonts w:cs="Times New Roman"/>
                <w:bCs/>
                <w:color w:val="auto"/>
              </w:rPr>
              <w:t>Организатор</w:t>
            </w:r>
            <w:proofErr w:type="spellEnd"/>
            <w:r w:rsidRPr="00ED0EFF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ED0EFF">
              <w:rPr>
                <w:rFonts w:cs="Times New Roman"/>
                <w:bCs/>
                <w:color w:val="auto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Ответствен-ный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Читательская</w:t>
            </w:r>
          </w:p>
          <w:p w:rsidR="00202E65" w:rsidRPr="00ED0EFF" w:rsidRDefault="00202E65" w:rsidP="00F827BF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группа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F827BF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202E65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E25717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0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«Солдатская невеста 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Аршалуйс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>» Кинолекторий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Ю/к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65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E25717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«За что мы ценим человека?».</w:t>
            </w:r>
          </w:p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Урок-диалог ко дню</w:t>
            </w:r>
          </w:p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Бакинская библиотека 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Бакинская библиотека 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CB2861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</w:t>
            </w:r>
            <w:r w:rsidR="00202E65" w:rsidRPr="00ED0EFF">
              <w:rPr>
                <w:rFonts w:ascii="Times New Roman" w:hAnsi="Times New Roman"/>
                <w:sz w:val="24"/>
                <w:szCs w:val="24"/>
              </w:rPr>
              <w:t>ассовое</w:t>
            </w: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65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E25717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«Тайна эликсира молодости».</w:t>
            </w:r>
          </w:p>
          <w:p w:rsidR="00202E65" w:rsidRPr="00ED0EFF" w:rsidRDefault="00202E65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Час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202E65" w:rsidRPr="00ED0EFF" w:rsidRDefault="00202E65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Имеретинская библиотека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ED0EFF">
              <w:rPr>
                <w:rFonts w:cs="Times New Roman"/>
                <w:bCs/>
                <w:color w:val="auto"/>
                <w:lang w:val="ru-RU"/>
              </w:rPr>
              <w:t>Имеретинская библиотека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Журавлёва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Молодёжь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5" w:rsidRPr="00ED0EFF" w:rsidRDefault="00202E65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25717" w:rsidP="00484A5C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48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 Сказка к нам приходит»                                Громкие чтения сказки «Двенадцать месяцев»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48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01.12 12.30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48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>/с № 16                  в п. Мирный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48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48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9179F" w:rsidP="0048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</w:t>
            </w:r>
            <w:r w:rsidR="00484A5C" w:rsidRPr="00ED0EFF">
              <w:rPr>
                <w:rFonts w:ascii="Times New Roman" w:hAnsi="Times New Roman"/>
                <w:sz w:val="24"/>
                <w:szCs w:val="24"/>
              </w:rPr>
              <w:t>ошкольн</w:t>
            </w:r>
            <w:r w:rsidRPr="00ED0EFF">
              <w:rPr>
                <w:rFonts w:ascii="Times New Roman" w:hAnsi="Times New Roman"/>
                <w:sz w:val="24"/>
                <w:szCs w:val="24"/>
              </w:rPr>
              <w:t>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48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48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48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48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25717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«Чтобы жизнь не прошла мимо». 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>СОШ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25717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«В кругу друзей».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Час общения (ко дню инвалида)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>МБОУ СОШ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Терекян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Е.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«Оставайся на линии жизни»</w:t>
            </w:r>
          </w:p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Урок предупреждение (ко дню борьбы со 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ED0EFF">
              <w:rPr>
                <w:rFonts w:cs="Times New Roman"/>
                <w:color w:val="auto"/>
                <w:lang w:val="ru-RU" w:eastAsia="ru-RU"/>
              </w:rPr>
              <w:t>«СПИД: можно ли остановить эпидемию».</w:t>
            </w:r>
          </w:p>
          <w:p w:rsidR="00484A5C" w:rsidRPr="00ED0EFF" w:rsidRDefault="00484A5C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Fonts w:cs="Times New Roman"/>
                <w:color w:val="auto"/>
                <w:lang w:val="ru-RU" w:eastAsia="ru-RU"/>
              </w:rPr>
              <w:t>Выставка-предупреждение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01.12.</w:t>
            </w:r>
          </w:p>
          <w:p w:rsidR="00484A5C" w:rsidRPr="00ED0EFF" w:rsidRDefault="00484A5C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 xml:space="preserve">«Зловещая тень над миром». Беседа - предупреждение  (1 декабря – Всемирный день  борьбы со </w:t>
            </w:r>
            <w:proofErr w:type="spellStart"/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СПИДом</w:t>
            </w:r>
            <w:proofErr w:type="spellEnd"/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01.12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ООШ № 7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Григорьева 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7-9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«Формула здоровья».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Час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02.12.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Терекян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 xml:space="preserve">Молодежь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07A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«Всемирный, спорный писатель». Литературно-познавательный час</w:t>
            </w:r>
          </w:p>
          <w:p w:rsidR="00484A5C" w:rsidRPr="00ED0EFF" w:rsidRDefault="00484A5C" w:rsidP="00C07A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(к 100-летию со Дня  рождения  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А.И.Солженицина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02.12.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Янко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«Высок и свят его подвиг незабвенный»</w:t>
            </w:r>
          </w:p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Урок истории (День неизвестного солдата)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02.12.</w:t>
            </w:r>
          </w:p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«Души волшебное светило».</w:t>
            </w:r>
          </w:p>
          <w:p w:rsidR="00484A5C" w:rsidRPr="00ED0EFF" w:rsidRDefault="00484A5C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Тематический вечер</w:t>
            </w:r>
          </w:p>
          <w:p w:rsidR="00484A5C" w:rsidRPr="00ED0EFF" w:rsidRDefault="00484A5C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( к Международному дню инвалидов)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02.12.</w:t>
            </w:r>
          </w:p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Суздальская библиотека № 12,</w:t>
            </w:r>
          </w:p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Д/К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ED0EFF">
              <w:rPr>
                <w:rFonts w:cs="Times New Roman"/>
                <w:bCs/>
                <w:color w:val="auto"/>
                <w:lang w:val="ru-RU"/>
              </w:rPr>
              <w:t>Суздальская библиотека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Черкова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«Образ  святой русской женщины: По рассказу «Матренин двор». Литературный час  (к 100 – летию со дня рождения А.Солженицына)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02.12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«В гости к Вам милосердие с любовью и книгой». Акция ко дню инвалида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Имеретинская библиотека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ED0EFF">
              <w:rPr>
                <w:rFonts w:cs="Times New Roman"/>
                <w:bCs/>
                <w:color w:val="auto"/>
                <w:lang w:val="ru-RU"/>
              </w:rPr>
              <w:t>Имеретинская библиотека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Журавлёва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proofErr w:type="spellStart"/>
            <w:r w:rsidRPr="00ED0EFF">
              <w:rPr>
                <w:rFonts w:cs="Times New Roman"/>
                <w:color w:val="auto"/>
              </w:rPr>
              <w:t>Массовое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«Поделись своею добротой»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Терекян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«Добрых рук - прекрасное творение».</w:t>
            </w:r>
          </w:p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 работ ко Дню инвалида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Василькова Э.В.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4A5C" w:rsidRPr="00ED0EFF" w:rsidTr="007A7A53">
        <w:trPr>
          <w:trHeight w:val="8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«Мир создан для добра»</w:t>
            </w:r>
          </w:p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доброты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Василькова Э.В.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«Зажги звезду добра». Урок  доброты (к Международному дню инвалидов)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Дом культуры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«В поисках дедушки Мороза». Театрализованная </w:t>
            </w:r>
            <w:proofErr w:type="spellStart"/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- игровая программа (ко Дню инвалида)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04.12</w:t>
            </w:r>
          </w:p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Парукова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«От сердца к сердцу»                                                                                             Час милосердия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«Пусть всегда будет завтра».  Урок-предупреждение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04.12.</w:t>
            </w:r>
          </w:p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80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«Душа по капле собирает свет». Час милосердия</w:t>
            </w:r>
          </w:p>
          <w:p w:rsidR="00484A5C" w:rsidRPr="00ED0EFF" w:rsidRDefault="00484A5C" w:rsidP="0080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ко Дню инвалида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«Битва под Москвой»                                                                                                    Час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ED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</w:t>
            </w: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Бурова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lastRenderedPageBreak/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«Золотая нить добра».</w:t>
            </w:r>
          </w:p>
          <w:p w:rsidR="00484A5C" w:rsidRPr="00ED0EFF" w:rsidRDefault="00484A5C" w:rsidP="00CB2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Акция помощи и милосердия.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484A5C" w:rsidRPr="00ED0EFF" w:rsidRDefault="00484A5C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Анисимова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F5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«Классика на все времена».</w:t>
            </w:r>
          </w:p>
          <w:p w:rsidR="00484A5C" w:rsidRPr="00ED0EFF" w:rsidRDefault="00484A5C" w:rsidP="00F5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«Великий сын России».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Литературное  путешествие к 100 летию А.И.Солженицына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Ю/к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«Птички-невелички и большие птички».</w:t>
            </w:r>
          </w:p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Познавательно-игровой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06.12</w:t>
            </w:r>
          </w:p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Парукова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Дошк., 1-2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267669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«Берегите хвойные леса»         Беседа (к 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 w:rsidR="00267669" w:rsidRPr="00ED0EFF">
              <w:rPr>
                <w:rFonts w:ascii="Times New Roman" w:hAnsi="Times New Roman"/>
                <w:sz w:val="24"/>
                <w:szCs w:val="24"/>
              </w:rPr>
              <w:t>-</w:t>
            </w:r>
            <w:r w:rsidRPr="00ED0EFF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дню гор)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06.12  12.30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Казак Н.Е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Клуб «Красная книга»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267669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267669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267669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267669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8D1414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«Государство-это мы». Час информации о Конституции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Кутаисская библиотека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Кутаисская библиотека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Перезябова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 xml:space="preserve">Молодёжь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«Мои права».</w:t>
            </w:r>
          </w:p>
          <w:p w:rsidR="00484A5C" w:rsidRPr="00ED0EFF" w:rsidRDefault="00484A5C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Правовой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  <w:p w:rsidR="00484A5C" w:rsidRPr="00ED0EFF" w:rsidRDefault="00484A5C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ED0EFF">
              <w:rPr>
                <w:rFonts w:cs="Times New Roman"/>
                <w:bCs/>
                <w:color w:val="auto"/>
                <w:lang w:val="ru-RU"/>
              </w:rPr>
              <w:t>Суздальская библиотека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Черкова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Массовое</w:t>
            </w:r>
          </w:p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«Герои России моей»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Книжная  выставка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ко Дню героев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07.12.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«Нежная лирика пейзажа»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Мастерская художника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«Книга - основной источник информации»                                                     Библиотечный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«Через тернии - к процветанию России»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Литературно- познавательный час по творчеству А.Солженицына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Терекян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 xml:space="preserve">Молодежь </w:t>
            </w:r>
          </w:p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«Достойные потомки великой страны»                                   Патриотический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07.12. 12.00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«Маршак – детям». Литературная викторина (к 130 –летию со дня рождения С. Маршака)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ООШ № 7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«Через тернии к процветанию России».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Обзор жизни и творчества 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А.И.Солженицина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08.12.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Бакинская библиотека 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Бакинская библиотека 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Дудникова</w:t>
            </w:r>
          </w:p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C" w:rsidRPr="00ED0EFF" w:rsidRDefault="00484A5C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267669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lastRenderedPageBreak/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49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«Писатель,  озабоченный правдой»                                    Обзор творчества  (А.Солженицын)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267669" w:rsidRPr="00ED0EFF" w:rsidRDefault="00267669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Казак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26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8 кл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267669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267669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267669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267669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«Жемчужина Горячего Ключа»</w:t>
            </w:r>
          </w:p>
          <w:p w:rsidR="00267669" w:rsidRPr="00ED0EFF" w:rsidRDefault="00267669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08.12.</w:t>
            </w:r>
          </w:p>
          <w:p w:rsidR="00267669" w:rsidRPr="00ED0EFF" w:rsidRDefault="00267669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Мартанская библиотека 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Янко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4-7 кл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«Маршак – детям». Литературная викторина (к 130 –летию со дня рождения С.Маршака)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ООШ № 7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«Права и обязанности в нашей жизни»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Беседа о Конституции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Терекян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 xml:space="preserve">Молодежь 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«Подвиги героев в памяти народной»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Патриотический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Терекян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 xml:space="preserve">Молодежь 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«Берегите Землю, берегите»</w:t>
            </w:r>
          </w:p>
          <w:p w:rsidR="00267669" w:rsidRPr="00ED0EFF" w:rsidRDefault="00267669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-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267669" w:rsidRPr="00ED0EFF" w:rsidRDefault="00267669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Василькова Э.В.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Клуб «Галантус»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«Русь героическая!»</w:t>
            </w:r>
          </w:p>
          <w:p w:rsidR="00267669" w:rsidRPr="00ED0EFF" w:rsidRDefault="00267669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Устный журнал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Суздальская библиотека</w:t>
            </w:r>
          </w:p>
          <w:p w:rsidR="00267669" w:rsidRPr="00ED0EFF" w:rsidRDefault="00267669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Суздальская библиотека</w:t>
            </w:r>
          </w:p>
          <w:p w:rsidR="00267669" w:rsidRPr="00ED0EFF" w:rsidRDefault="00267669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Черкова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7-8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«А.Солженицын».</w:t>
            </w:r>
          </w:p>
          <w:p w:rsidR="00267669" w:rsidRPr="00ED0EFF" w:rsidRDefault="00267669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Кроссворд-игра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Имеретинская библиотека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ED0EFF">
              <w:rPr>
                <w:rFonts w:cs="Times New Roman"/>
                <w:bCs/>
                <w:color w:val="auto"/>
                <w:lang w:val="ru-RU"/>
              </w:rPr>
              <w:t>Имеретинская библиотека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Журавлёва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Fonts w:cs="Times New Roman"/>
                <w:color w:val="auto"/>
                <w:lang w:val="ru-RU" w:eastAsia="ar-SA"/>
              </w:rPr>
            </w:pPr>
            <w:r w:rsidRPr="00ED0EFF">
              <w:rPr>
                <w:rFonts w:cs="Times New Roman"/>
                <w:color w:val="auto"/>
                <w:lang w:val="ru-RU" w:eastAsia="ar-SA"/>
              </w:rPr>
              <w:t>«Дядя Фёдор и все-все».Игра-викторина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10.12</w:t>
            </w:r>
          </w:p>
          <w:p w:rsidR="00267669" w:rsidRPr="00ED0EFF" w:rsidRDefault="00267669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</w:pPr>
            <w:r w:rsidRPr="00ED0EFF"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</w:pPr>
            <w:r w:rsidRPr="00ED0EFF"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8D1414">
            <w:pPr>
              <w:spacing w:after="0" w:line="240" w:lineRule="auto"/>
              <w:jc w:val="center"/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</w:pPr>
            <w:r w:rsidRPr="00ED0EFF"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DC6E5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Fonts w:cs="Times New Roman"/>
                <w:color w:val="auto"/>
                <w:lang w:val="ru-RU" w:eastAsia="ar-SA"/>
              </w:rPr>
              <w:t>«Земля Отечества…только о ней пишу». Выставка - портрет к 100-летию А.И.Солженицына.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10.12.</w:t>
            </w:r>
          </w:p>
          <w:p w:rsidR="00267669" w:rsidRPr="00ED0EFF" w:rsidRDefault="00267669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</w:pPr>
            <w:r w:rsidRPr="00ED0EFF"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</w:pPr>
            <w:r w:rsidRPr="00ED0EFF"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</w:pPr>
            <w:r w:rsidRPr="00ED0EFF">
              <w:rPr>
                <w:rStyle w:val="HeaderChar1"/>
                <w:rFonts w:ascii="Times New Roman" w:eastAsia="Calibri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«Мы и закон» ко дню конституции Р.Ф.</w:t>
            </w:r>
          </w:p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Беседа по правовому воспитанию.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</w:t>
            </w:r>
          </w:p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библиотека 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</w:t>
            </w:r>
          </w:p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библиотека 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Тыцкая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«Поклонись  Отчизне». Урок гражданственности     (ко Дню Конституции)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4E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«В гармонии с собой и миром». Виртуальное восхождение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11.12</w:t>
            </w:r>
          </w:p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Парукова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Клуб «Я и время»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A3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«Александр Солженицын: Личность. Творчество. Время». 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kern w:val="1"/>
                <w:sz w:val="24"/>
                <w:szCs w:val="24"/>
              </w:rPr>
              <w:t>«Великий «спорный» писатель А.И.Солженицын».</w:t>
            </w:r>
          </w:p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kern w:val="1"/>
                <w:sz w:val="24"/>
                <w:szCs w:val="24"/>
              </w:rPr>
              <w:t>Биографический плакат.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kern w:val="1"/>
                <w:sz w:val="24"/>
                <w:szCs w:val="24"/>
              </w:rPr>
              <w:t>11.12.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kern w:val="1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Анисимова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lastRenderedPageBreak/>
              <w:t>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«Пророк в своем Отечестве»      Устный журнал к 100-летию А. И. Солженицына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11.12.  12.00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FF26A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Неповторимый талант России (Солженицын) Обзор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«Герои России – герои нашего времени».</w:t>
            </w:r>
          </w:p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Урок мужества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12.12</w:t>
            </w:r>
          </w:p>
          <w:p w:rsidR="00267669" w:rsidRPr="00ED0EFF" w:rsidRDefault="00267669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A033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A033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Парукова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A0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4-7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«История Российской конституции»                                                                                Час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Лаврова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69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«Мой дом - моя крепость».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Дудникова</w:t>
            </w:r>
          </w:p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Молодёжь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9" w:rsidRPr="00ED0EFF" w:rsidRDefault="00267669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87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ED0EFF" w:rsidP="00497587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49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«Главный закон страны» Экскурсия по конституции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49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12.12 14.00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49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49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49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Казак Н.Е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49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9 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87" w:rsidRPr="00ED0EFF" w:rsidRDefault="00497587" w:rsidP="0049758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49758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49758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49758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587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«Великий сын России». Литературный вечер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97587" w:rsidRPr="00ED0EFF" w:rsidRDefault="00497587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Массовое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587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«Молодежь. Государство. Закон».</w:t>
            </w:r>
          </w:p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Правовой ликбез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12.12 12.00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497587" w:rsidRPr="00ED0EFF" w:rsidRDefault="00497587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587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«Конституция – закон для всех»                                          Тематический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497587" w:rsidRPr="00ED0EFF" w:rsidRDefault="00497587" w:rsidP="00CB2861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87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8"/>
              <w:spacing w:before="0" w:beforeAutospacing="0" w:after="0" w:afterAutospacing="0"/>
              <w:jc w:val="center"/>
              <w:rPr>
                <w:spacing w:val="2"/>
              </w:rPr>
            </w:pPr>
            <w:r w:rsidRPr="00ED0EFF">
              <w:rPr>
                <w:spacing w:val="2"/>
              </w:rPr>
              <w:t>«В здоровом теле -здоровый дух»</w:t>
            </w:r>
          </w:p>
          <w:p w:rsidR="00497587" w:rsidRPr="00ED0EFF" w:rsidRDefault="00497587" w:rsidP="00CB2861">
            <w:pPr>
              <w:pStyle w:val="a8"/>
              <w:spacing w:before="0" w:beforeAutospacing="0" w:after="0" w:afterAutospacing="0"/>
              <w:jc w:val="center"/>
              <w:rPr>
                <w:spacing w:val="2"/>
              </w:rPr>
            </w:pPr>
            <w:r w:rsidRPr="00ED0EFF">
              <w:rPr>
                <w:spacing w:val="2"/>
              </w:rPr>
              <w:t>Обзор 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13.12.</w:t>
            </w:r>
          </w:p>
          <w:p w:rsidR="00497587" w:rsidRPr="00ED0EFF" w:rsidRDefault="00497587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pStyle w:val="a8"/>
              <w:spacing w:before="0" w:beforeAutospacing="0" w:after="0" w:afterAutospacing="0"/>
              <w:jc w:val="center"/>
              <w:rPr>
                <w:spacing w:val="2"/>
              </w:rPr>
            </w:pPr>
            <w:proofErr w:type="spellStart"/>
            <w:r w:rsidRPr="00ED0EFF">
              <w:t>Жаравина</w:t>
            </w:r>
            <w:proofErr w:type="spellEnd"/>
            <w:r w:rsidRPr="00ED0EFF"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87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«Питание с пониманием».                                                                                           Урок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1F5EC0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87" w:rsidRPr="00ED0EFF" w:rsidRDefault="00497587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EA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5721EA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5721EA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«Права и правила» 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Информкопилка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57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14.12 16.00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57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57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57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Казак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57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57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57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57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57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EA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«О главном законе страны»</w:t>
            </w:r>
          </w:p>
          <w:p w:rsidR="005721EA" w:rsidRPr="00ED0EFF" w:rsidRDefault="005721EA" w:rsidP="00A3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Обзор- 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14.12.</w:t>
            </w:r>
          </w:p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Терекян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EA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«По страницам книг Успенского »</w:t>
            </w:r>
          </w:p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Час интересного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14.12.</w:t>
            </w:r>
          </w:p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Мартанская библиотека 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Янко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4-6-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5721EA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«Похититель рассудка» Беседа о вреде алкоголя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EA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pacing w:val="2"/>
                <w:sz w:val="24"/>
                <w:szCs w:val="24"/>
              </w:rPr>
              <w:t>«Вирус сквернословия»</w:t>
            </w:r>
          </w:p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Урок 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Ю/к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EA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«Дым, уносящий здоровье».</w:t>
            </w:r>
          </w:p>
          <w:p w:rsidR="005721EA" w:rsidRPr="00ED0EFF" w:rsidRDefault="005721EA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Видео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15.12</w:t>
            </w:r>
          </w:p>
          <w:p w:rsidR="005721EA" w:rsidRPr="00ED0EFF" w:rsidRDefault="005721EA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Безымянная библиотека № </w:t>
            </w: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Безымянная библиотека № </w:t>
            </w: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Анисимова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EA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lastRenderedPageBreak/>
              <w:t>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Кубань-многонациональный</w:t>
            </w:r>
            <w:proofErr w:type="spellEnd"/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край». </w:t>
            </w:r>
          </w:p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Познавательный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9B570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A0339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Перезябова Л.В,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21EA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72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«Занимательная библиография»</w:t>
            </w:r>
          </w:p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5721EA" w:rsidRPr="00ED0EFF" w:rsidRDefault="005721EA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8 - 9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21EA" w:rsidRPr="00ED0EFF" w:rsidTr="007A7A53">
        <w:trPr>
          <w:trHeight w:val="4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73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«Через книгу к нравственности»</w:t>
            </w:r>
          </w:p>
          <w:p w:rsidR="005721EA" w:rsidRPr="00ED0EFF" w:rsidRDefault="005721EA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Мини-диспут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  <w:p w:rsidR="005721EA" w:rsidRPr="00ED0EFF" w:rsidRDefault="005721EA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Суздальская библиотека</w:t>
            </w:r>
          </w:p>
          <w:p w:rsidR="005721EA" w:rsidRPr="00ED0EFF" w:rsidRDefault="005721EA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Суздальская библиотека</w:t>
            </w:r>
          </w:p>
          <w:p w:rsidR="005721EA" w:rsidRPr="00ED0EFF" w:rsidRDefault="005721EA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Черкова Н.В.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 xml:space="preserve">Молодежь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5721EA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74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«Победить СПИД»</w:t>
            </w:r>
          </w:p>
          <w:p w:rsidR="005721EA" w:rsidRPr="00ED0EFF" w:rsidRDefault="005721EA" w:rsidP="00CB28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Беседа предупреждение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5721EA" w:rsidRPr="00ED0EFF" w:rsidRDefault="005721EA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721EA" w:rsidRPr="00ED0EFF" w:rsidRDefault="005721EA" w:rsidP="00CB28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</w:t>
            </w:r>
          </w:p>
          <w:p w:rsidR="005721EA" w:rsidRPr="00ED0EFF" w:rsidRDefault="005721EA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библиотека 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</w:t>
            </w:r>
          </w:p>
          <w:p w:rsidR="005721EA" w:rsidRPr="00ED0EFF" w:rsidRDefault="005721EA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библиотека 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Тыцкая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21EA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75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«Молодёжь Кубани - это сила!» Час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A3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A" w:rsidRPr="00ED0EFF" w:rsidRDefault="005721EA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70B2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D0EFF" w:rsidP="00EC70B2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76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EC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-  болезнь века» Диалог с читателем</w:t>
            </w:r>
          </w:p>
          <w:p w:rsidR="00EC70B2" w:rsidRPr="00ED0EFF" w:rsidRDefault="00EC70B2" w:rsidP="00EC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EC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17.11 12.00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EC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EC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EC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Казак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EC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2" w:rsidRPr="00ED0EFF" w:rsidRDefault="00EC70B2" w:rsidP="00EC70B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EC70B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EC70B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EC70B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70B2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77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«Баня лечит — баня правит»</w:t>
            </w:r>
          </w:p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17.12. 12.00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Василькова Э.В.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Клуб «Общение»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70B2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«Путешествие в </w:t>
            </w:r>
            <w:proofErr w:type="spellStart"/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Простоквашино</w:t>
            </w:r>
            <w:proofErr w:type="spellEnd"/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».</w:t>
            </w:r>
          </w:p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Литературная викторина</w:t>
            </w:r>
          </w:p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(к юбилею Успенского)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18.12</w:t>
            </w:r>
          </w:p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Парукова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«Аистенок»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0B2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79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Витаминиада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>».                                                                                              Час полезного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Тимирбаева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0B2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«В гости к ёлочке»</w:t>
            </w:r>
          </w:p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</w:t>
            </w:r>
          </w:p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библиотека 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</w:t>
            </w:r>
          </w:p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библиотека 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Тыцкая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0B2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81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«Зимние забавы».</w:t>
            </w:r>
          </w:p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Урок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19.12</w:t>
            </w:r>
          </w:p>
          <w:p w:rsidR="00EC70B2" w:rsidRPr="00ED0EFF" w:rsidRDefault="00EC70B2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Парукова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Клуб «Солнышко»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0B2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82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«В некотором царстве, книжном государстве».</w:t>
            </w:r>
          </w:p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Библиотечный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19.12.</w:t>
            </w:r>
          </w:p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1-3кл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0B2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83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«Матренин двор»</w:t>
            </w:r>
          </w:p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книги А.И. Солженицына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EC70B2" w:rsidRPr="00ED0EFF" w:rsidRDefault="00EC70B2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«СОШ»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EC70B2" w:rsidRPr="00ED0EFF" w:rsidRDefault="00EC70B2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10 - 11 класс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70B2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84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«Герои нашего времени».</w:t>
            </w:r>
          </w:p>
          <w:p w:rsidR="00EC70B2" w:rsidRPr="00ED0EFF" w:rsidRDefault="00EC70B2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Выставка рекомендация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EC70B2" w:rsidRPr="00ED0EFF" w:rsidRDefault="00EC70B2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Анисимова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2" w:rsidRPr="00ED0EFF" w:rsidRDefault="00EC70B2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4C4FC0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85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4C4FC0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«Игрушки на ёлку»                  Учимся мастерить</w:t>
            </w:r>
          </w:p>
          <w:p w:rsidR="00C0764F" w:rsidRPr="00ED0EFF" w:rsidRDefault="00C0764F" w:rsidP="004C4FC0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4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20.12 16.00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4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4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Пятигорская библиотека   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4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Казак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4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3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4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4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4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4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«Молодежь против наркотиков».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Час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21.12.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Бакинская библиотека № </w:t>
            </w: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Бакинская библиотека № </w:t>
            </w: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Дудникова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lastRenderedPageBreak/>
              <w:t>87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«Информационные ресурсы библиотеки».</w:t>
            </w:r>
          </w:p>
          <w:p w:rsidR="00C0764F" w:rsidRPr="00ED0EFF" w:rsidRDefault="00C0764F" w:rsidP="007A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21.12.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Терекян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 xml:space="preserve">Молодежь </w:t>
            </w:r>
          </w:p>
          <w:p w:rsidR="00C0764F" w:rsidRPr="00ED0EFF" w:rsidRDefault="00C0764F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88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«Большая литература для детей»</w:t>
            </w:r>
          </w:p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Литературный серпантин (к юбилею детских писателей: С.Я. Маршака, А. </w:t>
            </w:r>
            <w:proofErr w:type="spellStart"/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Лингрен</w:t>
            </w:r>
            <w:proofErr w:type="spellEnd"/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21.12.</w:t>
            </w:r>
          </w:p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«СОШ»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</w:t>
            </w:r>
          </w:p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«Волшебный рюкзачок»</w:t>
            </w:r>
          </w:p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3-4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89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«Словари и справочники» Библиотечный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21.12.</w:t>
            </w:r>
          </w:p>
          <w:p w:rsidR="00C0764F" w:rsidRPr="00ED0EFF" w:rsidRDefault="00C0764F" w:rsidP="00CB2861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rPr>
          <w:trHeight w:val="9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Fonts w:cs="Times New Roman"/>
                <w:color w:val="auto"/>
                <w:lang w:val="ru-RU"/>
              </w:rPr>
              <w:t>«Готовим подарки к Новому году». Мастер-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21.12.</w:t>
            </w:r>
          </w:p>
          <w:p w:rsidR="00C0764F" w:rsidRPr="00ED0EFF" w:rsidRDefault="00C0764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Style w:val="ab"/>
                <w:sz w:val="24"/>
                <w:szCs w:val="24"/>
              </w:rPr>
            </w:pPr>
            <w:r w:rsidRPr="00ED0EFF">
              <w:rPr>
                <w:rStyle w:val="ab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Style w:val="ab"/>
                <w:sz w:val="24"/>
                <w:szCs w:val="24"/>
              </w:rPr>
            </w:pPr>
            <w:r w:rsidRPr="00ED0EFF">
              <w:rPr>
                <w:rStyle w:val="ab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Style w:val="ab"/>
                <w:sz w:val="24"/>
                <w:szCs w:val="24"/>
              </w:rPr>
            </w:pPr>
            <w:r w:rsidRPr="00ED0EFF">
              <w:rPr>
                <w:rStyle w:val="ab"/>
                <w:sz w:val="24"/>
                <w:szCs w:val="24"/>
              </w:rPr>
              <w:t>Федосимова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rPr>
          <w:trHeight w:val="8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«Новости пенсионного фонда»</w:t>
            </w:r>
          </w:p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rPr>
          <w:trHeight w:val="16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«Из глубины Уральских гор».</w:t>
            </w:r>
          </w:p>
          <w:p w:rsidR="00C0764F" w:rsidRPr="00ED0EFF" w:rsidRDefault="00C0764F" w:rsidP="00CB2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Литературный обзор.</w:t>
            </w:r>
          </w:p>
          <w:p w:rsidR="00C0764F" w:rsidRPr="00ED0EFF" w:rsidRDefault="00C0764F" w:rsidP="00CB2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(к 165 летию со дня рождения Д.Н. 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C0764F" w:rsidRPr="00ED0EFF" w:rsidRDefault="00C0764F" w:rsidP="00CB2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Анисимова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«Интерес к чтению: как его пробудить?»</w:t>
            </w:r>
          </w:p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Консультационная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22.12.</w:t>
            </w:r>
          </w:p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</w:t>
            </w:r>
          </w:p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Василькова Э.В.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Детский сад №8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 xml:space="preserve">«Каникулы в </w:t>
            </w:r>
            <w:proofErr w:type="spellStart"/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Простоквашино</w:t>
            </w:r>
            <w:proofErr w:type="spellEnd"/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0764F" w:rsidRPr="00ED0EFF" w:rsidRDefault="00C0764F" w:rsidP="00A92B5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Литературная викторина (к 80-летию Э. К. Успенского)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22 .12</w:t>
            </w:r>
          </w:p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3-6 кл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«Мы такие разные, но живем на одной Земле».</w:t>
            </w:r>
          </w:p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Меридиан 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24.12</w:t>
            </w:r>
          </w:p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Парукова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Любо-знайки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«Мастерская деда Мороза». 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Имеретинская библиотека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ED0EFF">
              <w:rPr>
                <w:rFonts w:cs="Times New Roman"/>
                <w:bCs/>
                <w:color w:val="auto"/>
                <w:lang w:val="ru-RU"/>
              </w:rPr>
              <w:t>Имеретинская библиотека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Журавлёва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D0EFF">
              <w:rPr>
                <w:rFonts w:ascii="Times New Roman" w:hAnsi="Times New Roman"/>
                <w:sz w:val="24"/>
                <w:szCs w:val="24"/>
                <w:lang w:bidi="en-US"/>
              </w:rPr>
              <w:t>Клуб «Почемучка»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«Новогодние приключения в Детской библиотеке». Новогодний утренник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26.12</w:t>
            </w:r>
          </w:p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D0EF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Парукова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Дошк., 1-7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«Новогодние традиции и обычаи народов Кубани»                        Новогодний огонёк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Лаврова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«Забавы у волшебной Елки».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Новогодний маскарад.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1-3кл.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lastRenderedPageBreak/>
              <w:t>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«Никогда! Никуда от могил не уйду!»                                                                          Час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Бурова В.Л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«Снежная сказка зимы».</w:t>
            </w:r>
          </w:p>
          <w:p w:rsidR="00C0764F" w:rsidRPr="00ED0EFF" w:rsidRDefault="00C0764F" w:rsidP="00CB2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Литературно, игровая программа.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C0764F" w:rsidRPr="00ED0EFF" w:rsidRDefault="00C0764F" w:rsidP="00CB2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Анисимова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3-7 класс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«Снежный сундучок»</w:t>
            </w:r>
          </w:p>
          <w:p w:rsidR="00C0764F" w:rsidRPr="00ED0EFF" w:rsidRDefault="00C0764F" w:rsidP="007A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Терекян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Е.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1-7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«Зимние сюрпризы». Посиделки.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pacing w:val="2"/>
                <w:sz w:val="24"/>
                <w:szCs w:val="24"/>
              </w:rPr>
              <w:t>«Сияй, красавица зелёная»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pacing w:val="2"/>
                <w:sz w:val="24"/>
                <w:szCs w:val="24"/>
              </w:rPr>
              <w:t>Новогодний  утренник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Дошк.,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«Новогодний калейдоскоп». Посиделки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ED0EFF">
              <w:rPr>
                <w:rFonts w:cs="Times New Roman"/>
                <w:bCs/>
                <w:color w:val="auto"/>
                <w:lang w:val="ru-RU"/>
              </w:rPr>
              <w:t>Имеретинская библиотека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Журавлёва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 xml:space="preserve">Массовое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C0764F" w:rsidRPr="00ED0EFF" w:rsidTr="007A7A53">
        <w:trPr>
          <w:trHeight w:val="8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7A7A53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«А у нас Новый год! Елка в гости зовет!»</w:t>
            </w:r>
          </w:p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7A7A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C0764F" w:rsidRPr="00ED0EFF" w:rsidRDefault="00C0764F" w:rsidP="007A7A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</w:t>
            </w:r>
          </w:p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</w:t>
            </w:r>
          </w:p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7A7A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C0764F" w:rsidRPr="00ED0EFF" w:rsidRDefault="00C0764F" w:rsidP="007A7A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1-5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7A7A5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«Все про Новый год»                   Выставка-викторина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«В гости к ёлочке»</w:t>
            </w:r>
          </w:p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C0764F" w:rsidRPr="00ED0EFF" w:rsidRDefault="00C0764F" w:rsidP="00CB28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</w:t>
            </w:r>
          </w:p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библиотека 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Саратовская</w:t>
            </w:r>
          </w:p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библиотека 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Тыцкая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«Новогодний серпантин»</w:t>
            </w:r>
          </w:p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28.12.</w:t>
            </w:r>
          </w:p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Саратовский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1-8 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ED0EFF" w:rsidRPr="00ED0EFF" w:rsidTr="0058798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 царстве снега и чудес».</w:t>
            </w:r>
          </w:p>
          <w:p w:rsidR="00ED0EFF" w:rsidRPr="00ED0EFF" w:rsidRDefault="00ED0EFF" w:rsidP="0058798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 познавательная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ED0EFF" w:rsidRPr="00ED0EFF" w:rsidRDefault="00ED0EFF" w:rsidP="00587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Перезябова Л.В,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F" w:rsidRPr="00ED0EFF" w:rsidRDefault="00ED0EFF" w:rsidP="0058798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«К нам стучится Новый Год!»</w:t>
            </w:r>
          </w:p>
          <w:p w:rsidR="00C0764F" w:rsidRPr="00ED0EFF" w:rsidRDefault="00C0764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  <w:p w:rsidR="00C0764F" w:rsidRPr="00ED0EFF" w:rsidRDefault="00C0764F" w:rsidP="00CB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FF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Д/К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Суздальская библиотека</w:t>
            </w:r>
          </w:p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Черкова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1-7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«Волшебный праздник – Новый год»</w:t>
            </w:r>
          </w:p>
          <w:p w:rsidR="00C0764F" w:rsidRPr="00ED0EFF" w:rsidRDefault="00C0764F" w:rsidP="00A94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Новогоднее представление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p2"/>
              <w:spacing w:before="0" w:beforeAutospacing="0" w:after="0" w:afterAutospacing="0"/>
              <w:jc w:val="center"/>
            </w:pPr>
            <w:r w:rsidRPr="00ED0EFF"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Терекян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Е.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1- 5 кл.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Янко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Дошкольники,1-7 кл</w:t>
            </w:r>
          </w:p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 xml:space="preserve">«Новогодний переполох». </w:t>
            </w:r>
            <w:proofErr w:type="spellStart"/>
            <w:r w:rsidRPr="00ED0EFF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ED0EFF">
              <w:rPr>
                <w:rFonts w:ascii="Times New Roman" w:hAnsi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A948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«Новогодние  чудеса». Утренник.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Дом культуры</w:t>
            </w:r>
          </w:p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t>Дошкольники – учащиеся 1- 7 классов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  <w:tr w:rsidR="00C0764F" w:rsidRPr="00ED0EFF" w:rsidTr="007A7A5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ED0EF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116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 xml:space="preserve">«Здравствуй, Дедушка </w:t>
            </w: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lastRenderedPageBreak/>
              <w:t>Мороз!»</w:t>
            </w:r>
          </w:p>
          <w:p w:rsidR="00C0764F" w:rsidRPr="00ED0EFF" w:rsidRDefault="00C0764F" w:rsidP="00CB2861">
            <w:pPr>
              <w:pStyle w:val="Standard"/>
              <w:jc w:val="center"/>
              <w:rPr>
                <w:rStyle w:val="a4"/>
                <w:rFonts w:cs="Times New Roman"/>
                <w:b w:val="0"/>
                <w:color w:val="auto"/>
                <w:lang w:val="ru-RU"/>
              </w:rPr>
            </w:pPr>
            <w:r w:rsidRPr="00ED0EFF">
              <w:rPr>
                <w:rStyle w:val="a4"/>
                <w:rFonts w:cs="Times New Roman"/>
                <w:b w:val="0"/>
                <w:color w:val="auto"/>
                <w:lang w:val="ru-RU"/>
              </w:rPr>
              <w:t>Новогодний калейдоскоп.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31.12</w:t>
            </w:r>
          </w:p>
          <w:p w:rsidR="00C0764F" w:rsidRPr="00ED0EFF" w:rsidRDefault="00C0764F" w:rsidP="00CB2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FF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lastRenderedPageBreak/>
              <w:t>Д/К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 xml:space="preserve">Суздальская </w:t>
            </w: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lastRenderedPageBreak/>
              <w:t>библиотека</w:t>
            </w:r>
          </w:p>
          <w:p w:rsidR="00C0764F" w:rsidRPr="00ED0EFF" w:rsidRDefault="00C0764F" w:rsidP="00CB2861">
            <w:pPr>
              <w:pStyle w:val="Standard"/>
              <w:jc w:val="center"/>
              <w:rPr>
                <w:rFonts w:cs="Times New Roman"/>
                <w:bCs/>
                <w:iCs/>
                <w:color w:val="auto"/>
                <w:lang w:val="ru-RU" w:eastAsia="ar-SA"/>
              </w:rPr>
            </w:pPr>
            <w:r w:rsidRPr="00ED0EFF">
              <w:rPr>
                <w:rFonts w:cs="Times New Roman"/>
                <w:bCs/>
                <w:iCs/>
                <w:color w:val="auto"/>
                <w:lang w:val="ru-RU"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lastRenderedPageBreak/>
              <w:t>Черкова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  <w:r w:rsidRPr="00ED0EFF">
              <w:rPr>
                <w:rFonts w:eastAsia="Calibri" w:cs="Times New Roman"/>
                <w:color w:val="auto"/>
                <w:lang w:val="ru-RU"/>
              </w:rPr>
              <w:t>1-6 кл.</w:t>
            </w:r>
          </w:p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F" w:rsidRPr="00ED0EFF" w:rsidRDefault="00C0764F" w:rsidP="00CB2861">
            <w:pPr>
              <w:pStyle w:val="Standard"/>
              <w:jc w:val="center"/>
              <w:rPr>
                <w:rFonts w:eastAsia="Calibri" w:cs="Times New Roman"/>
                <w:color w:val="auto"/>
                <w:lang w:val="ru-RU"/>
              </w:rPr>
            </w:pPr>
          </w:p>
        </w:tc>
      </w:tr>
    </w:tbl>
    <w:p w:rsidR="00DE3A7A" w:rsidRPr="00ED0EFF" w:rsidRDefault="00DE3A7A" w:rsidP="00CB28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38E3" w:rsidRPr="00ED0EFF" w:rsidRDefault="00EB38E3" w:rsidP="00322494">
      <w:pPr>
        <w:pStyle w:val="a3"/>
        <w:tabs>
          <w:tab w:val="left" w:pos="620"/>
        </w:tabs>
        <w:rPr>
          <w:rFonts w:ascii="Times New Roman" w:hAnsi="Times New Roman"/>
          <w:sz w:val="24"/>
          <w:szCs w:val="24"/>
        </w:rPr>
      </w:pPr>
    </w:p>
    <w:p w:rsidR="00322494" w:rsidRPr="00322494" w:rsidRDefault="00322494" w:rsidP="003224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94">
        <w:rPr>
          <w:rFonts w:ascii="Times New Roman" w:hAnsi="Times New Roman"/>
          <w:sz w:val="24"/>
          <w:szCs w:val="24"/>
        </w:rPr>
        <w:t>Исполнитель:</w:t>
      </w:r>
    </w:p>
    <w:p w:rsidR="00322494" w:rsidRPr="00322494" w:rsidRDefault="00322494" w:rsidP="003224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94">
        <w:rPr>
          <w:rFonts w:ascii="Times New Roman" w:hAnsi="Times New Roman"/>
          <w:sz w:val="24"/>
          <w:szCs w:val="24"/>
        </w:rPr>
        <w:t xml:space="preserve">ведущий методист </w:t>
      </w:r>
      <w:proofErr w:type="spellStart"/>
      <w:r w:rsidRPr="00322494">
        <w:rPr>
          <w:rFonts w:ascii="Times New Roman" w:hAnsi="Times New Roman"/>
          <w:sz w:val="24"/>
          <w:szCs w:val="24"/>
        </w:rPr>
        <w:t>Т.Г.Чуприкова</w:t>
      </w:r>
      <w:proofErr w:type="spellEnd"/>
      <w:r w:rsidRPr="00322494">
        <w:rPr>
          <w:rFonts w:ascii="Times New Roman" w:hAnsi="Times New Roman"/>
          <w:sz w:val="24"/>
          <w:szCs w:val="24"/>
        </w:rPr>
        <w:t>,</w:t>
      </w:r>
    </w:p>
    <w:p w:rsidR="00322494" w:rsidRPr="00322494" w:rsidRDefault="00322494" w:rsidP="003224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94">
        <w:rPr>
          <w:rFonts w:ascii="Times New Roman" w:hAnsi="Times New Roman"/>
          <w:sz w:val="24"/>
          <w:szCs w:val="24"/>
        </w:rPr>
        <w:t>тел: 3-74-41</w:t>
      </w:r>
    </w:p>
    <w:p w:rsidR="00EB38E3" w:rsidRPr="00322494" w:rsidRDefault="00EB38E3" w:rsidP="00322494">
      <w:pPr>
        <w:pStyle w:val="a3"/>
        <w:rPr>
          <w:rFonts w:ascii="Times New Roman" w:hAnsi="Times New Roman"/>
          <w:sz w:val="24"/>
          <w:szCs w:val="24"/>
        </w:rPr>
      </w:pPr>
    </w:p>
    <w:sectPr w:rsidR="00EB38E3" w:rsidRPr="00322494" w:rsidSect="0086699F">
      <w:pgSz w:w="12240" w:h="15840"/>
      <w:pgMar w:top="1134" w:right="850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E6CCC"/>
    <w:rsid w:val="00000A53"/>
    <w:rsid w:val="0000246A"/>
    <w:rsid w:val="0001080A"/>
    <w:rsid w:val="00011040"/>
    <w:rsid w:val="00015625"/>
    <w:rsid w:val="00033B63"/>
    <w:rsid w:val="000377B3"/>
    <w:rsid w:val="00082BCA"/>
    <w:rsid w:val="00086AB5"/>
    <w:rsid w:val="00095C4F"/>
    <w:rsid w:val="000972B0"/>
    <w:rsid w:val="000B2322"/>
    <w:rsid w:val="000C2C0F"/>
    <w:rsid w:val="000E1C17"/>
    <w:rsid w:val="000F6845"/>
    <w:rsid w:val="00102F5C"/>
    <w:rsid w:val="00113FFC"/>
    <w:rsid w:val="00130B6D"/>
    <w:rsid w:val="00154884"/>
    <w:rsid w:val="00155406"/>
    <w:rsid w:val="00183E9F"/>
    <w:rsid w:val="0018520F"/>
    <w:rsid w:val="001A3253"/>
    <w:rsid w:val="001A4C0B"/>
    <w:rsid w:val="001C7FDE"/>
    <w:rsid w:val="001E3EF8"/>
    <w:rsid w:val="001E6140"/>
    <w:rsid w:val="001F017E"/>
    <w:rsid w:val="001F5EC0"/>
    <w:rsid w:val="00202C94"/>
    <w:rsid w:val="00202E65"/>
    <w:rsid w:val="00244D40"/>
    <w:rsid w:val="00246E7C"/>
    <w:rsid w:val="00267669"/>
    <w:rsid w:val="002A3BE9"/>
    <w:rsid w:val="002B3B64"/>
    <w:rsid w:val="002B6E88"/>
    <w:rsid w:val="002C70E0"/>
    <w:rsid w:val="002D39D0"/>
    <w:rsid w:val="002D69B7"/>
    <w:rsid w:val="002E028C"/>
    <w:rsid w:val="002E3114"/>
    <w:rsid w:val="002E3E27"/>
    <w:rsid w:val="002E5FDD"/>
    <w:rsid w:val="002E6CCC"/>
    <w:rsid w:val="002F5885"/>
    <w:rsid w:val="00302EB7"/>
    <w:rsid w:val="00315518"/>
    <w:rsid w:val="00321057"/>
    <w:rsid w:val="00322494"/>
    <w:rsid w:val="00322913"/>
    <w:rsid w:val="00324C32"/>
    <w:rsid w:val="00326564"/>
    <w:rsid w:val="00341535"/>
    <w:rsid w:val="0034619F"/>
    <w:rsid w:val="003466D6"/>
    <w:rsid w:val="003473BC"/>
    <w:rsid w:val="003609E7"/>
    <w:rsid w:val="003665F8"/>
    <w:rsid w:val="00375A19"/>
    <w:rsid w:val="00396652"/>
    <w:rsid w:val="003C1C7E"/>
    <w:rsid w:val="003C2483"/>
    <w:rsid w:val="003D2556"/>
    <w:rsid w:val="003E028B"/>
    <w:rsid w:val="0040030C"/>
    <w:rsid w:val="004122B5"/>
    <w:rsid w:val="004175A3"/>
    <w:rsid w:val="00423DA0"/>
    <w:rsid w:val="004252A2"/>
    <w:rsid w:val="00440701"/>
    <w:rsid w:val="00441B6A"/>
    <w:rsid w:val="00484A5C"/>
    <w:rsid w:val="004910A1"/>
    <w:rsid w:val="00497587"/>
    <w:rsid w:val="004C0B88"/>
    <w:rsid w:val="004C4FC0"/>
    <w:rsid w:val="004C784C"/>
    <w:rsid w:val="004D584D"/>
    <w:rsid w:val="004E21F9"/>
    <w:rsid w:val="004F371B"/>
    <w:rsid w:val="005021B2"/>
    <w:rsid w:val="005218A8"/>
    <w:rsid w:val="00521C00"/>
    <w:rsid w:val="0054337A"/>
    <w:rsid w:val="00553E76"/>
    <w:rsid w:val="005610E8"/>
    <w:rsid w:val="005721EA"/>
    <w:rsid w:val="005B3D4D"/>
    <w:rsid w:val="005B5B6D"/>
    <w:rsid w:val="005B5D71"/>
    <w:rsid w:val="005E0B73"/>
    <w:rsid w:val="005E7DB9"/>
    <w:rsid w:val="00603069"/>
    <w:rsid w:val="006037F7"/>
    <w:rsid w:val="00604B55"/>
    <w:rsid w:val="0061450B"/>
    <w:rsid w:val="00617E5B"/>
    <w:rsid w:val="00636A94"/>
    <w:rsid w:val="006528CF"/>
    <w:rsid w:val="00653CF6"/>
    <w:rsid w:val="00666EB6"/>
    <w:rsid w:val="00683C3A"/>
    <w:rsid w:val="006910D5"/>
    <w:rsid w:val="006A7146"/>
    <w:rsid w:val="006B3E0E"/>
    <w:rsid w:val="006B55DA"/>
    <w:rsid w:val="006B5F40"/>
    <w:rsid w:val="006F653C"/>
    <w:rsid w:val="00723316"/>
    <w:rsid w:val="0072711C"/>
    <w:rsid w:val="007369BA"/>
    <w:rsid w:val="00752BAF"/>
    <w:rsid w:val="00755FB8"/>
    <w:rsid w:val="007A4CE6"/>
    <w:rsid w:val="007A7A53"/>
    <w:rsid w:val="007B389B"/>
    <w:rsid w:val="007C78F1"/>
    <w:rsid w:val="007D3C38"/>
    <w:rsid w:val="008064D9"/>
    <w:rsid w:val="00807A51"/>
    <w:rsid w:val="008268FA"/>
    <w:rsid w:val="00853292"/>
    <w:rsid w:val="008537C4"/>
    <w:rsid w:val="00860964"/>
    <w:rsid w:val="00865E90"/>
    <w:rsid w:val="0086699F"/>
    <w:rsid w:val="0087289F"/>
    <w:rsid w:val="00876AAC"/>
    <w:rsid w:val="00884843"/>
    <w:rsid w:val="008933A7"/>
    <w:rsid w:val="008A490D"/>
    <w:rsid w:val="008D1414"/>
    <w:rsid w:val="008D342E"/>
    <w:rsid w:val="008E1F19"/>
    <w:rsid w:val="008E3673"/>
    <w:rsid w:val="008E4011"/>
    <w:rsid w:val="00904AA2"/>
    <w:rsid w:val="0090608F"/>
    <w:rsid w:val="00934940"/>
    <w:rsid w:val="00971EB1"/>
    <w:rsid w:val="00995744"/>
    <w:rsid w:val="00996643"/>
    <w:rsid w:val="009B570B"/>
    <w:rsid w:val="00A0055E"/>
    <w:rsid w:val="00A025FB"/>
    <w:rsid w:val="00A0339C"/>
    <w:rsid w:val="00A10DE8"/>
    <w:rsid w:val="00A23681"/>
    <w:rsid w:val="00A32145"/>
    <w:rsid w:val="00A34FE3"/>
    <w:rsid w:val="00A512C5"/>
    <w:rsid w:val="00A627FA"/>
    <w:rsid w:val="00A748EC"/>
    <w:rsid w:val="00A80CBF"/>
    <w:rsid w:val="00A8698E"/>
    <w:rsid w:val="00A92B52"/>
    <w:rsid w:val="00A948A9"/>
    <w:rsid w:val="00A95662"/>
    <w:rsid w:val="00A95837"/>
    <w:rsid w:val="00A95AD0"/>
    <w:rsid w:val="00AB0266"/>
    <w:rsid w:val="00AB4059"/>
    <w:rsid w:val="00AC4CA9"/>
    <w:rsid w:val="00AD3613"/>
    <w:rsid w:val="00AE22C8"/>
    <w:rsid w:val="00AF1D0A"/>
    <w:rsid w:val="00B01109"/>
    <w:rsid w:val="00B10462"/>
    <w:rsid w:val="00B10F68"/>
    <w:rsid w:val="00B13FE7"/>
    <w:rsid w:val="00B47147"/>
    <w:rsid w:val="00B6344E"/>
    <w:rsid w:val="00BE64E3"/>
    <w:rsid w:val="00C00F5E"/>
    <w:rsid w:val="00C0248E"/>
    <w:rsid w:val="00C0764F"/>
    <w:rsid w:val="00C07A54"/>
    <w:rsid w:val="00C26C43"/>
    <w:rsid w:val="00C4461A"/>
    <w:rsid w:val="00C479C9"/>
    <w:rsid w:val="00C57819"/>
    <w:rsid w:val="00C7027C"/>
    <w:rsid w:val="00C948ED"/>
    <w:rsid w:val="00CB2861"/>
    <w:rsid w:val="00CB71F5"/>
    <w:rsid w:val="00CD0269"/>
    <w:rsid w:val="00CE0470"/>
    <w:rsid w:val="00CE504F"/>
    <w:rsid w:val="00CE575C"/>
    <w:rsid w:val="00CE5F3E"/>
    <w:rsid w:val="00D055FA"/>
    <w:rsid w:val="00D0749E"/>
    <w:rsid w:val="00D1030C"/>
    <w:rsid w:val="00D26047"/>
    <w:rsid w:val="00D40DB6"/>
    <w:rsid w:val="00D52F95"/>
    <w:rsid w:val="00D6160D"/>
    <w:rsid w:val="00D636F8"/>
    <w:rsid w:val="00DA284F"/>
    <w:rsid w:val="00DC5E6E"/>
    <w:rsid w:val="00DC6E51"/>
    <w:rsid w:val="00DD5D76"/>
    <w:rsid w:val="00DE0C9D"/>
    <w:rsid w:val="00DE0D60"/>
    <w:rsid w:val="00DE3094"/>
    <w:rsid w:val="00DE3A7A"/>
    <w:rsid w:val="00E078DD"/>
    <w:rsid w:val="00E25717"/>
    <w:rsid w:val="00E5157B"/>
    <w:rsid w:val="00E51E64"/>
    <w:rsid w:val="00E81B8B"/>
    <w:rsid w:val="00E9179F"/>
    <w:rsid w:val="00EA33C7"/>
    <w:rsid w:val="00EB38E3"/>
    <w:rsid w:val="00EC70B2"/>
    <w:rsid w:val="00ED0EFF"/>
    <w:rsid w:val="00ED7A2B"/>
    <w:rsid w:val="00EE4EAC"/>
    <w:rsid w:val="00F0242F"/>
    <w:rsid w:val="00F07A22"/>
    <w:rsid w:val="00F213DB"/>
    <w:rsid w:val="00F31C57"/>
    <w:rsid w:val="00F43E14"/>
    <w:rsid w:val="00F50B65"/>
    <w:rsid w:val="00F564D2"/>
    <w:rsid w:val="00F827BF"/>
    <w:rsid w:val="00F96C24"/>
    <w:rsid w:val="00FA134B"/>
    <w:rsid w:val="00FA14A7"/>
    <w:rsid w:val="00FB4711"/>
    <w:rsid w:val="00FB6A5F"/>
    <w:rsid w:val="00FB7250"/>
    <w:rsid w:val="00FB78D0"/>
    <w:rsid w:val="00FC35B5"/>
    <w:rsid w:val="00FC5CFC"/>
    <w:rsid w:val="00FD048F"/>
    <w:rsid w:val="00FD7820"/>
    <w:rsid w:val="00FE30D5"/>
    <w:rsid w:val="00FE5040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6C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C479C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4">
    <w:name w:val="Strong"/>
    <w:basedOn w:val="a0"/>
    <w:uiPriority w:val="99"/>
    <w:qFormat/>
    <w:rsid w:val="00C479C9"/>
    <w:rPr>
      <w:b/>
      <w:bCs/>
    </w:rPr>
  </w:style>
  <w:style w:type="paragraph" w:styleId="a5">
    <w:name w:val="Plain Text"/>
    <w:basedOn w:val="a"/>
    <w:link w:val="a6"/>
    <w:uiPriority w:val="99"/>
    <w:unhideWhenUsed/>
    <w:rsid w:val="005433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4337A"/>
    <w:rPr>
      <w:rFonts w:ascii="Consolas" w:eastAsia="Calibri" w:hAnsi="Consolas" w:cs="Times New Roman"/>
      <w:sz w:val="21"/>
      <w:szCs w:val="21"/>
    </w:rPr>
  </w:style>
  <w:style w:type="paragraph" w:customStyle="1" w:styleId="a7">
    <w:name w:val="Знак"/>
    <w:basedOn w:val="a"/>
    <w:rsid w:val="002C70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6845"/>
  </w:style>
  <w:style w:type="paragraph" w:styleId="a8">
    <w:name w:val="Normal (Web)"/>
    <w:basedOn w:val="a"/>
    <w:uiPriority w:val="99"/>
    <w:unhideWhenUsed/>
    <w:rsid w:val="00C44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2F5885"/>
    <w:rPr>
      <w:rFonts w:eastAsiaTheme="minorEastAsia" w:cstheme="minorBidi"/>
      <w:color w:val="00000A"/>
      <w:lang w:eastAsia="ru-RU"/>
    </w:rPr>
  </w:style>
  <w:style w:type="paragraph" w:customStyle="1" w:styleId="p2">
    <w:name w:val="p2"/>
    <w:basedOn w:val="a"/>
    <w:rsid w:val="0032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4407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40701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44070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C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479C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C479C9"/>
    <w:rPr>
      <w:b/>
      <w:bCs/>
    </w:rPr>
  </w:style>
  <w:style w:type="paragraph" w:styleId="a5">
    <w:name w:val="Plain Text"/>
    <w:basedOn w:val="a"/>
    <w:link w:val="a6"/>
    <w:uiPriority w:val="99"/>
    <w:unhideWhenUsed/>
    <w:rsid w:val="005433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4337A"/>
    <w:rPr>
      <w:rFonts w:ascii="Consolas" w:eastAsia="Calibri" w:hAnsi="Consolas" w:cs="Times New Roman"/>
      <w:sz w:val="21"/>
      <w:szCs w:val="21"/>
    </w:rPr>
  </w:style>
  <w:style w:type="paragraph" w:customStyle="1" w:styleId="a7">
    <w:name w:val="Знак"/>
    <w:basedOn w:val="a"/>
    <w:rsid w:val="002C70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6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D666-44F6-4FDA-9A30-C5EB3911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Bib500</cp:lastModifiedBy>
  <cp:revision>110</cp:revision>
  <cp:lastPrinted>2017-08-01T12:38:00Z</cp:lastPrinted>
  <dcterms:created xsi:type="dcterms:W3CDTF">2017-11-07T12:38:00Z</dcterms:created>
  <dcterms:modified xsi:type="dcterms:W3CDTF">2017-12-04T07:30:00Z</dcterms:modified>
</cp:coreProperties>
</file>