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0" w:rsidRPr="008674D0" w:rsidRDefault="008674D0" w:rsidP="008674D0">
      <w:pPr>
        <w:ind w:firstLine="709"/>
        <w:jc w:val="center"/>
        <w:rPr>
          <w:b/>
          <w:sz w:val="32"/>
          <w:szCs w:val="32"/>
        </w:rPr>
      </w:pPr>
      <w:r w:rsidRPr="008674D0">
        <w:rPr>
          <w:b/>
          <w:sz w:val="32"/>
          <w:szCs w:val="32"/>
        </w:rPr>
        <w:t>Муниципальное бюджетное учреждение культуры</w:t>
      </w:r>
    </w:p>
    <w:p w:rsidR="008674D0" w:rsidRPr="008674D0" w:rsidRDefault="008674D0" w:rsidP="008674D0">
      <w:pPr>
        <w:ind w:firstLine="709"/>
        <w:jc w:val="center"/>
        <w:rPr>
          <w:b/>
          <w:sz w:val="32"/>
          <w:szCs w:val="32"/>
        </w:rPr>
      </w:pPr>
      <w:r w:rsidRPr="008674D0">
        <w:rPr>
          <w:b/>
          <w:sz w:val="32"/>
          <w:szCs w:val="32"/>
        </w:rPr>
        <w:t>«Централизованная библиотечная система »</w:t>
      </w:r>
    </w:p>
    <w:p w:rsidR="00247853" w:rsidRPr="008674D0" w:rsidRDefault="008674D0" w:rsidP="008674D0">
      <w:pPr>
        <w:ind w:firstLine="709"/>
        <w:jc w:val="center"/>
        <w:rPr>
          <w:b/>
          <w:sz w:val="32"/>
          <w:szCs w:val="32"/>
        </w:rPr>
      </w:pPr>
      <w:r w:rsidRPr="008674D0">
        <w:rPr>
          <w:b/>
          <w:sz w:val="32"/>
          <w:szCs w:val="32"/>
        </w:rPr>
        <w:t>муниципального образования г</w:t>
      </w:r>
      <w:r w:rsidR="00341C35">
        <w:rPr>
          <w:b/>
          <w:sz w:val="32"/>
          <w:szCs w:val="32"/>
        </w:rPr>
        <w:t>ород</w:t>
      </w:r>
      <w:r w:rsidR="00DC0AFF">
        <w:rPr>
          <w:b/>
          <w:sz w:val="32"/>
          <w:szCs w:val="32"/>
        </w:rPr>
        <w:t xml:space="preserve"> </w:t>
      </w:r>
      <w:r w:rsidRPr="008674D0">
        <w:rPr>
          <w:b/>
          <w:sz w:val="32"/>
          <w:szCs w:val="32"/>
        </w:rPr>
        <w:t>Горячий Ключ</w:t>
      </w:r>
    </w:p>
    <w:p w:rsidR="00247853" w:rsidRPr="008674D0" w:rsidRDefault="00247853" w:rsidP="008674D0">
      <w:pPr>
        <w:ind w:firstLine="709"/>
        <w:jc w:val="center"/>
        <w:rPr>
          <w:b/>
          <w:sz w:val="32"/>
          <w:szCs w:val="32"/>
        </w:rPr>
      </w:pPr>
    </w:p>
    <w:p w:rsidR="00247853" w:rsidRPr="008674D0" w:rsidRDefault="00247853" w:rsidP="008674D0">
      <w:pPr>
        <w:ind w:firstLine="709"/>
        <w:jc w:val="center"/>
        <w:rPr>
          <w:b/>
          <w:sz w:val="32"/>
          <w:szCs w:val="32"/>
        </w:rPr>
      </w:pPr>
    </w:p>
    <w:p w:rsidR="00247853" w:rsidRPr="008674D0" w:rsidRDefault="00247853" w:rsidP="008674D0">
      <w:pPr>
        <w:ind w:firstLine="709"/>
        <w:jc w:val="center"/>
        <w:rPr>
          <w:b/>
        </w:rPr>
      </w:pP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Default="00247853" w:rsidP="001D4566">
      <w:pPr>
        <w:jc w:val="both"/>
      </w:pPr>
    </w:p>
    <w:p w:rsidR="00247853" w:rsidRPr="00502A75" w:rsidRDefault="00247853" w:rsidP="00247853">
      <w:pPr>
        <w:ind w:firstLine="709"/>
        <w:jc w:val="center"/>
        <w:rPr>
          <w:b/>
          <w:sz w:val="44"/>
          <w:szCs w:val="44"/>
        </w:rPr>
      </w:pPr>
      <w:r w:rsidRPr="00502A75">
        <w:rPr>
          <w:b/>
          <w:sz w:val="44"/>
          <w:szCs w:val="44"/>
        </w:rPr>
        <w:t>Календарь литературных и памятных дат на 201</w:t>
      </w:r>
      <w:r w:rsidR="008674D0">
        <w:rPr>
          <w:b/>
          <w:sz w:val="44"/>
          <w:szCs w:val="44"/>
        </w:rPr>
        <w:t>8</w:t>
      </w:r>
      <w:r w:rsidRPr="00502A75">
        <w:rPr>
          <w:b/>
          <w:sz w:val="44"/>
          <w:szCs w:val="44"/>
        </w:rPr>
        <w:t xml:space="preserve"> год</w:t>
      </w:r>
    </w:p>
    <w:p w:rsidR="00247853" w:rsidRPr="00502A75" w:rsidRDefault="00247853" w:rsidP="00247853">
      <w:pPr>
        <w:ind w:firstLine="709"/>
        <w:jc w:val="center"/>
        <w:rPr>
          <w:b/>
          <w:sz w:val="44"/>
          <w:szCs w:val="44"/>
        </w:rPr>
      </w:pPr>
    </w:p>
    <w:p w:rsidR="00247853" w:rsidRDefault="00247853" w:rsidP="00247853">
      <w:pPr>
        <w:ind w:firstLine="709"/>
        <w:jc w:val="both"/>
      </w:pPr>
    </w:p>
    <w:p w:rsidR="00247853" w:rsidRDefault="006C5D00" w:rsidP="00B22C6F">
      <w:pPr>
        <w:ind w:firstLine="709"/>
        <w:jc w:val="center"/>
      </w:pPr>
      <w:r>
        <w:pict>
          <v:shape id="_x0000_i1025" type="#_x0000_t75" alt="" style="width:24.2pt;height:24.2pt"/>
        </w:pict>
      </w:r>
      <w:r w:rsidR="00B22C6F" w:rsidRPr="00B22C6F">
        <w:rPr>
          <w:noProof/>
        </w:rPr>
        <w:drawing>
          <wp:inline distT="0" distB="0" distL="0" distR="0">
            <wp:extent cx="5795645" cy="4458188"/>
            <wp:effectExtent l="19050" t="0" r="0" b="0"/>
            <wp:docPr id="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445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Default="00247853" w:rsidP="00247853">
      <w:pPr>
        <w:ind w:firstLine="709"/>
        <w:jc w:val="both"/>
      </w:pPr>
    </w:p>
    <w:p w:rsidR="00247853" w:rsidRPr="008674D0" w:rsidRDefault="008674D0" w:rsidP="00247853">
      <w:pPr>
        <w:ind w:firstLine="709"/>
        <w:jc w:val="center"/>
        <w:rPr>
          <w:b/>
          <w:sz w:val="32"/>
          <w:szCs w:val="32"/>
        </w:rPr>
      </w:pPr>
      <w:r w:rsidRPr="008674D0">
        <w:rPr>
          <w:b/>
          <w:sz w:val="32"/>
          <w:szCs w:val="32"/>
        </w:rPr>
        <w:t>Горячий Ключ</w:t>
      </w:r>
    </w:p>
    <w:p w:rsidR="008674D0" w:rsidRPr="008674D0" w:rsidRDefault="008674D0" w:rsidP="00247853">
      <w:pPr>
        <w:ind w:firstLine="709"/>
        <w:jc w:val="center"/>
        <w:rPr>
          <w:b/>
          <w:sz w:val="32"/>
          <w:szCs w:val="32"/>
        </w:rPr>
      </w:pPr>
      <w:r w:rsidRPr="008674D0">
        <w:rPr>
          <w:b/>
          <w:sz w:val="32"/>
          <w:szCs w:val="32"/>
        </w:rPr>
        <w:t>2017</w:t>
      </w:r>
    </w:p>
    <w:p w:rsidR="00F9713A" w:rsidRDefault="00F9713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13A" w:rsidRDefault="00F9713A" w:rsidP="00CB7FC0">
      <w:pPr>
        <w:ind w:firstLine="709"/>
        <w:jc w:val="both"/>
        <w:rPr>
          <w:sz w:val="24"/>
          <w:szCs w:val="24"/>
        </w:rPr>
      </w:pPr>
    </w:p>
    <w:p w:rsidR="00247853" w:rsidRPr="0077208B" w:rsidRDefault="00247853" w:rsidP="00CB7FC0">
      <w:pPr>
        <w:ind w:firstLine="709"/>
        <w:jc w:val="both"/>
        <w:rPr>
          <w:sz w:val="24"/>
          <w:szCs w:val="24"/>
        </w:rPr>
      </w:pPr>
      <w:r w:rsidRPr="0077208B">
        <w:rPr>
          <w:sz w:val="24"/>
          <w:szCs w:val="24"/>
        </w:rPr>
        <w:t>В  «Календарь литературных и памятных дат на 201</w:t>
      </w:r>
      <w:r w:rsidR="00EA0AA9" w:rsidRPr="0077208B">
        <w:rPr>
          <w:sz w:val="24"/>
          <w:szCs w:val="24"/>
        </w:rPr>
        <w:t>8</w:t>
      </w:r>
      <w:r w:rsidR="0077208B">
        <w:rPr>
          <w:sz w:val="24"/>
          <w:szCs w:val="24"/>
        </w:rPr>
        <w:t xml:space="preserve"> год» включены имена писателей </w:t>
      </w:r>
      <w:r w:rsidR="00EA0AA9" w:rsidRPr="0077208B">
        <w:rPr>
          <w:sz w:val="24"/>
          <w:szCs w:val="24"/>
        </w:rPr>
        <w:t>классиков русской и</w:t>
      </w:r>
      <w:r w:rsidRPr="0077208B">
        <w:rPr>
          <w:sz w:val="24"/>
          <w:szCs w:val="24"/>
        </w:rPr>
        <w:t xml:space="preserve"> зарубежной литературы.</w:t>
      </w:r>
      <w:r w:rsidR="00CB7FC0" w:rsidRPr="0077208B">
        <w:rPr>
          <w:sz w:val="24"/>
          <w:szCs w:val="24"/>
        </w:rPr>
        <w:t xml:space="preserve"> </w:t>
      </w:r>
      <w:r w:rsidRPr="0077208B">
        <w:rPr>
          <w:sz w:val="24"/>
          <w:szCs w:val="24"/>
        </w:rPr>
        <w:t>При составлении «Календар</w:t>
      </w:r>
      <w:r w:rsidR="00CB7FC0" w:rsidRPr="0077208B">
        <w:rPr>
          <w:sz w:val="24"/>
          <w:szCs w:val="24"/>
        </w:rPr>
        <w:t>я</w:t>
      </w:r>
      <w:r w:rsidRPr="0077208B">
        <w:rPr>
          <w:sz w:val="24"/>
          <w:szCs w:val="24"/>
        </w:rPr>
        <w:t xml:space="preserve"> литературных и памятных дат на 201</w:t>
      </w:r>
      <w:r w:rsidR="00EA0AA9" w:rsidRPr="0077208B">
        <w:rPr>
          <w:sz w:val="24"/>
          <w:szCs w:val="24"/>
        </w:rPr>
        <w:t>8</w:t>
      </w:r>
      <w:r w:rsidRPr="0077208B">
        <w:rPr>
          <w:sz w:val="24"/>
          <w:szCs w:val="24"/>
        </w:rPr>
        <w:t xml:space="preserve"> год» использован материал </w:t>
      </w:r>
      <w:r w:rsidR="00BC3BB9" w:rsidRPr="0077208B">
        <w:rPr>
          <w:color w:val="4A4A4A"/>
          <w:sz w:val="24"/>
          <w:szCs w:val="24"/>
        </w:rPr>
        <w:t xml:space="preserve">Краснодарской краевой универсальной научной библиотеки имени А.С. </w:t>
      </w:r>
      <w:r w:rsidR="00BC3BB9" w:rsidRPr="0077208B">
        <w:rPr>
          <w:color w:val="000000" w:themeColor="text1"/>
          <w:sz w:val="24"/>
          <w:szCs w:val="24"/>
        </w:rPr>
        <w:t>Пушкина</w:t>
      </w:r>
      <w:r w:rsidR="00D92A28">
        <w:rPr>
          <w:color w:val="000000" w:themeColor="text1"/>
          <w:sz w:val="24"/>
          <w:szCs w:val="24"/>
        </w:rPr>
        <w:t>:</w:t>
      </w:r>
      <w:r w:rsidR="00BC3BB9" w:rsidRPr="0077208B">
        <w:rPr>
          <w:color w:val="000000" w:themeColor="text1"/>
          <w:sz w:val="24"/>
          <w:szCs w:val="24"/>
        </w:rPr>
        <w:t xml:space="preserve"> </w:t>
      </w:r>
      <w:r w:rsidRPr="0077208B">
        <w:rPr>
          <w:color w:val="000000" w:themeColor="text1"/>
          <w:sz w:val="24"/>
          <w:szCs w:val="24"/>
        </w:rPr>
        <w:t>«</w:t>
      </w:r>
      <w:hyperlink r:id="rId9" w:history="1">
        <w:r w:rsidR="00BC3BB9" w:rsidRPr="0077208B">
          <w:rPr>
            <w:rStyle w:val="a6"/>
            <w:bCs/>
            <w:iCs/>
            <w:color w:val="000000" w:themeColor="text1"/>
            <w:sz w:val="24"/>
            <w:szCs w:val="24"/>
            <w:shd w:val="clear" w:color="auto" w:fill="FFFFFF"/>
          </w:rPr>
          <w:t>Календарь праздничных дней, профессиональных праздников, дней воинской славы и памятных дат, отмечаемых в мире, в Российской Федерации и в Краснодарском крае в 2018 году</w:t>
        </w:r>
      </w:hyperlink>
      <w:r w:rsidR="00BC3BB9" w:rsidRPr="0077208B">
        <w:rPr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3852">
        <w:rPr>
          <w:sz w:val="24"/>
          <w:szCs w:val="24"/>
        </w:rPr>
        <w:t>»</w:t>
      </w:r>
      <w:r w:rsidR="00872E6A">
        <w:rPr>
          <w:sz w:val="24"/>
          <w:szCs w:val="24"/>
        </w:rPr>
        <w:t>,  а также  Санкт-Петербургского государственного бюджетного учреждения «Невская централизованная библиотечная система»</w:t>
      </w:r>
      <w:r w:rsidR="00B03265">
        <w:rPr>
          <w:sz w:val="24"/>
          <w:szCs w:val="24"/>
        </w:rPr>
        <w:t xml:space="preserve">  </w:t>
      </w:r>
      <w:r w:rsidR="00872E6A">
        <w:rPr>
          <w:sz w:val="24"/>
          <w:szCs w:val="24"/>
        </w:rPr>
        <w:t>«Писатели-юбиляры 2018 года».</w:t>
      </w:r>
    </w:p>
    <w:p w:rsidR="00B22C6F" w:rsidRPr="00B22C6F" w:rsidRDefault="00247853" w:rsidP="00B22C6F">
      <w:pPr>
        <w:jc w:val="center"/>
        <w:rPr>
          <w:sz w:val="28"/>
          <w:szCs w:val="28"/>
        </w:rPr>
      </w:pPr>
      <w:r w:rsidRPr="00B22C6F">
        <w:rPr>
          <w:sz w:val="28"/>
          <w:szCs w:val="28"/>
        </w:rPr>
        <w:br w:type="page"/>
      </w:r>
      <w:bookmarkStart w:id="0" w:name="_Памятные_даты_на_2016_год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30756572"/>
        <w:docPartObj>
          <w:docPartGallery w:val="Table of Contents"/>
          <w:docPartUnique/>
        </w:docPartObj>
      </w:sdtPr>
      <w:sdtContent>
        <w:p w:rsidR="00F9713A" w:rsidRDefault="00F9713A" w:rsidP="00F9713A">
          <w:pPr>
            <w:pStyle w:val="af1"/>
            <w:jc w:val="center"/>
          </w:pPr>
        </w:p>
        <w:p w:rsidR="00F9713A" w:rsidRPr="00F9713A" w:rsidRDefault="00F9713A" w:rsidP="00F9713A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9713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r w:rsidRPr="00F9713A">
            <w:rPr>
              <w:sz w:val="28"/>
              <w:szCs w:val="28"/>
            </w:rPr>
            <w:fldChar w:fldCharType="begin"/>
          </w:r>
          <w:r w:rsidR="00F9713A" w:rsidRPr="00F9713A">
            <w:rPr>
              <w:sz w:val="28"/>
              <w:szCs w:val="28"/>
            </w:rPr>
            <w:instrText xml:space="preserve"> TOC \o "1-3" \h \z \u </w:instrText>
          </w:r>
          <w:r w:rsidRPr="00F9713A">
            <w:rPr>
              <w:sz w:val="28"/>
              <w:szCs w:val="28"/>
            </w:rPr>
            <w:fldChar w:fldCharType="separate"/>
          </w:r>
          <w:hyperlink w:anchor="_Toc496107857" w:history="1">
            <w:r w:rsidR="00F9713A" w:rsidRPr="00F9713A">
              <w:rPr>
                <w:rStyle w:val="a6"/>
                <w:noProof/>
                <w:sz w:val="28"/>
                <w:szCs w:val="28"/>
              </w:rPr>
              <w:t>Памятные даты на 2018 год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_Toc496107857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4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58" w:history="1">
            <w:r w:rsidR="00F9713A" w:rsidRPr="00F9713A">
              <w:rPr>
                <w:rStyle w:val="a6"/>
                <w:noProof/>
                <w:sz w:val="28"/>
                <w:szCs w:val="28"/>
                <w:bdr w:val="none" w:sz="0" w:space="0" w:color="auto" w:frame="1"/>
              </w:rPr>
              <w:t>Дни воинской славы России: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_Toc496107858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4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59" w:history="1">
            <w:r w:rsidR="00F9713A" w:rsidRPr="00F9713A">
              <w:rPr>
                <w:rStyle w:val="a6"/>
                <w:noProof/>
                <w:sz w:val="28"/>
                <w:szCs w:val="28"/>
                <w:bdr w:val="none" w:sz="0" w:space="0" w:color="auto" w:frame="1"/>
              </w:rPr>
              <w:t>Памятные даты на 2018 год: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_Toc496107859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5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60" w:history="1">
            <w:r w:rsidR="00F9713A" w:rsidRPr="00F9713A">
              <w:rPr>
                <w:rStyle w:val="a6"/>
                <w:noProof/>
                <w:sz w:val="28"/>
                <w:szCs w:val="28"/>
              </w:rPr>
              <w:t>Знаменательные даты на 2018 год по месяцам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_Toc496107860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6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61" w:history="1">
            <w:r w:rsidR="00F9713A" w:rsidRPr="00F9713A">
              <w:rPr>
                <w:rStyle w:val="a6"/>
                <w:noProof/>
                <w:sz w:val="28"/>
                <w:szCs w:val="28"/>
              </w:rPr>
              <w:t>Книги-юбиляры 2018 года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_Toc496107861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8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62" w:history="1">
            <w:r w:rsidR="00F9713A" w:rsidRPr="00F9713A">
              <w:rPr>
                <w:rStyle w:val="a6"/>
                <w:noProof/>
                <w:sz w:val="28"/>
                <w:szCs w:val="28"/>
              </w:rPr>
              <w:t>Писатели юбиляры-2018 года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_Toc496107862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10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63" w:history="1">
            <w:r w:rsidR="00F9713A" w:rsidRPr="00F9713A">
              <w:rPr>
                <w:rStyle w:val="a6"/>
                <w:noProof/>
                <w:sz w:val="28"/>
                <w:szCs w:val="28"/>
              </w:rPr>
              <w:t>Юбилеи исторических событий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_Toc496107863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13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Pr="00F9713A" w:rsidRDefault="006C5D00">
          <w:pPr>
            <w:pStyle w:val="11"/>
            <w:tabs>
              <w:tab w:val="right" w:leader="dot" w:pos="10111"/>
            </w:tabs>
            <w:rPr>
              <w:rFonts w:eastAsiaTheme="minorEastAsia"/>
              <w:noProof/>
              <w:sz w:val="28"/>
              <w:szCs w:val="28"/>
            </w:rPr>
          </w:pPr>
          <w:hyperlink w:anchor="_Toc496107864" w:history="1">
            <w:r w:rsidR="00F9713A" w:rsidRPr="00F9713A">
              <w:rPr>
                <w:rStyle w:val="a6"/>
                <w:noProof/>
                <w:sz w:val="28"/>
                <w:szCs w:val="28"/>
              </w:rPr>
              <w:t>Деятели искусства-юбиляры на 2018 год.</w:t>
            </w:r>
            <w:r w:rsidR="00F9713A" w:rsidRPr="00F9713A">
              <w:rPr>
                <w:noProof/>
                <w:webHidden/>
                <w:sz w:val="28"/>
                <w:szCs w:val="28"/>
              </w:rPr>
              <w:tab/>
            </w:r>
            <w:r w:rsidRPr="00F9713A">
              <w:rPr>
                <w:noProof/>
                <w:webHidden/>
                <w:sz w:val="28"/>
                <w:szCs w:val="28"/>
              </w:rPr>
              <w:fldChar w:fldCharType="begin"/>
            </w:r>
            <w:r w:rsidR="00F9713A" w:rsidRPr="00F9713A">
              <w:rPr>
                <w:noProof/>
                <w:webHidden/>
                <w:sz w:val="28"/>
                <w:szCs w:val="28"/>
              </w:rPr>
              <w:instrText xml:space="preserve"> PAGEREF _Toc496107864 \h </w:instrText>
            </w:r>
            <w:r w:rsidRPr="00F9713A">
              <w:rPr>
                <w:noProof/>
                <w:webHidden/>
                <w:sz w:val="28"/>
                <w:szCs w:val="28"/>
              </w:rPr>
            </w:r>
            <w:r w:rsidRPr="00F971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713A" w:rsidRPr="00F9713A">
              <w:rPr>
                <w:noProof/>
                <w:webHidden/>
                <w:sz w:val="28"/>
                <w:szCs w:val="28"/>
              </w:rPr>
              <w:t>14</w:t>
            </w:r>
            <w:r w:rsidRPr="00F971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713A" w:rsidRDefault="006C5D00">
          <w:r w:rsidRPr="00F9713A">
            <w:rPr>
              <w:sz w:val="28"/>
              <w:szCs w:val="28"/>
            </w:rPr>
            <w:fldChar w:fldCharType="end"/>
          </w:r>
        </w:p>
      </w:sdtContent>
    </w:sdt>
    <w:p w:rsidR="00247853" w:rsidRPr="009971EA" w:rsidRDefault="00247853" w:rsidP="00247853">
      <w:r>
        <w:br w:type="page"/>
      </w:r>
    </w:p>
    <w:p w:rsidR="00247853" w:rsidRPr="00A20EAB" w:rsidRDefault="00247853" w:rsidP="00E148EC">
      <w:pPr>
        <w:pStyle w:val="1"/>
        <w:spacing w:before="240" w:after="240"/>
        <w:ind w:left="539"/>
        <w:jc w:val="center"/>
      </w:pPr>
      <w:bookmarkStart w:id="1" w:name="_Памятные_даты_на_2017_год"/>
      <w:bookmarkStart w:id="2" w:name="_Toc496107616"/>
      <w:bookmarkStart w:id="3" w:name="_Toc496107857"/>
      <w:bookmarkEnd w:id="1"/>
      <w:r w:rsidRPr="00A20EAB">
        <w:lastRenderedPageBreak/>
        <w:t>Памятные даты на 201</w:t>
      </w:r>
      <w:r w:rsidR="00384DBE" w:rsidRPr="00A20EAB">
        <w:t>8</w:t>
      </w:r>
      <w:r w:rsidRPr="00A20EAB">
        <w:t xml:space="preserve"> год</w:t>
      </w:r>
      <w:bookmarkEnd w:id="2"/>
      <w:bookmarkEnd w:id="3"/>
    </w:p>
    <w:p w:rsidR="00247853" w:rsidRPr="00A20EAB" w:rsidRDefault="00247853" w:rsidP="00A20EAB">
      <w:pPr>
        <w:pStyle w:val="31"/>
        <w:tabs>
          <w:tab w:val="left" w:pos="0"/>
        </w:tabs>
        <w:spacing w:after="0"/>
        <w:jc w:val="center"/>
        <w:rPr>
          <w:i/>
          <w:sz w:val="28"/>
          <w:szCs w:val="28"/>
        </w:rPr>
      </w:pPr>
      <w:r w:rsidRPr="00A20EAB">
        <w:rPr>
          <w:i/>
          <w:sz w:val="28"/>
          <w:szCs w:val="28"/>
        </w:rPr>
        <w:t>Международные десятилетия (по решению ООН):</w:t>
      </w:r>
    </w:p>
    <w:p w:rsidR="00247853" w:rsidRPr="00A20EAB" w:rsidRDefault="00247853" w:rsidP="00E148EC">
      <w:pPr>
        <w:ind w:left="1560" w:hanging="156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2010–2020 </w:t>
      </w:r>
      <w:r w:rsidR="00384DBE" w:rsidRPr="00A20EAB">
        <w:rPr>
          <w:sz w:val="28"/>
          <w:szCs w:val="28"/>
        </w:rPr>
        <w:t>–</w:t>
      </w:r>
      <w:r w:rsidR="00E148EC">
        <w:rPr>
          <w:sz w:val="28"/>
          <w:szCs w:val="28"/>
        </w:rPr>
        <w:t> </w:t>
      </w:r>
      <w:r w:rsidRPr="00A20EAB">
        <w:rPr>
          <w:sz w:val="28"/>
          <w:szCs w:val="28"/>
        </w:rPr>
        <w:t>Десятилетие ООН, посвящённое пустыням и</w:t>
      </w:r>
      <w:r w:rsidR="00A20EAB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 xml:space="preserve">борьбе </w:t>
      </w:r>
      <w:r w:rsidR="00A20EAB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>опустыниванием</w:t>
      </w:r>
      <w:r w:rsidR="00DD291B">
        <w:rPr>
          <w:sz w:val="28"/>
          <w:szCs w:val="28"/>
        </w:rPr>
        <w:t>.</w:t>
      </w:r>
    </w:p>
    <w:p w:rsidR="00247853" w:rsidRPr="00A20EAB" w:rsidRDefault="00247853" w:rsidP="00E148EC">
      <w:pPr>
        <w:pStyle w:val="31"/>
        <w:tabs>
          <w:tab w:val="left" w:pos="2340"/>
        </w:tabs>
        <w:spacing w:after="0"/>
        <w:ind w:left="1560" w:hanging="156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2011–2020 –</w:t>
      </w:r>
      <w:r w:rsidR="00E148EC">
        <w:rPr>
          <w:sz w:val="28"/>
          <w:szCs w:val="28"/>
        </w:rPr>
        <w:t> </w:t>
      </w:r>
      <w:r w:rsidRPr="00A20EAB">
        <w:rPr>
          <w:sz w:val="28"/>
          <w:szCs w:val="28"/>
        </w:rPr>
        <w:t>Десятилетие био</w:t>
      </w:r>
      <w:r w:rsidR="00820983" w:rsidRPr="00A20EAB">
        <w:rPr>
          <w:sz w:val="28"/>
          <w:szCs w:val="28"/>
        </w:rPr>
        <w:t xml:space="preserve">логического </w:t>
      </w:r>
      <w:r w:rsidR="00DD291B">
        <w:rPr>
          <w:sz w:val="28"/>
          <w:szCs w:val="28"/>
        </w:rPr>
        <w:t>разнообразия.</w:t>
      </w:r>
    </w:p>
    <w:p w:rsidR="00247853" w:rsidRPr="00A20EAB" w:rsidRDefault="00E148EC" w:rsidP="00E148EC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2011–2020 – </w:t>
      </w:r>
      <w:r w:rsidR="00247853" w:rsidRPr="00A20EAB">
        <w:rPr>
          <w:sz w:val="28"/>
          <w:szCs w:val="28"/>
        </w:rPr>
        <w:t>Десятилетие действий по обеспечению безопасности дорожного движения</w:t>
      </w:r>
      <w:r w:rsidR="00DD291B">
        <w:rPr>
          <w:sz w:val="28"/>
          <w:szCs w:val="28"/>
        </w:rPr>
        <w:t>.</w:t>
      </w:r>
    </w:p>
    <w:p w:rsidR="00247853" w:rsidRPr="00A20EAB" w:rsidRDefault="00247853" w:rsidP="00E148EC">
      <w:pPr>
        <w:ind w:left="1560" w:hanging="156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2011–2020 –</w:t>
      </w:r>
      <w:r w:rsidR="00E148EC">
        <w:rPr>
          <w:sz w:val="28"/>
          <w:szCs w:val="28"/>
        </w:rPr>
        <w:t> </w:t>
      </w:r>
      <w:r w:rsidRPr="00A20EAB">
        <w:rPr>
          <w:sz w:val="28"/>
          <w:szCs w:val="28"/>
        </w:rPr>
        <w:t>Третье Международное десятилетие за</w:t>
      </w:r>
      <w:r w:rsidR="00E148EC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>искоренение колониализма</w:t>
      </w:r>
      <w:r w:rsidR="00DD291B">
        <w:rPr>
          <w:sz w:val="28"/>
          <w:szCs w:val="28"/>
        </w:rPr>
        <w:t>.</w:t>
      </w:r>
    </w:p>
    <w:p w:rsidR="00247853" w:rsidRPr="00A20EAB" w:rsidRDefault="00247853" w:rsidP="00E148EC">
      <w:pPr>
        <w:ind w:left="1560" w:hanging="156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2013–2022 –</w:t>
      </w:r>
      <w:r w:rsidR="00E148EC">
        <w:rPr>
          <w:sz w:val="28"/>
          <w:szCs w:val="28"/>
        </w:rPr>
        <w:t> </w:t>
      </w:r>
      <w:r w:rsidRPr="00A20EAB">
        <w:rPr>
          <w:sz w:val="28"/>
          <w:szCs w:val="28"/>
        </w:rPr>
        <w:t>Международное десятилетие сближения культур</w:t>
      </w:r>
      <w:r w:rsidR="00DD291B">
        <w:rPr>
          <w:sz w:val="28"/>
          <w:szCs w:val="28"/>
        </w:rPr>
        <w:t>.</w:t>
      </w:r>
    </w:p>
    <w:p w:rsidR="00247853" w:rsidRPr="00A20EAB" w:rsidRDefault="00247853" w:rsidP="00E148EC">
      <w:pPr>
        <w:ind w:left="1560" w:hanging="156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2014–2024 –</w:t>
      </w:r>
      <w:r w:rsidR="00E148EC">
        <w:rPr>
          <w:sz w:val="28"/>
          <w:szCs w:val="28"/>
        </w:rPr>
        <w:t> </w:t>
      </w:r>
      <w:r w:rsidRPr="00A20EAB">
        <w:rPr>
          <w:sz w:val="28"/>
          <w:szCs w:val="28"/>
        </w:rPr>
        <w:t>Десятилетие устойчивой энергетики для всех</w:t>
      </w:r>
      <w:r w:rsidR="00DD291B">
        <w:rPr>
          <w:sz w:val="28"/>
          <w:szCs w:val="28"/>
        </w:rPr>
        <w:t>.</w:t>
      </w:r>
    </w:p>
    <w:p w:rsidR="00247853" w:rsidRPr="00A20EAB" w:rsidRDefault="00247853" w:rsidP="00E148EC">
      <w:pPr>
        <w:ind w:left="1560" w:hanging="156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2015–2024 –</w:t>
      </w:r>
      <w:r w:rsidR="00E148EC">
        <w:rPr>
          <w:sz w:val="28"/>
          <w:szCs w:val="28"/>
        </w:rPr>
        <w:t> </w:t>
      </w:r>
      <w:r w:rsidRPr="00A20EAB">
        <w:rPr>
          <w:sz w:val="28"/>
          <w:szCs w:val="28"/>
        </w:rPr>
        <w:t>Международное десятилетие лиц африканского происхождения</w:t>
      </w:r>
      <w:r w:rsidR="00DD291B">
        <w:rPr>
          <w:sz w:val="28"/>
          <w:szCs w:val="28"/>
        </w:rPr>
        <w:t>.</w:t>
      </w:r>
    </w:p>
    <w:p w:rsidR="00384DBE" w:rsidRPr="00B22C6F" w:rsidRDefault="00384DBE" w:rsidP="00E148EC">
      <w:pPr>
        <w:ind w:left="1560" w:hanging="1560"/>
        <w:rPr>
          <w:sz w:val="28"/>
          <w:szCs w:val="28"/>
        </w:rPr>
      </w:pPr>
      <w:r w:rsidRPr="00B22C6F">
        <w:rPr>
          <w:sz w:val="28"/>
          <w:szCs w:val="28"/>
        </w:rPr>
        <w:t>2016–2025</w:t>
      </w:r>
      <w:r w:rsidR="00E148EC">
        <w:rPr>
          <w:sz w:val="28"/>
          <w:szCs w:val="28"/>
        </w:rPr>
        <w:t> </w:t>
      </w:r>
      <w:r w:rsidR="00B22C6F">
        <w:rPr>
          <w:sz w:val="28"/>
          <w:szCs w:val="28"/>
        </w:rPr>
        <w:t>–</w:t>
      </w:r>
      <w:r w:rsidR="00E148EC">
        <w:rPr>
          <w:sz w:val="28"/>
          <w:szCs w:val="28"/>
        </w:rPr>
        <w:t> </w:t>
      </w:r>
      <w:r w:rsidRPr="00B22C6F">
        <w:rPr>
          <w:sz w:val="28"/>
          <w:szCs w:val="28"/>
        </w:rPr>
        <w:t>Десятилетие действий ООН по проблемам питания</w:t>
      </w:r>
      <w:r w:rsidR="00DD291B">
        <w:rPr>
          <w:sz w:val="28"/>
          <w:szCs w:val="28"/>
        </w:rPr>
        <w:t>.</w:t>
      </w:r>
      <w:r w:rsidRPr="00B22C6F">
        <w:rPr>
          <w:sz w:val="28"/>
          <w:szCs w:val="28"/>
        </w:rPr>
        <w:t xml:space="preserve"> </w:t>
      </w:r>
    </w:p>
    <w:p w:rsidR="0021348F" w:rsidRPr="00A20EAB" w:rsidRDefault="0021348F" w:rsidP="00E148EC">
      <w:pPr>
        <w:shd w:val="clear" w:color="auto" w:fill="FFFFFF"/>
        <w:ind w:left="1560" w:hanging="1560"/>
        <w:rPr>
          <w:color w:val="333333"/>
          <w:sz w:val="28"/>
          <w:szCs w:val="28"/>
          <w:bdr w:val="none" w:sz="0" w:space="0" w:color="auto" w:frame="1"/>
        </w:rPr>
      </w:pPr>
      <w:r w:rsidRPr="00A20EAB">
        <w:rPr>
          <w:color w:val="333333"/>
          <w:sz w:val="28"/>
          <w:szCs w:val="28"/>
          <w:bdr w:val="none" w:sz="0" w:space="0" w:color="auto" w:frame="1"/>
        </w:rPr>
        <w:t>2018-2027</w:t>
      </w:r>
      <w:r w:rsidR="00E148EC">
        <w:rPr>
          <w:color w:val="333333"/>
          <w:sz w:val="28"/>
          <w:szCs w:val="28"/>
          <w:bdr w:val="none" w:sz="0" w:space="0" w:color="auto" w:frame="1"/>
        </w:rPr>
        <w:t> </w:t>
      </w:r>
      <w:r w:rsidRPr="00A20EAB">
        <w:rPr>
          <w:color w:val="333333"/>
          <w:sz w:val="28"/>
          <w:szCs w:val="28"/>
          <w:bdr w:val="none" w:sz="0" w:space="0" w:color="auto" w:frame="1"/>
        </w:rPr>
        <w:t>–</w:t>
      </w:r>
      <w:r w:rsidR="00E148EC">
        <w:rPr>
          <w:color w:val="333333"/>
          <w:sz w:val="28"/>
          <w:szCs w:val="28"/>
          <w:bdr w:val="none" w:sz="0" w:space="0" w:color="auto" w:frame="1"/>
        </w:rPr>
        <w:t> </w:t>
      </w:r>
      <w:r w:rsidRPr="00A20EAB">
        <w:rPr>
          <w:color w:val="333333"/>
          <w:sz w:val="28"/>
          <w:szCs w:val="28"/>
          <w:bdr w:val="none" w:sz="0" w:space="0" w:color="auto" w:frame="1"/>
        </w:rPr>
        <w:t>Десятилетие детства в Российской Федерации</w:t>
      </w:r>
      <w:r w:rsidR="00DD291B">
        <w:rPr>
          <w:color w:val="333333"/>
          <w:sz w:val="28"/>
          <w:szCs w:val="28"/>
          <w:bdr w:val="none" w:sz="0" w:space="0" w:color="auto" w:frame="1"/>
        </w:rPr>
        <w:t>.</w:t>
      </w:r>
      <w:r w:rsidRPr="00A20EAB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1348F" w:rsidRPr="00A20EAB" w:rsidRDefault="0021348F" w:rsidP="00E148EC">
      <w:pPr>
        <w:ind w:left="1560" w:hanging="1560"/>
        <w:rPr>
          <w:sz w:val="28"/>
          <w:szCs w:val="28"/>
        </w:rPr>
      </w:pPr>
      <w:r w:rsidRPr="00A20EAB">
        <w:rPr>
          <w:color w:val="333333"/>
          <w:sz w:val="28"/>
          <w:szCs w:val="28"/>
          <w:bdr w:val="none" w:sz="0" w:space="0" w:color="auto" w:frame="1"/>
        </w:rPr>
        <w:t xml:space="preserve">2018 год: </w:t>
      </w:r>
      <w:r w:rsidR="00E148EC">
        <w:rPr>
          <w:color w:val="333333"/>
          <w:sz w:val="28"/>
          <w:szCs w:val="28"/>
          <w:bdr w:val="none" w:sz="0" w:space="0" w:color="auto" w:frame="1"/>
        </w:rPr>
        <w:t xml:space="preserve">– </w:t>
      </w:r>
      <w:r w:rsidRPr="00A20EAB">
        <w:rPr>
          <w:color w:val="333333"/>
          <w:sz w:val="28"/>
          <w:szCs w:val="28"/>
          <w:bdr w:val="none" w:sz="0" w:space="0" w:color="auto" w:frame="1"/>
        </w:rPr>
        <w:t>Перекрестный Год России и Японии</w:t>
      </w:r>
      <w:r w:rsidR="00DD291B">
        <w:rPr>
          <w:color w:val="333333"/>
          <w:sz w:val="28"/>
          <w:szCs w:val="28"/>
          <w:bdr w:val="none" w:sz="0" w:space="0" w:color="auto" w:frame="1"/>
        </w:rPr>
        <w:t>.</w:t>
      </w:r>
    </w:p>
    <w:p w:rsidR="00247853" w:rsidRPr="00E148EC" w:rsidRDefault="00247853" w:rsidP="00E148EC">
      <w:pPr>
        <w:ind w:left="1276" w:hanging="1276"/>
        <w:rPr>
          <w:b/>
          <w:sz w:val="16"/>
          <w:szCs w:val="28"/>
        </w:rPr>
      </w:pPr>
    </w:p>
    <w:p w:rsidR="00247853" w:rsidRDefault="00247853" w:rsidP="00E1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 xml:space="preserve">Об объявлении… </w:t>
      </w:r>
      <w:r w:rsidR="00A522FF" w:rsidRPr="00A20EAB">
        <w:rPr>
          <w:sz w:val="28"/>
          <w:szCs w:val="28"/>
        </w:rPr>
        <w:t xml:space="preserve">2018 года </w:t>
      </w:r>
      <w:r w:rsidRPr="00A20EAB">
        <w:rPr>
          <w:sz w:val="28"/>
          <w:szCs w:val="28"/>
        </w:rPr>
        <w:t>Годом культуры в Содружестве Независимых Государств</w:t>
      </w:r>
      <w:r w:rsidR="00DD291B">
        <w:rPr>
          <w:sz w:val="28"/>
          <w:szCs w:val="28"/>
        </w:rPr>
        <w:t>.</w:t>
      </w:r>
      <w:r w:rsidRPr="00A20EAB">
        <w:rPr>
          <w:sz w:val="28"/>
          <w:szCs w:val="28"/>
        </w:rPr>
        <w:t xml:space="preserve"> </w:t>
      </w:r>
    </w:p>
    <w:p w:rsidR="00247853" w:rsidRPr="00A20EAB" w:rsidRDefault="003F3116" w:rsidP="00E148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F3116">
        <w:rPr>
          <w:bCs/>
          <w:sz w:val="28"/>
          <w:szCs w:val="28"/>
        </w:rPr>
        <w:t>О преобразовании организационного комитета по проведению в Российской Федерации Года литературы в организационный комитет по поддержке литературы, книгоиздания и чтения в Российской Федерации в 2016 - 2018 годах</w:t>
      </w:r>
      <w:r>
        <w:rPr>
          <w:bCs/>
          <w:sz w:val="28"/>
          <w:szCs w:val="28"/>
        </w:rPr>
        <w:t>.</w:t>
      </w:r>
    </w:p>
    <w:p w:rsidR="00247853" w:rsidRPr="00A20EAB" w:rsidRDefault="00247853" w:rsidP="00E1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О праздновании 75-летия разгрома советскими войсками немецко</w:t>
      </w:r>
      <w:r w:rsidR="00464F73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>-</w:t>
      </w:r>
      <w:r w:rsidR="00464F73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>фашистских войск</w:t>
      </w:r>
      <w:r w:rsidR="00464F73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 xml:space="preserve"> в</w:t>
      </w:r>
      <w:r w:rsidR="00464F73">
        <w:rPr>
          <w:sz w:val="28"/>
          <w:szCs w:val="28"/>
        </w:rPr>
        <w:t xml:space="preserve"> </w:t>
      </w:r>
      <w:r w:rsidRPr="00A20EAB">
        <w:rPr>
          <w:sz w:val="28"/>
          <w:szCs w:val="28"/>
        </w:rPr>
        <w:t xml:space="preserve"> Сталинградской битве</w:t>
      </w:r>
      <w:r w:rsidR="00DD291B">
        <w:rPr>
          <w:sz w:val="28"/>
          <w:szCs w:val="28"/>
        </w:rPr>
        <w:t>.</w:t>
      </w:r>
      <w:r w:rsidRPr="00A20EAB">
        <w:rPr>
          <w:sz w:val="28"/>
          <w:szCs w:val="28"/>
        </w:rPr>
        <w:t xml:space="preserve"> </w:t>
      </w:r>
    </w:p>
    <w:p w:rsidR="00247853" w:rsidRPr="00A20EAB" w:rsidRDefault="00247853" w:rsidP="00E148EC">
      <w:pPr>
        <w:autoSpaceDE w:val="0"/>
        <w:autoSpaceDN w:val="0"/>
        <w:adjustRightInd w:val="0"/>
        <w:ind w:left="1276" w:hanging="1276"/>
        <w:jc w:val="both"/>
        <w:rPr>
          <w:i/>
          <w:sz w:val="28"/>
          <w:szCs w:val="28"/>
        </w:rPr>
      </w:pPr>
      <w:r w:rsidRPr="00A20EAB">
        <w:rPr>
          <w:sz w:val="28"/>
          <w:szCs w:val="28"/>
        </w:rPr>
        <w:t>О праздновании 100-летия государственной архивной службы</w:t>
      </w:r>
      <w:r w:rsidR="00DD291B">
        <w:rPr>
          <w:sz w:val="28"/>
          <w:szCs w:val="28"/>
        </w:rPr>
        <w:t>.</w:t>
      </w:r>
      <w:r w:rsidRPr="00A20EAB">
        <w:rPr>
          <w:sz w:val="28"/>
          <w:szCs w:val="28"/>
        </w:rPr>
        <w:t xml:space="preserve"> </w:t>
      </w:r>
    </w:p>
    <w:p w:rsidR="00247853" w:rsidRPr="00A20EAB" w:rsidRDefault="00247853" w:rsidP="00E148EC">
      <w:pPr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О праздновании 200-летия со дня рождения И.С. Тургенева</w:t>
      </w:r>
      <w:r w:rsidR="00DD291B">
        <w:rPr>
          <w:sz w:val="28"/>
          <w:szCs w:val="28"/>
        </w:rPr>
        <w:t>.</w:t>
      </w:r>
      <w:r w:rsidRPr="00A20EAB">
        <w:rPr>
          <w:sz w:val="28"/>
          <w:szCs w:val="28"/>
        </w:rPr>
        <w:t xml:space="preserve"> </w:t>
      </w:r>
    </w:p>
    <w:p w:rsidR="00D81B13" w:rsidRPr="00A20EAB" w:rsidRDefault="00247853" w:rsidP="00E148EC">
      <w:pPr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О праздновании 150-летия со дня рождения Максима Горького</w:t>
      </w:r>
      <w:r w:rsidR="00DD291B">
        <w:rPr>
          <w:sz w:val="28"/>
          <w:szCs w:val="28"/>
        </w:rPr>
        <w:t>.</w:t>
      </w:r>
    </w:p>
    <w:p w:rsidR="00247853" w:rsidRPr="00A20EAB" w:rsidRDefault="00247853" w:rsidP="00E148EC">
      <w:pPr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О праздновании 100-летия со дня рождения А.И. Солженицына</w:t>
      </w:r>
      <w:r w:rsidR="00DD291B">
        <w:rPr>
          <w:sz w:val="28"/>
          <w:szCs w:val="28"/>
        </w:rPr>
        <w:t>.</w:t>
      </w:r>
      <w:r w:rsidRPr="00A20EAB">
        <w:rPr>
          <w:sz w:val="28"/>
          <w:szCs w:val="28"/>
        </w:rPr>
        <w:t xml:space="preserve"> </w:t>
      </w:r>
    </w:p>
    <w:p w:rsidR="00247853" w:rsidRPr="00A20EAB" w:rsidRDefault="00247853" w:rsidP="00E148EC">
      <w:pPr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A20EAB">
        <w:rPr>
          <w:sz w:val="28"/>
          <w:szCs w:val="28"/>
        </w:rPr>
        <w:t>О праздновании 200-летия со дня рождения М.И. Петипа</w:t>
      </w:r>
      <w:r w:rsidR="00DD291B">
        <w:rPr>
          <w:sz w:val="28"/>
          <w:szCs w:val="28"/>
        </w:rPr>
        <w:t>.</w:t>
      </w:r>
      <w:r w:rsidRPr="00A20EAB">
        <w:rPr>
          <w:sz w:val="28"/>
          <w:szCs w:val="28"/>
        </w:rPr>
        <w:t xml:space="preserve"> </w:t>
      </w:r>
    </w:p>
    <w:p w:rsidR="0085019B" w:rsidRPr="00F9713A" w:rsidRDefault="0085019B" w:rsidP="00F9713A">
      <w:pPr>
        <w:pStyle w:val="1"/>
        <w:spacing w:before="240" w:after="240"/>
        <w:ind w:left="539"/>
        <w:jc w:val="center"/>
        <w:rPr>
          <w:rStyle w:val="a7"/>
          <w:b/>
          <w:bCs/>
          <w:szCs w:val="21"/>
          <w:bdr w:val="none" w:sz="0" w:space="0" w:color="auto" w:frame="1"/>
        </w:rPr>
      </w:pPr>
      <w:bookmarkStart w:id="4" w:name="_Toc496107617"/>
      <w:bookmarkStart w:id="5" w:name="_Toc496107858"/>
      <w:r w:rsidRPr="00F9713A">
        <w:rPr>
          <w:rStyle w:val="a7"/>
          <w:b/>
          <w:bCs/>
          <w:szCs w:val="21"/>
          <w:bdr w:val="none" w:sz="0" w:space="0" w:color="auto" w:frame="1"/>
        </w:rPr>
        <w:t>Дни воинской славы России:</w:t>
      </w:r>
      <w:bookmarkEnd w:id="4"/>
      <w:bookmarkEnd w:id="5"/>
    </w:p>
    <w:tbl>
      <w:tblPr>
        <w:tblStyle w:val="ab"/>
        <w:tblW w:w="0" w:type="auto"/>
        <w:tblLook w:val="04A0"/>
      </w:tblPr>
      <w:tblGrid>
        <w:gridCol w:w="1809"/>
        <w:gridCol w:w="8528"/>
      </w:tblGrid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i/>
                <w:color w:val="333333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color w:val="333333"/>
                <w:sz w:val="28"/>
                <w:szCs w:val="28"/>
              </w:rPr>
            </w:pPr>
            <w:r w:rsidRPr="00F9713A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Событие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27 января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pStyle w:val="a8"/>
              <w:spacing w:before="60" w:beforeAutospacing="0" w:after="60" w:afterAutospacing="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полного освобождения советскими войсками города Ленинграда от блокады его немецко-фашистскими войсками (1944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 февраля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464F7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разгр</w:t>
            </w:r>
            <w:r w:rsidR="00D95B8C">
              <w:rPr>
                <w:color w:val="333333"/>
                <w:sz w:val="28"/>
                <w:szCs w:val="28"/>
                <w:bdr w:val="none" w:sz="0" w:space="0" w:color="auto" w:frame="1"/>
              </w:rPr>
              <w:t>ома советскими войсками н</w:t>
            </w:r>
            <w:r w:rsidR="00464F73">
              <w:rPr>
                <w:color w:val="333333"/>
                <w:sz w:val="28"/>
                <w:szCs w:val="28"/>
                <w:bdr w:val="none" w:sz="0" w:space="0" w:color="auto" w:frame="1"/>
              </w:rPr>
              <w:t>е</w:t>
            </w:r>
            <w:r w:rsidR="00D95B8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мецко </w:t>
            </w: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="00D95B8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фашистских войск в Сталинградской битве (1943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23 февраля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pStyle w:val="a8"/>
              <w:spacing w:before="60" w:beforeAutospacing="0" w:after="60" w:afterAutospacing="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защитника Отечества;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18 апреля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стилю или 5 апреля по старому);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9 мая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73 годовщина Победы советского народа в Великой Отечественной войне 1941 - 1945 годов (1945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7 июля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победы русского флота над турецким флотом в Чесменском сражении (1770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10 июля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FA589D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День победы русской армии под командованием Петра </w:t>
            </w:r>
            <w:r w:rsidR="00FA589D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І </w:t>
            </w: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над шведами в Полтавском сражении (1709 год, на самом деле произошло 8 июля по новому стилю или 27 июня по старому стилю);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9 августа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D568D2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День первой в российской истории морской победы русского флота под командованием Петра </w:t>
            </w:r>
            <w:r w:rsidR="00D568D2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І </w:t>
            </w: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над шведами у мыса Гангут (1714 год, на самом деле произошло 7 августа);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23 августа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разгрома советскими войсками немецко-фашистских войск в Курской битве (1943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8 сентября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Бородинского сражения русской армии под командованием М.И. Кутузова с французской армией (1812 год, на самом деле произошло 7 сентября по новому стилю или 26 августа но старому стилю);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11 сентября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победы русской эскадры под командованием Ф.Ф. Ушакова над турецкой эскадрой у мыса Тендра (на самом деле произошло 8-9 сентября по новому стилю или 28-29 августа по старому стилю);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21 сентября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год, на самом деле произошло 16 сентября по новому стилю или 8 сентября но старому стилю);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4 ноября</w:t>
            </w:r>
          </w:p>
        </w:tc>
        <w:tc>
          <w:tcPr>
            <w:tcW w:w="8528" w:type="dxa"/>
            <w:vAlign w:val="center"/>
          </w:tcPr>
          <w:p w:rsidR="00184DCA" w:rsidRPr="00F9713A" w:rsidRDefault="0029349F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День народного единства</w:t>
            </w:r>
            <w:r w:rsidR="00184DCA"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7 ноября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pStyle w:val="a8"/>
              <w:spacing w:before="60" w:beforeAutospacing="0" w:after="60" w:afterAutospacing="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1 декабря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победы русской эскадры под командованием П.С. Нахимова над турецкой эскадрой у мыса Синоп (1853 год, на самом деле произошло 30 ноября по новому стилю или 18 ноября но старому стилю);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5 декабря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День начала контрнаступления советских войск против немецко-фашистских войск в битве под Москвой (1941 год);</w:t>
            </w:r>
          </w:p>
        </w:tc>
      </w:tr>
      <w:tr w:rsidR="00184DCA" w:rsidTr="00184DCA">
        <w:tc>
          <w:tcPr>
            <w:tcW w:w="1809" w:type="dxa"/>
            <w:vAlign w:val="center"/>
          </w:tcPr>
          <w:p w:rsidR="00184DCA" w:rsidRPr="00A20EAB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24 декабря</w:t>
            </w:r>
          </w:p>
        </w:tc>
        <w:tc>
          <w:tcPr>
            <w:tcW w:w="8528" w:type="dxa"/>
            <w:vAlign w:val="center"/>
          </w:tcPr>
          <w:p w:rsidR="00184DCA" w:rsidRPr="00F9713A" w:rsidRDefault="00184DCA" w:rsidP="009971C3">
            <w:pPr>
              <w:shd w:val="clear" w:color="auto" w:fill="FFFFFF"/>
              <w:spacing w:before="60" w:after="60"/>
              <w:rPr>
                <w:color w:val="333333"/>
                <w:sz w:val="28"/>
                <w:szCs w:val="28"/>
              </w:rPr>
            </w:pP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День взятия турецкой крепости Измаил русскими войсками под командованием А.В. Суворова (1790 год, </w:t>
            </w:r>
            <w:r w:rsidR="00D51BB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9713A">
              <w:rPr>
                <w:color w:val="333333"/>
                <w:sz w:val="28"/>
                <w:szCs w:val="28"/>
                <w:bdr w:val="none" w:sz="0" w:space="0" w:color="auto" w:frame="1"/>
              </w:rPr>
              <w:t>на самом деле произошло 22 декабря по новому стилю или 11 декабря по старому стилю</w:t>
            </w:r>
            <w:r w:rsidR="00D51BB3">
              <w:rPr>
                <w:color w:val="333333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85019B" w:rsidRPr="00F9713A" w:rsidRDefault="0085019B" w:rsidP="00F9713A">
      <w:pPr>
        <w:pStyle w:val="1"/>
        <w:spacing w:before="240" w:after="240"/>
        <w:ind w:left="539"/>
        <w:jc w:val="center"/>
        <w:rPr>
          <w:rStyle w:val="a7"/>
          <w:b/>
          <w:bCs/>
          <w:szCs w:val="28"/>
          <w:bdr w:val="none" w:sz="0" w:space="0" w:color="auto" w:frame="1"/>
        </w:rPr>
      </w:pPr>
      <w:bookmarkStart w:id="6" w:name="_Toc496107618"/>
      <w:bookmarkStart w:id="7" w:name="_Toc496107859"/>
      <w:r w:rsidRPr="00F9713A">
        <w:rPr>
          <w:rStyle w:val="a7"/>
          <w:b/>
          <w:bCs/>
          <w:szCs w:val="20"/>
          <w:bdr w:val="none" w:sz="0" w:space="0" w:color="auto" w:frame="1"/>
        </w:rPr>
        <w:t>Памятные даты на 2018 год:</w:t>
      </w:r>
      <w:bookmarkEnd w:id="6"/>
      <w:bookmarkEnd w:id="7"/>
    </w:p>
    <w:tbl>
      <w:tblPr>
        <w:tblStyle w:val="ab"/>
        <w:tblW w:w="0" w:type="auto"/>
        <w:tblLook w:val="04A0"/>
      </w:tblPr>
      <w:tblGrid>
        <w:gridCol w:w="1809"/>
        <w:gridCol w:w="8528"/>
      </w:tblGrid>
      <w:tr w:rsidR="009971C3" w:rsidRPr="00B5606E" w:rsidTr="009971C3">
        <w:tc>
          <w:tcPr>
            <w:tcW w:w="1809" w:type="dxa"/>
          </w:tcPr>
          <w:p w:rsidR="009971C3" w:rsidRPr="00B5606E" w:rsidRDefault="009971C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i/>
                <w:color w:val="333333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8528" w:type="dxa"/>
          </w:tcPr>
          <w:p w:rsidR="009971C3" w:rsidRPr="00B5606E" w:rsidRDefault="009971C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i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i/>
                <w:color w:val="333333"/>
                <w:sz w:val="28"/>
                <w:szCs w:val="28"/>
                <w:bdr w:val="none" w:sz="0" w:space="0" w:color="auto" w:frame="1"/>
              </w:rPr>
              <w:t>Событие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9971C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25 января</w:t>
            </w:r>
          </w:p>
        </w:tc>
        <w:tc>
          <w:tcPr>
            <w:tcW w:w="8528" w:type="dxa"/>
            <w:vAlign w:val="center"/>
          </w:tcPr>
          <w:p w:rsidR="009971C3" w:rsidRPr="00B5606E" w:rsidRDefault="009971C3" w:rsidP="00B5606E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российского студенчества;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</w:rPr>
              <w:t>15 февраля</w:t>
            </w:r>
          </w:p>
        </w:tc>
        <w:tc>
          <w:tcPr>
            <w:tcW w:w="8528" w:type="dxa"/>
            <w:vAlign w:val="center"/>
          </w:tcPr>
          <w:p w:rsidR="009971C3" w:rsidRPr="00B5606E" w:rsidRDefault="00B5606E" w:rsidP="00B5606E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rStyle w:val="a7"/>
                <w:b w:val="0"/>
                <w:bCs w:val="0"/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Афганистана);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12 апреля</w:t>
            </w:r>
          </w:p>
        </w:tc>
        <w:tc>
          <w:tcPr>
            <w:tcW w:w="8528" w:type="dxa"/>
            <w:vAlign w:val="center"/>
          </w:tcPr>
          <w:p w:rsidR="009971C3" w:rsidRPr="00B5606E" w:rsidRDefault="00B5606E" w:rsidP="00B5606E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космонавтики;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26 апреля</w:t>
            </w:r>
          </w:p>
        </w:tc>
        <w:tc>
          <w:tcPr>
            <w:tcW w:w="8528" w:type="dxa"/>
            <w:vAlign w:val="center"/>
          </w:tcPr>
          <w:p w:rsidR="009971C3" w:rsidRPr="00B5606E" w:rsidRDefault="00B5606E" w:rsidP="00B5606E">
            <w:pPr>
              <w:shd w:val="clear" w:color="auto" w:fill="FFFFFF"/>
              <w:tabs>
                <w:tab w:val="left" w:pos="0"/>
              </w:tabs>
              <w:rPr>
                <w:rStyle w:val="a7"/>
                <w:b w:val="0"/>
                <w:bCs w:val="0"/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участников ликвидации последствий радиационных аварий и катастроф и памяти жертв этих аварий и катастроф;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22 июня</w:t>
            </w:r>
          </w:p>
        </w:tc>
        <w:tc>
          <w:tcPr>
            <w:tcW w:w="8528" w:type="dxa"/>
            <w:vAlign w:val="center"/>
          </w:tcPr>
          <w:p w:rsidR="009971C3" w:rsidRPr="00B5606E" w:rsidRDefault="00B5606E" w:rsidP="00B5606E">
            <w:pPr>
              <w:shd w:val="clear" w:color="auto" w:fill="FFFFFF"/>
              <w:tabs>
                <w:tab w:val="left" w:pos="0"/>
              </w:tabs>
              <w:rPr>
                <w:rStyle w:val="a7"/>
                <w:b w:val="0"/>
                <w:bCs w:val="0"/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День памяти и скорби - день начала Великой Отечественной войны </w:t>
            </w: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(1941 год);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29 июня</w:t>
            </w:r>
          </w:p>
        </w:tc>
        <w:tc>
          <w:tcPr>
            <w:tcW w:w="8528" w:type="dxa"/>
            <w:vAlign w:val="center"/>
          </w:tcPr>
          <w:p w:rsidR="009971C3" w:rsidRPr="00B5606E" w:rsidRDefault="00B5606E" w:rsidP="00B5606E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партизан и подпольщиков;</w:t>
            </w:r>
          </w:p>
        </w:tc>
      </w:tr>
      <w:tr w:rsidR="009971C3" w:rsidRPr="00B5606E" w:rsidTr="00B5606E">
        <w:tc>
          <w:tcPr>
            <w:tcW w:w="1809" w:type="dxa"/>
          </w:tcPr>
          <w:p w:rsidR="009971C3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28 июля</w:t>
            </w:r>
          </w:p>
        </w:tc>
        <w:tc>
          <w:tcPr>
            <w:tcW w:w="8528" w:type="dxa"/>
            <w:vAlign w:val="center"/>
          </w:tcPr>
          <w:p w:rsidR="009971C3" w:rsidRPr="00B5606E" w:rsidRDefault="00B5606E" w:rsidP="00B5606E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Крещения Руси;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1 августа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shd w:val="clear" w:color="auto" w:fill="FFFFFF"/>
              <w:rPr>
                <w:rStyle w:val="a7"/>
                <w:b w:val="0"/>
                <w:bCs w:val="0"/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памяти российских воинов, погибших в Первой мировой войне 1914-1918 годов;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2 сентября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окончания Второй мировой войны (1945 год);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3 сентября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солидарности в борьбе с терроризмом;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7 ноября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shd w:val="clear" w:color="auto" w:fill="FFFFFF"/>
              <w:rPr>
                <w:rStyle w:val="a7"/>
                <w:b w:val="0"/>
                <w:bCs w:val="0"/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Октябрьской революции 1917 года;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5 декабря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shd w:val="clear" w:color="auto" w:fill="FFFFFF"/>
              <w:rPr>
                <w:rStyle w:val="a7"/>
                <w:b w:val="0"/>
                <w:bCs w:val="0"/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</w:rPr>
              <w:t>День Неизвестного Солдата;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9 декабря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Героев Отечества;</w:t>
            </w:r>
          </w:p>
        </w:tc>
      </w:tr>
      <w:tr w:rsidR="00B5606E" w:rsidRPr="00B5606E" w:rsidTr="00B5606E">
        <w:tc>
          <w:tcPr>
            <w:tcW w:w="1809" w:type="dxa"/>
          </w:tcPr>
          <w:p w:rsidR="00B5606E" w:rsidRPr="00B5606E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5606E">
              <w:rPr>
                <w:rStyle w:val="a7"/>
                <w:b w:val="0"/>
                <w:color w:val="333333"/>
                <w:sz w:val="28"/>
                <w:szCs w:val="28"/>
                <w:bdr w:val="none" w:sz="0" w:space="0" w:color="auto" w:frame="1"/>
              </w:rPr>
              <w:t>12 декабря</w:t>
            </w:r>
          </w:p>
        </w:tc>
        <w:tc>
          <w:tcPr>
            <w:tcW w:w="8528" w:type="dxa"/>
            <w:vAlign w:val="center"/>
          </w:tcPr>
          <w:p w:rsidR="00B5606E" w:rsidRPr="00B5606E" w:rsidRDefault="00B5606E" w:rsidP="00B5606E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B5606E">
              <w:rPr>
                <w:color w:val="333333"/>
                <w:sz w:val="28"/>
                <w:szCs w:val="28"/>
                <w:bdr w:val="none" w:sz="0" w:space="0" w:color="auto" w:frame="1"/>
              </w:rPr>
              <w:t>День Конституции Российской Федерации.</w:t>
            </w:r>
          </w:p>
        </w:tc>
      </w:tr>
    </w:tbl>
    <w:p w:rsidR="00B5606E" w:rsidRPr="00B5606E" w:rsidRDefault="00B5606E" w:rsidP="00E148EC">
      <w:pPr>
        <w:pStyle w:val="1"/>
        <w:spacing w:before="240" w:after="240"/>
        <w:ind w:left="539"/>
        <w:jc w:val="center"/>
        <w:rPr>
          <w:rFonts w:ascii="Times New Roman" w:hAnsi="Times New Roman"/>
        </w:rPr>
      </w:pPr>
      <w:bookmarkStart w:id="8" w:name="_Toc496107619"/>
      <w:bookmarkStart w:id="9" w:name="_Toc496107860"/>
      <w:r w:rsidRPr="00B5606E">
        <w:t>Знаменательные даты на 2018 год по месяцам</w:t>
      </w:r>
      <w:bookmarkEnd w:id="8"/>
      <w:bookmarkEnd w:id="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505"/>
      </w:tblGrid>
      <w:tr w:rsidR="00B5606E" w:rsidRPr="00A20EAB" w:rsidTr="00C83405">
        <w:tc>
          <w:tcPr>
            <w:tcW w:w="10206" w:type="dxa"/>
            <w:gridSpan w:val="2"/>
          </w:tcPr>
          <w:p w:rsidR="00B5606E" w:rsidRPr="00B5606E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ЯНВАРЬ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B5606E" w:rsidRDefault="00B5606E" w:rsidP="00C83405">
            <w:pPr>
              <w:jc w:val="center"/>
              <w:rPr>
                <w:b/>
                <w:i/>
                <w:sz w:val="28"/>
                <w:szCs w:val="28"/>
              </w:rPr>
            </w:pPr>
            <w:r w:rsidRPr="00B5606E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5606E" w:rsidRPr="00B5606E" w:rsidRDefault="00B5606E" w:rsidP="00C83405">
            <w:pPr>
              <w:jc w:val="center"/>
              <w:rPr>
                <w:b/>
                <w:i/>
                <w:sz w:val="28"/>
                <w:szCs w:val="28"/>
              </w:rPr>
            </w:pPr>
            <w:r w:rsidRPr="00B5606E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Рождество Христово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День российской печати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 xml:space="preserve">Всемирный день религии.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B5606E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ФЕВРАЛЬ</w:t>
            </w:r>
          </w:p>
        </w:tc>
      </w:tr>
      <w:tr w:rsidR="00B5606E" w:rsidRPr="00A20EAB" w:rsidTr="00343F10">
        <w:tc>
          <w:tcPr>
            <w:tcW w:w="1701" w:type="dxa"/>
            <w:vAlign w:val="center"/>
          </w:tcPr>
          <w:p w:rsidR="00B5606E" w:rsidRPr="00A20EAB" w:rsidRDefault="00B5606E" w:rsidP="00B5606E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A20EAB" w:rsidRDefault="00B5606E" w:rsidP="00C83405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российской науки.</w:t>
            </w:r>
          </w:p>
        </w:tc>
      </w:tr>
      <w:tr w:rsidR="00B5606E" w:rsidRPr="00A20EAB" w:rsidTr="00343F10">
        <w:tc>
          <w:tcPr>
            <w:tcW w:w="1701" w:type="dxa"/>
            <w:vAlign w:val="center"/>
          </w:tcPr>
          <w:p w:rsidR="00B5606E" w:rsidRPr="00A20EAB" w:rsidRDefault="00B5606E" w:rsidP="00B5606E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памяти А.С. Пушкина – 181-я годовщина со дня смерти великого русского поэта (1799-1837).</w:t>
            </w:r>
          </w:p>
        </w:tc>
      </w:tr>
      <w:tr w:rsidR="00B5606E" w:rsidRPr="00A20EAB" w:rsidTr="00343F10">
        <w:tc>
          <w:tcPr>
            <w:tcW w:w="1701" w:type="dxa"/>
            <w:vAlign w:val="center"/>
          </w:tcPr>
          <w:p w:rsidR="00B5606E" w:rsidRPr="00A20EAB" w:rsidRDefault="00B5606E" w:rsidP="00B5606E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Всероссийский день зимних видов спорта. </w:t>
            </w:r>
          </w:p>
        </w:tc>
      </w:tr>
      <w:tr w:rsidR="00B5606E" w:rsidRPr="00A20EAB" w:rsidTr="00343F10">
        <w:tc>
          <w:tcPr>
            <w:tcW w:w="1701" w:type="dxa"/>
            <w:vAlign w:val="center"/>
          </w:tcPr>
          <w:p w:rsidR="00B5606E" w:rsidRPr="00A20EAB" w:rsidRDefault="00B5606E" w:rsidP="00B5606E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родного языка. </w:t>
            </w:r>
          </w:p>
        </w:tc>
      </w:tr>
      <w:tr w:rsidR="00B5606E" w:rsidRPr="00A20EAB" w:rsidTr="00C83405">
        <w:tc>
          <w:tcPr>
            <w:tcW w:w="10206" w:type="dxa"/>
            <w:gridSpan w:val="2"/>
            <w:vAlign w:val="center"/>
          </w:tcPr>
          <w:p w:rsidR="00B5606E" w:rsidRPr="00B5606E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МАРТ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дикой природы.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детс</w:t>
            </w:r>
            <w:r w:rsidR="00B00F39">
              <w:rPr>
                <w:sz w:val="28"/>
                <w:szCs w:val="28"/>
              </w:rPr>
              <w:t>кого телевидения и радиовещания</w:t>
            </w:r>
            <w:r w:rsidRPr="00A20EAB">
              <w:rPr>
                <w:sz w:val="28"/>
                <w:szCs w:val="28"/>
              </w:rPr>
              <w:t>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женский день.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День православной книги.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День воссоединения Крыма и Севастополя с Россией.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земли.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поэзии.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лесов.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кукольного театра.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5606E" w:rsidRPr="00A20EAB" w:rsidRDefault="005862BC" w:rsidP="00A20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водных ресурсов</w:t>
            </w:r>
            <w:r w:rsidR="00B5606E" w:rsidRPr="00A20EAB">
              <w:rPr>
                <w:sz w:val="28"/>
                <w:szCs w:val="28"/>
              </w:rPr>
              <w:t>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театра.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B5606E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АПРЕЛЬ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A20EAB" w:rsidRDefault="005862BC" w:rsidP="00A20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птиц</w:t>
            </w:r>
            <w:r w:rsidR="00B5606E" w:rsidRPr="00A20EAB">
              <w:rPr>
                <w:sz w:val="28"/>
                <w:szCs w:val="28"/>
              </w:rPr>
              <w:t>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День смеха.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детской книги.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5606E" w:rsidRPr="00A20EAB" w:rsidRDefault="005862BC" w:rsidP="00A20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  <w:r w:rsidR="00B5606E" w:rsidRPr="00A20EAB">
              <w:rPr>
                <w:sz w:val="28"/>
                <w:szCs w:val="28"/>
              </w:rPr>
              <w:t>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памятников и исторических мест.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местного самоуправления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книги и защиты авторского права.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солидарности молодежи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A55F0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танца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Всемирный день породненных городов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 xml:space="preserve">Международный день джаза.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МАЙ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Праздник Весны и Труда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свободы печати.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борьбы за права инвалидов.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радио, праздник работников всех отраслей связи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Красного Креста и Красного Полумесяца.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Черноморского флота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музеев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Всемирный день памяти жертв</w:t>
            </w:r>
            <w:r w:rsidRPr="00A20EAB">
              <w:rPr>
                <w:color w:val="000000"/>
                <w:sz w:val="28"/>
                <w:szCs w:val="28"/>
              </w:rPr>
              <w:t xml:space="preserve"> СПИДа</w:t>
            </w:r>
            <w:r w:rsidR="005862BC">
              <w:rPr>
                <w:color w:val="000000"/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Всемирный день культурного разнообразия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биологического разнообразия.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славянской письменности и культуры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Общероссийский день библиотек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без табака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C83405">
        <w:trPr>
          <w:trHeight w:val="332"/>
        </w:trPr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ИЮНЬ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защиты детей.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окружающей среды.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эколога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Пушкинский день России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русского языка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A20EAB" w:rsidRDefault="006C5D00" w:rsidP="00A20EAB">
            <w:pPr>
              <w:jc w:val="both"/>
              <w:rPr>
                <w:color w:val="C0504D"/>
                <w:sz w:val="28"/>
                <w:szCs w:val="28"/>
              </w:rPr>
            </w:pPr>
            <w:hyperlink r:id="rId10" w:history="1">
              <w:r w:rsidR="00B5606E" w:rsidRPr="00A20EAB">
                <w:rPr>
                  <w:color w:val="333333"/>
                  <w:sz w:val="28"/>
                  <w:szCs w:val="28"/>
                </w:rPr>
                <w:t>Всемирный день океанов</w:t>
              </w:r>
            </w:hyperlink>
            <w:r w:rsidR="00B5606E" w:rsidRPr="00A20EAB">
              <w:rPr>
                <w:sz w:val="28"/>
                <w:szCs w:val="28"/>
              </w:rPr>
              <w:t>.</w:t>
            </w:r>
            <w:r w:rsidR="00B5606E" w:rsidRPr="00A20EAB">
              <w:rPr>
                <w:color w:val="C0504D"/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5606E" w:rsidRPr="00A20EAB" w:rsidRDefault="00B5606E" w:rsidP="005862BC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Всемирный день по борьбе с опустыниванием и засухой.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борьбы </w:t>
            </w:r>
            <w:r w:rsidRPr="00A20EAB">
              <w:rPr>
                <w:color w:val="000000"/>
                <w:sz w:val="28"/>
                <w:szCs w:val="28"/>
              </w:rPr>
              <w:t>со злоупотреблением</w:t>
            </w:r>
            <w:r w:rsidRPr="00A20EAB">
              <w:rPr>
                <w:sz w:val="28"/>
                <w:szCs w:val="28"/>
              </w:rPr>
              <w:t xml:space="preserve"> наркотическими средствами и их незаконным оборотом.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молодежи в России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ИЮЛЬ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A20EAB" w:rsidRDefault="00B5606E" w:rsidP="005862BC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Всероссийский день семьи, любви и верности.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5606E" w:rsidRPr="00A20EAB" w:rsidRDefault="005862BC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Военно-Морского Флота–</w:t>
            </w:r>
            <w:r w:rsidR="00B5606E" w:rsidRPr="00A20EAB">
              <w:rPr>
                <w:sz w:val="28"/>
                <w:szCs w:val="28"/>
              </w:rPr>
              <w:t>памятный день в Вооруженных Силах Российской Федерации</w:t>
            </w:r>
            <w:r>
              <w:rPr>
                <w:sz w:val="28"/>
                <w:szCs w:val="28"/>
              </w:rPr>
              <w:t>.</w:t>
            </w:r>
            <w:r w:rsidR="00B5606E"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АВГУСТ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молодежи.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День Государственного флага РФ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День российского кино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СЕНТЯБРЬ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знаний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Всемирный день мира.</w:t>
            </w:r>
            <w:r w:rsidRPr="00A20EAB">
              <w:rPr>
                <w:sz w:val="28"/>
                <w:szCs w:val="28"/>
              </w:rPr>
              <w:t xml:space="preserve"> Начало Второй мировой войны (1939)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мира.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Европейский день языков.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 России празднуется День Интернета.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ОКТЯБРЬ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пожилых людей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музыки.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школьных библиотек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Черного моря. Отмечается по решению Ассамблеи по экологической безопасности</w:t>
            </w:r>
            <w:r w:rsidR="005862BC">
              <w:rPr>
                <w:sz w:val="28"/>
                <w:szCs w:val="28"/>
              </w:rPr>
              <w:t>.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b/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НОЯБРЬ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b/>
                <w:sz w:val="28"/>
                <w:szCs w:val="28"/>
              </w:rPr>
            </w:pPr>
            <w:r w:rsidRPr="00A20EAB">
              <w:rPr>
                <w:i/>
                <w:sz w:val="28"/>
                <w:szCs w:val="28"/>
              </w:rPr>
              <w:t xml:space="preserve">День народного единства.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молодежи.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color w:val="000000"/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отказа от курения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E148EC" w:rsidP="00A20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толерантности (или терпимости) к культурным, религиозным и национальным различиям.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Всемирный день ребенка. В честь принятия Генеральной ассамблеей ООН Декларации прав ребенка (1959) и Конвенции по правам ребенка (1989)</w:t>
            </w:r>
            <w:r w:rsidR="005862BC">
              <w:rPr>
                <w:sz w:val="28"/>
                <w:szCs w:val="28"/>
              </w:rPr>
              <w:t>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День Матери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color w:val="1F497D"/>
                <w:sz w:val="28"/>
                <w:szCs w:val="28"/>
              </w:rPr>
              <w:t xml:space="preserve">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E148EC" w:rsidP="00A20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color w:val="000000"/>
                <w:sz w:val="28"/>
                <w:szCs w:val="28"/>
              </w:rPr>
              <w:t>День чтения,</w:t>
            </w:r>
            <w:r w:rsidRPr="00A20EAB">
              <w:rPr>
                <w:sz w:val="28"/>
                <w:szCs w:val="28"/>
              </w:rPr>
              <w:t xml:space="preserve"> объявлен оргкомитетом</w:t>
            </w:r>
            <w:r w:rsidR="005862BC">
              <w:rPr>
                <w:sz w:val="28"/>
                <w:szCs w:val="28"/>
              </w:rPr>
              <w:t>.</w:t>
            </w:r>
            <w:r w:rsidRPr="00A20EAB">
              <w:rPr>
                <w:sz w:val="28"/>
                <w:szCs w:val="28"/>
              </w:rPr>
              <w:t xml:space="preserve"> </w:t>
            </w:r>
          </w:p>
        </w:tc>
      </w:tr>
      <w:tr w:rsidR="00B5606E" w:rsidRPr="00A20EAB" w:rsidTr="00C83405">
        <w:tc>
          <w:tcPr>
            <w:tcW w:w="10206" w:type="dxa"/>
            <w:gridSpan w:val="2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b/>
                <w:sz w:val="28"/>
                <w:szCs w:val="28"/>
              </w:rPr>
              <w:t>ДЕКАБРЬ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1-10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Всемирный день борьбы со СПИДОМ. Отмечается с 1988 г.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E148EC" w:rsidP="00A20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Всемирный день почв.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Международный день прав человека (В этот день в 1948 году Генеральная Ассамблея ООН приняла Всеобщую декларацию прав человека)</w:t>
            </w:r>
            <w:r w:rsidR="005862BC">
              <w:rPr>
                <w:sz w:val="28"/>
                <w:szCs w:val="28"/>
              </w:rPr>
              <w:t>.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5606E" w:rsidRPr="00A20EAB" w:rsidRDefault="00B5606E" w:rsidP="00A20EAB">
            <w:pPr>
              <w:jc w:val="both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гор. </w:t>
            </w:r>
          </w:p>
        </w:tc>
      </w:tr>
      <w:tr w:rsidR="00B5606E" w:rsidRPr="00A20EAB" w:rsidTr="00343F10">
        <w:tc>
          <w:tcPr>
            <w:tcW w:w="1701" w:type="dxa"/>
          </w:tcPr>
          <w:p w:rsidR="00B5606E" w:rsidRPr="00A20EAB" w:rsidRDefault="00B5606E" w:rsidP="00A20EAB">
            <w:pPr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5606E" w:rsidRPr="00B5606E" w:rsidRDefault="00B5606E" w:rsidP="00A20E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20EAB">
              <w:rPr>
                <w:sz w:val="28"/>
                <w:szCs w:val="28"/>
              </w:rPr>
              <w:t xml:space="preserve">Международный день кино. </w:t>
            </w:r>
            <w:r w:rsidRPr="00A20EAB">
              <w:rPr>
                <w:sz w:val="28"/>
                <w:szCs w:val="28"/>
                <w:shd w:val="clear" w:color="auto" w:fill="FFFFFF"/>
              </w:rPr>
              <w:t>В этот день, 28 декабря 1895 года, французы Луи и Огюст Люмьер (ранее получившие патент на изобретенный ими аппарат "синематограф") устроили в парижском "Гранд-кафе" на бульваре Капуцинок первый публичный платный просмотр ряда снятых ими короткометражек.</w:t>
            </w:r>
          </w:p>
        </w:tc>
      </w:tr>
    </w:tbl>
    <w:p w:rsidR="000331A2" w:rsidRPr="00A20EAB" w:rsidRDefault="00F9713A" w:rsidP="00E148EC">
      <w:pPr>
        <w:pStyle w:val="1"/>
        <w:spacing w:before="240" w:after="240"/>
        <w:ind w:left="539"/>
        <w:jc w:val="center"/>
      </w:pPr>
      <w:bookmarkStart w:id="10" w:name="_Toc496107620"/>
      <w:bookmarkStart w:id="11" w:name="_Toc496107861"/>
      <w:r w:rsidRPr="00A20EAB">
        <w:t>Книги-юбиляры 2018 года</w:t>
      </w:r>
      <w:bookmarkEnd w:id="10"/>
      <w:bookmarkEnd w:id="11"/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8425"/>
      </w:tblGrid>
      <w:tr w:rsidR="00B5606E" w:rsidRPr="00B22C6F" w:rsidTr="00B22C6F">
        <w:trPr>
          <w:jc w:val="center"/>
        </w:trPr>
        <w:tc>
          <w:tcPr>
            <w:tcW w:w="1706" w:type="dxa"/>
            <w:vAlign w:val="center"/>
          </w:tcPr>
          <w:p w:rsidR="00B5606E" w:rsidRPr="00B22C6F" w:rsidRDefault="00B22C6F" w:rsidP="00B22C6F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B22C6F">
              <w:rPr>
                <w:b/>
                <w:bCs/>
                <w:i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425" w:type="dxa"/>
            <w:hideMark/>
          </w:tcPr>
          <w:p w:rsidR="00B5606E" w:rsidRPr="00B22C6F" w:rsidRDefault="00B22C6F" w:rsidP="00B22C6F">
            <w:pPr>
              <w:jc w:val="center"/>
              <w:rPr>
                <w:b/>
                <w:i/>
                <w:sz w:val="28"/>
                <w:szCs w:val="28"/>
              </w:rPr>
            </w:pPr>
            <w:r w:rsidRPr="00B22C6F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945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B22C6F">
            <w:pPr>
              <w:jc w:val="both"/>
              <w:rPr>
                <w:sz w:val="28"/>
                <w:szCs w:val="28"/>
              </w:rPr>
            </w:pPr>
            <w:r w:rsidRPr="00B22C6F">
              <w:rPr>
                <w:sz w:val="28"/>
                <w:szCs w:val="28"/>
              </w:rPr>
              <w:t>древнейшему памятнику древнерусской  литературы</w:t>
            </w:r>
            <w:r w:rsidR="00B22C6F">
              <w:rPr>
                <w:sz w:val="28"/>
                <w:szCs w:val="28"/>
              </w:rPr>
              <w:t xml:space="preserve"> </w:t>
            </w:r>
            <w:r w:rsidRPr="00B22C6F">
              <w:rPr>
                <w:bCs/>
                <w:sz w:val="28"/>
                <w:szCs w:val="28"/>
              </w:rPr>
              <w:t>«Изборнику»</w:t>
            </w:r>
            <w:r w:rsidRPr="00B22C6F">
              <w:rPr>
                <w:sz w:val="28"/>
                <w:szCs w:val="28"/>
              </w:rPr>
              <w:t>(1073)</w:t>
            </w:r>
            <w:r w:rsidR="0051416C">
              <w:rPr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425 лет</w:t>
            </w:r>
          </w:p>
        </w:tc>
        <w:tc>
          <w:tcPr>
            <w:tcW w:w="8425" w:type="dxa"/>
            <w:hideMark/>
          </w:tcPr>
          <w:p w:rsidR="00343F10" w:rsidRPr="00B22C6F" w:rsidRDefault="00EB510B" w:rsidP="00B22C6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3F10" w:rsidRPr="00B22C6F">
              <w:rPr>
                <w:sz w:val="28"/>
                <w:szCs w:val="28"/>
              </w:rPr>
              <w:t>ьесе</w:t>
            </w:r>
            <w:r w:rsidR="00B22C6F">
              <w:rPr>
                <w:bCs/>
                <w:sz w:val="28"/>
                <w:szCs w:val="28"/>
              </w:rPr>
              <w:t xml:space="preserve"> </w:t>
            </w:r>
            <w:r w:rsidR="00343F10" w:rsidRPr="00B22C6F">
              <w:rPr>
                <w:bCs/>
                <w:sz w:val="28"/>
                <w:szCs w:val="28"/>
              </w:rPr>
              <w:t>«Укрощение строптивой» Уильяма Шекспира</w:t>
            </w:r>
            <w:r w:rsidR="00B22C6F">
              <w:rPr>
                <w:sz w:val="28"/>
                <w:szCs w:val="28"/>
              </w:rPr>
              <w:t xml:space="preserve"> </w:t>
            </w:r>
            <w:r w:rsidR="00343F10" w:rsidRPr="00B22C6F">
              <w:rPr>
                <w:sz w:val="28"/>
                <w:szCs w:val="28"/>
              </w:rPr>
              <w:t>(1593)</w:t>
            </w:r>
            <w:r w:rsidR="0051416C">
              <w:rPr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315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B22C6F">
              <w:rPr>
                <w:color w:val="000000"/>
                <w:sz w:val="28"/>
                <w:szCs w:val="28"/>
                <w:bdr w:val="none" w:sz="0" w:space="0" w:color="auto" w:frame="1"/>
              </w:rPr>
              <w:t>учебной энциклопедии по математике </w:t>
            </w:r>
            <w:r w:rsidRPr="00B22C6F">
              <w:rPr>
                <w:color w:val="000000"/>
                <w:sz w:val="28"/>
                <w:szCs w:val="28"/>
              </w:rPr>
              <w:t> </w:t>
            </w:r>
            <w:r w:rsidRPr="00B22C6F">
              <w:rPr>
                <w:bCs/>
                <w:color w:val="000000"/>
                <w:sz w:val="28"/>
                <w:szCs w:val="28"/>
              </w:rPr>
              <w:t>«Арифметика, сиречь наука числительная» Леонтия Филипповича Магницкого</w:t>
            </w:r>
            <w:r w:rsidRPr="00B22C6F">
              <w:rPr>
                <w:color w:val="000000"/>
                <w:sz w:val="28"/>
                <w:szCs w:val="28"/>
              </w:rPr>
              <w:t> </w:t>
            </w:r>
            <w:r w:rsidRPr="00B22C6F">
              <w:rPr>
                <w:color w:val="000000"/>
                <w:sz w:val="28"/>
                <w:szCs w:val="28"/>
                <w:bdr w:val="none" w:sz="0" w:space="0" w:color="auto" w:frame="1"/>
              </w:rPr>
              <w:t>(1703)</w:t>
            </w:r>
            <w:r w:rsidR="0051416C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210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со времени издания первой части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«Фауста» Иоганна Вольфганга фон Гёте</w:t>
            </w:r>
            <w:r w:rsidRPr="00B22C6F">
              <w:rPr>
                <w:color w:val="000000" w:themeColor="text1"/>
                <w:sz w:val="28"/>
                <w:szCs w:val="28"/>
              </w:rPr>
              <w:t> (1808)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B22C6F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времени первой публикации</w:t>
            </w:r>
            <w:r w:rsidR="00B22C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романа</w:t>
            </w:r>
            <w:r w:rsidR="00B22C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«Пионеры» Джеймса Фенимора Купера</w:t>
            </w:r>
            <w:r w:rsidR="00B22C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(1823)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поэме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«Полтава» Александра Сергеевича Пушкина</w:t>
            </w:r>
            <w:r w:rsidRPr="00B22C6F">
              <w:rPr>
                <w:color w:val="000000" w:themeColor="text1"/>
                <w:sz w:val="28"/>
                <w:szCs w:val="28"/>
              </w:rPr>
              <w:t> (1828)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185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роману в стихах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«Евгений Онегин» Александра Сергеевича Пушкина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(20-21 марта 1833 г. вышло в свет первое полное издание романа)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180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F9713A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со времени первой публикации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«Песни про царя Ивана Васильевича, молодого опричника и удалого купца Калашникова» Михаила Юрьевича Лермонтова</w:t>
            </w:r>
            <w:r w:rsidRPr="00B22C6F">
              <w:rPr>
                <w:color w:val="000000" w:themeColor="text1"/>
                <w:sz w:val="28"/>
                <w:szCs w:val="28"/>
              </w:rPr>
              <w:t> (1838)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9713A" w:rsidRPr="00B22C6F" w:rsidTr="00B22C6F">
        <w:trPr>
          <w:jc w:val="center"/>
        </w:trPr>
        <w:tc>
          <w:tcPr>
            <w:tcW w:w="1706" w:type="dxa"/>
            <w:vAlign w:val="center"/>
          </w:tcPr>
          <w:p w:rsidR="00F9713A" w:rsidRPr="00B22C6F" w:rsidRDefault="00F9713A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180 лет</w:t>
            </w:r>
          </w:p>
        </w:tc>
        <w:tc>
          <w:tcPr>
            <w:tcW w:w="8425" w:type="dxa"/>
            <w:hideMark/>
          </w:tcPr>
          <w:p w:rsidR="00F9713A" w:rsidRPr="00B22C6F" w:rsidRDefault="00F9713A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роману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«Приключения Оливера Твиста» Чарльза Диккенса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(1838)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1416C" w:rsidRPr="00B22C6F" w:rsidTr="00B22C6F">
        <w:trPr>
          <w:jc w:val="center"/>
        </w:trPr>
        <w:tc>
          <w:tcPr>
            <w:tcW w:w="1706" w:type="dxa"/>
            <w:vAlign w:val="center"/>
          </w:tcPr>
          <w:p w:rsidR="0051416C" w:rsidRPr="00B22C6F" w:rsidRDefault="0051416C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170 лет</w:t>
            </w:r>
          </w:p>
        </w:tc>
        <w:tc>
          <w:tcPr>
            <w:tcW w:w="8425" w:type="dxa"/>
            <w:hideMark/>
          </w:tcPr>
          <w:p w:rsidR="0051416C" w:rsidRPr="00B22C6F" w:rsidRDefault="0051416C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B22C6F">
              <w:rPr>
                <w:color w:val="000000" w:themeColor="text1"/>
                <w:sz w:val="28"/>
                <w:szCs w:val="28"/>
              </w:rPr>
              <w:t>оману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«Ярмарка тщеславия» Уильяма Теккерея</w:t>
            </w:r>
            <w:r w:rsidRPr="00B22C6F">
              <w:rPr>
                <w:color w:val="000000" w:themeColor="text1"/>
                <w:sz w:val="28"/>
                <w:szCs w:val="28"/>
              </w:rPr>
              <w:t> (1848)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170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B22C6F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170 лет</w:t>
            </w:r>
            <w:r w:rsidR="00B22C6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роману</w:t>
            </w:r>
            <w:r w:rsidR="00B22C6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«Белые ночи» Федора Михайловича Достоевского</w:t>
            </w:r>
            <w:r w:rsidR="00B22C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(1848)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160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со времени первой публикации повести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«Ася» Ивана Сергеевича Тургенева</w:t>
            </w:r>
            <w:r w:rsidRPr="00B22C6F">
              <w:rPr>
                <w:color w:val="000000" w:themeColor="text1"/>
                <w:sz w:val="28"/>
                <w:szCs w:val="28"/>
              </w:rPr>
              <w:t> (1858)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155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роману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«Князь Серебряный» Алексея Константиновича Толстого</w:t>
            </w:r>
            <w:r w:rsidRPr="00B22C6F">
              <w:rPr>
                <w:color w:val="000000" w:themeColor="text1"/>
                <w:sz w:val="28"/>
                <w:szCs w:val="28"/>
              </w:rPr>
              <w:t>(1863)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155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назад начал издаваться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«Толковый словарь живого великорусского языка» Владимира Ивановича Даля</w:t>
            </w:r>
            <w:r w:rsidRPr="00B22C6F">
              <w:rPr>
                <w:color w:val="000000" w:themeColor="text1"/>
                <w:sz w:val="28"/>
                <w:szCs w:val="28"/>
              </w:rPr>
              <w:t> (1863)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150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роману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«Идиот» Федора Михайловича Достоевского</w:t>
            </w:r>
            <w:r w:rsidRPr="00B22C6F">
              <w:rPr>
                <w:color w:val="000000" w:themeColor="text1"/>
                <w:sz w:val="28"/>
                <w:szCs w:val="28"/>
              </w:rPr>
              <w:t> (1868)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145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со времени выхода в свет второй части поэмы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«Русские женщины» Николая Алексеевича Некрасова</w:t>
            </w:r>
            <w:r w:rsidRPr="00B22C6F">
              <w:rPr>
                <w:color w:val="000000" w:themeColor="text1"/>
                <w:sz w:val="28"/>
                <w:szCs w:val="28"/>
              </w:rPr>
              <w:t> (1873)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145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повестям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«Очарованный странник»</w:t>
            </w:r>
            <w:r w:rsidRPr="00B22C6F">
              <w:rPr>
                <w:color w:val="000000" w:themeColor="text1"/>
                <w:sz w:val="28"/>
                <w:szCs w:val="28"/>
              </w:rPr>
              <w:t> и «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Запечатленный ангел» Николая Семеновича Лескова</w:t>
            </w:r>
            <w:r w:rsidRPr="00B22C6F">
              <w:rPr>
                <w:color w:val="000000" w:themeColor="text1"/>
                <w:sz w:val="28"/>
                <w:szCs w:val="28"/>
              </w:rPr>
              <w:t> (1873)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120 лет</w:t>
            </w:r>
          </w:p>
        </w:tc>
        <w:tc>
          <w:tcPr>
            <w:tcW w:w="8425" w:type="dxa"/>
            <w:hideMark/>
          </w:tcPr>
          <w:p w:rsidR="00343F10" w:rsidRPr="00B22C6F" w:rsidRDefault="0051416C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343F10" w:rsidRPr="00B22C6F">
              <w:rPr>
                <w:color w:val="000000" w:themeColor="text1"/>
                <w:sz w:val="28"/>
                <w:szCs w:val="28"/>
              </w:rPr>
              <w:t xml:space="preserve">ассказам </w:t>
            </w:r>
            <w:r w:rsidR="00343F10" w:rsidRPr="00B22C6F">
              <w:rPr>
                <w:bCs/>
                <w:color w:val="000000" w:themeColor="text1"/>
                <w:sz w:val="28"/>
                <w:szCs w:val="28"/>
              </w:rPr>
              <w:t>«Человек в футляре»</w:t>
            </w:r>
            <w:r w:rsidR="00343F10" w:rsidRPr="00B22C6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43F10" w:rsidRPr="00B22C6F">
              <w:rPr>
                <w:bCs/>
                <w:color w:val="000000" w:themeColor="text1"/>
                <w:sz w:val="28"/>
                <w:szCs w:val="28"/>
              </w:rPr>
              <w:t>«Крыжовник»</w:t>
            </w:r>
            <w:r w:rsidR="00343F10" w:rsidRPr="00B22C6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43F10" w:rsidRPr="00B22C6F">
              <w:rPr>
                <w:bCs/>
                <w:color w:val="000000" w:themeColor="text1"/>
                <w:sz w:val="28"/>
                <w:szCs w:val="28"/>
              </w:rPr>
              <w:t>«О любви»</w:t>
            </w:r>
            <w:r w:rsidR="00343F10" w:rsidRPr="00B22C6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43F10" w:rsidRPr="00B22C6F">
              <w:rPr>
                <w:bCs/>
                <w:color w:val="000000" w:themeColor="text1"/>
                <w:sz w:val="28"/>
                <w:szCs w:val="28"/>
              </w:rPr>
              <w:t>«Ионыч»</w:t>
            </w:r>
            <w:r w:rsidR="00343F10" w:rsidRPr="00B22C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43F10" w:rsidRPr="00B22C6F">
              <w:rPr>
                <w:bCs/>
                <w:color w:val="000000" w:themeColor="text1"/>
                <w:sz w:val="28"/>
                <w:szCs w:val="28"/>
              </w:rPr>
              <w:t>Антона Павловича Чехова</w:t>
            </w:r>
            <w:r w:rsidR="00343F10" w:rsidRPr="00B22C6F">
              <w:rPr>
                <w:color w:val="000000" w:themeColor="text1"/>
                <w:sz w:val="28"/>
                <w:szCs w:val="28"/>
              </w:rPr>
              <w:t> (1898)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*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рассказу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«После бала»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Льва Николаевича Толстого</w:t>
            </w:r>
            <w:r w:rsidRPr="00B22C6F">
              <w:rPr>
                <w:color w:val="000000" w:themeColor="text1"/>
                <w:sz w:val="28"/>
                <w:szCs w:val="28"/>
              </w:rPr>
              <w:t> (1903). *Впервые опубликован был лишь в 1911 году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пьесе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«Вишнёвый сад» Антона Павловича Чехова</w:t>
            </w:r>
            <w:r w:rsidRPr="00B22C6F">
              <w:rPr>
                <w:color w:val="000000" w:themeColor="text1"/>
                <w:sz w:val="28"/>
                <w:szCs w:val="28"/>
              </w:rPr>
              <w:t> (1903)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повести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«Суламифь» Александра Ивановича Куприна</w:t>
            </w:r>
            <w:r w:rsidRPr="00B22C6F">
              <w:rPr>
                <w:color w:val="000000" w:themeColor="text1"/>
                <w:sz w:val="28"/>
                <w:szCs w:val="28"/>
              </w:rPr>
              <w:t> (1908)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pStyle w:val="af0"/>
              <w:ind w:left="0"/>
              <w:contextualSpacing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pStyle w:val="af0"/>
              <w:ind w:left="0"/>
              <w:contextualSpacing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стихотворению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«Берёза» Сергея Александровича Есенина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(1913)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185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назад вышло в свет полное издание романа Александра Пушкина «Евгений Онегин» (1833); 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shd w:val="clear" w:color="auto" w:fill="FFFFFF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150</w:t>
            </w:r>
            <w:r w:rsidR="00AA55F0" w:rsidRPr="00B22C6F">
              <w:rPr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лет со дня рождения Эдмона Ростана, французского драматурга (1868–1918); 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поэме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«Двенадцать»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 стихотворению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«Скифы» Александра Александровича Блока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(1918)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роману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«Дерсу Узала» Владимира Клавдиевича Арсеньева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повести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«Алые паруса» Александра Степановича Грина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повести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«Красные дьяволята» Павла Андреевича Бляхина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роману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«Чапаев» Дмитрия Андреевича Фурманова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(1923)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повести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«Бегущая по волнам» Александра Степановича Грина</w:t>
            </w:r>
            <w:r w:rsidRPr="00B22C6F">
              <w:rPr>
                <w:color w:val="000000" w:themeColor="text1"/>
                <w:sz w:val="28"/>
                <w:szCs w:val="28"/>
              </w:rPr>
              <w:t>(1928)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роману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«Двенадцать стульев» Ильи Ильфа и Евгения Петрова</w:t>
            </w:r>
            <w:r w:rsidRPr="00B22C6F">
              <w:rPr>
                <w:color w:val="000000" w:themeColor="text1"/>
                <w:sz w:val="28"/>
                <w:szCs w:val="28"/>
              </w:rPr>
              <w:t>(1928)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со времени первой публикации романа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«Человек-амфибия» Александра Романовича Беляева</w:t>
            </w:r>
            <w:r w:rsidRPr="00B22C6F">
              <w:rPr>
                <w:color w:val="000000" w:themeColor="text1"/>
                <w:sz w:val="28"/>
                <w:szCs w:val="28"/>
              </w:rPr>
              <w:t> (1928)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сборнику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«Маленькие дети»</w:t>
            </w:r>
            <w:r w:rsidRPr="00B22C6F">
              <w:rPr>
                <w:color w:val="000000" w:themeColor="text1"/>
                <w:sz w:val="28"/>
                <w:szCs w:val="28"/>
              </w:rPr>
              <w:t> (в последующих изданиях –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«От двух до пяти»</w:t>
            </w:r>
            <w:r w:rsidRPr="00B22C6F">
              <w:rPr>
                <w:color w:val="000000" w:themeColor="text1"/>
                <w:sz w:val="28"/>
                <w:szCs w:val="28"/>
              </w:rPr>
              <w:t>)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Корнея Ивановича Чуковского</w:t>
            </w:r>
            <w:r w:rsidRPr="00B22C6F">
              <w:rPr>
                <w:color w:val="000000" w:themeColor="text1"/>
                <w:sz w:val="28"/>
                <w:szCs w:val="28"/>
              </w:rPr>
              <w:t> (1928)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75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рассказам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«Лесная капель»</w:t>
            </w:r>
            <w:r w:rsidRPr="00B22C6F">
              <w:rPr>
                <w:color w:val="000000" w:themeColor="text1"/>
                <w:sz w:val="28"/>
                <w:szCs w:val="28"/>
              </w:rPr>
              <w:t> 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«Фацелия» Михаила Михайловича Пришвина</w:t>
            </w:r>
            <w:r w:rsidRPr="00B22C6F">
              <w:rPr>
                <w:color w:val="000000" w:themeColor="text1"/>
                <w:sz w:val="28"/>
                <w:szCs w:val="28"/>
              </w:rPr>
              <w:t> (1943)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55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роману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«Тени исчезают в полдень» Анатолия Степановича Иванова</w:t>
            </w:r>
            <w:r w:rsidRPr="00B22C6F">
              <w:rPr>
                <w:color w:val="000000" w:themeColor="text1"/>
                <w:sz w:val="28"/>
                <w:szCs w:val="28"/>
              </w:rPr>
              <w:t> (1963)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55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поэме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«Теркин на том свете» Александра Трифоновича Твардовского</w:t>
            </w:r>
            <w:r w:rsidRPr="00B22C6F">
              <w:rPr>
                <w:color w:val="000000" w:themeColor="text1"/>
                <w:sz w:val="28"/>
                <w:szCs w:val="28"/>
              </w:rPr>
              <w:t> (1963)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45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повести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«Не стреляйте в белых лебедей» Бориса Львовича Васильева</w:t>
            </w:r>
            <w:r w:rsidRPr="00B22C6F">
              <w:rPr>
                <w:color w:val="000000" w:themeColor="text1"/>
                <w:sz w:val="28"/>
                <w:szCs w:val="28"/>
              </w:rPr>
              <w:t> (1973)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25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роману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«Жизнь насекомых» Виктора Олеговича Пелевина</w:t>
            </w:r>
            <w:r w:rsidRPr="00B22C6F">
              <w:rPr>
                <w:color w:val="000000" w:themeColor="text1"/>
                <w:sz w:val="28"/>
                <w:szCs w:val="28"/>
              </w:rPr>
              <w:t> (1993)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lastRenderedPageBreak/>
              <w:t>20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назад вышли в свет повести о сыщике Эрасте Фандорине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«Турецкий гамбит»</w:t>
            </w:r>
            <w:r w:rsidRPr="00B22C6F">
              <w:rPr>
                <w:color w:val="000000" w:themeColor="text1"/>
                <w:sz w:val="28"/>
                <w:szCs w:val="28"/>
              </w:rPr>
              <w:t>,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«Азазель»</w:t>
            </w:r>
            <w:r w:rsidRPr="00B22C6F">
              <w:rPr>
                <w:color w:val="000000" w:themeColor="text1"/>
                <w:sz w:val="28"/>
                <w:szCs w:val="28"/>
              </w:rPr>
              <w:t> и другие произведения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Бориса Акунина</w:t>
            </w:r>
            <w:r w:rsidRPr="00B22C6F">
              <w:rPr>
                <w:color w:val="000000" w:themeColor="text1"/>
                <w:sz w:val="28"/>
                <w:szCs w:val="28"/>
              </w:rPr>
              <w:t> (1998)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43F10" w:rsidRPr="00B22C6F" w:rsidTr="00B22C6F">
        <w:trPr>
          <w:jc w:val="center"/>
        </w:trPr>
        <w:tc>
          <w:tcPr>
            <w:tcW w:w="1706" w:type="dxa"/>
            <w:vAlign w:val="center"/>
          </w:tcPr>
          <w:p w:rsidR="00343F10" w:rsidRPr="00B22C6F" w:rsidRDefault="00343F10" w:rsidP="00B22C6F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20 лет</w:t>
            </w:r>
          </w:p>
        </w:tc>
        <w:tc>
          <w:tcPr>
            <w:tcW w:w="8425" w:type="dxa"/>
            <w:hideMark/>
          </w:tcPr>
          <w:p w:rsidR="00343F10" w:rsidRPr="00B22C6F" w:rsidRDefault="00343F1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со времени публикации книги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«Гарри Поттер и Тайная комната»Джоан Роулинг </w:t>
            </w:r>
            <w:r w:rsidRPr="00B22C6F">
              <w:rPr>
                <w:color w:val="000000" w:themeColor="text1"/>
                <w:sz w:val="28"/>
                <w:szCs w:val="28"/>
              </w:rPr>
              <w:t>(1998)</w:t>
            </w:r>
            <w:r w:rsidR="0051416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331A2" w:rsidRPr="00A20EAB" w:rsidRDefault="000331A2" w:rsidP="00E148EC">
      <w:pPr>
        <w:pStyle w:val="1"/>
        <w:spacing w:before="240" w:after="240"/>
        <w:ind w:left="539"/>
        <w:jc w:val="center"/>
      </w:pPr>
      <w:bookmarkStart w:id="12" w:name="_Toc496107621"/>
      <w:bookmarkStart w:id="13" w:name="_Toc496107862"/>
      <w:r w:rsidRPr="00A20EAB">
        <w:t>Писатели юбиляры</w:t>
      </w:r>
      <w:r w:rsidR="00065EE4" w:rsidRPr="00A20EAB">
        <w:t>-2018 года</w:t>
      </w:r>
      <w:bookmarkEnd w:id="12"/>
      <w:bookmarkEnd w:id="13"/>
    </w:p>
    <w:tbl>
      <w:tblPr>
        <w:tblStyle w:val="ab"/>
        <w:tblW w:w="10065" w:type="dxa"/>
        <w:tblInd w:w="108" w:type="dxa"/>
        <w:tblLook w:val="04A0"/>
      </w:tblPr>
      <w:tblGrid>
        <w:gridCol w:w="1701"/>
        <w:gridCol w:w="8364"/>
      </w:tblGrid>
      <w:tr w:rsidR="00DC256B" w:rsidRPr="00B22C6F" w:rsidTr="00F9713A">
        <w:trPr>
          <w:trHeight w:val="601"/>
        </w:trPr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3 января</w:t>
            </w:r>
          </w:p>
        </w:tc>
        <w:tc>
          <w:tcPr>
            <w:tcW w:w="8364" w:type="dxa"/>
          </w:tcPr>
          <w:p w:rsidR="00DC256B" w:rsidRPr="00B22C6F" w:rsidRDefault="00DC256B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 xml:space="preserve">115 лет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русского советского писателя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Александра Альфредовича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БЕКА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(1903-1972)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C256B" w:rsidRPr="00B22C6F" w:rsidTr="00F9713A">
        <w:trPr>
          <w:trHeight w:val="358"/>
        </w:trPr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10 января</w:t>
            </w:r>
          </w:p>
        </w:tc>
        <w:tc>
          <w:tcPr>
            <w:tcW w:w="8364" w:type="dxa"/>
          </w:tcPr>
          <w:p w:rsidR="00DC256B" w:rsidRPr="00B22C6F" w:rsidRDefault="00DC256B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 xml:space="preserve">135 лет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русского писателя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Алексея Николаевича ТОЛСТОГО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(1883-1945)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12 января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130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 дня рождения русского советского писателя, литературоведа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Леонида Петровича ГРОССМАНА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(1888-1965)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22 января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230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со дня рождения английского поэта-романтика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Джорджа Гордона БАЙРОНА</w:t>
            </w:r>
            <w:r w:rsidRPr="00B22C6F">
              <w:rPr>
                <w:color w:val="000000" w:themeColor="text1"/>
                <w:sz w:val="28"/>
                <w:szCs w:val="28"/>
              </w:rPr>
              <w:t> (1788-1824)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E148E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января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</w:t>
            </w:r>
            <w:r w:rsidRPr="00B22C6F">
              <w:rPr>
                <w:color w:val="000000" w:themeColor="text1"/>
                <w:sz w:val="28"/>
                <w:szCs w:val="28"/>
              </w:rPr>
              <w:t>т со дня рождения советского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Петра Лукича ПРОСКУРИНА</w:t>
            </w:r>
            <w:r w:rsidRPr="00B22C6F">
              <w:rPr>
                <w:color w:val="000000" w:themeColor="text1"/>
                <w:sz w:val="28"/>
                <w:szCs w:val="28"/>
              </w:rPr>
              <w:t> (1928-2001)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23 января</w:t>
            </w:r>
          </w:p>
        </w:tc>
        <w:tc>
          <w:tcPr>
            <w:tcW w:w="8364" w:type="dxa"/>
          </w:tcPr>
          <w:p w:rsidR="00DC256B" w:rsidRPr="00B22C6F" w:rsidRDefault="00DC256B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235 лет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французского писателя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СТЕНДАЛЯ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( 1783-1842)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4 февраля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145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русского писателя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Михаила Михайловича ПРИШВИНА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(1873-1954)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8 февраля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190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 xml:space="preserve">со дня рождения французского писателя-фантаста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Жюля ВЕРНА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416C">
              <w:rPr>
                <w:color w:val="000000" w:themeColor="text1"/>
                <w:sz w:val="28"/>
                <w:szCs w:val="28"/>
              </w:rPr>
              <w:t>(1828-1905);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9 февраля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235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 дня рождения русского поэта-романтика, переводчика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Василия Андреевича ЖУКОВСКОГО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(1783-1852)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10 февраля</w:t>
            </w:r>
          </w:p>
        </w:tc>
        <w:tc>
          <w:tcPr>
            <w:tcW w:w="8364" w:type="dxa"/>
          </w:tcPr>
          <w:p w:rsidR="00DC256B" w:rsidRPr="00B22C6F" w:rsidRDefault="00DC256B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80 лет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советского писателя, сценариста, мастера детектива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Георгия Александровича ВАЙНЕРА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(1938-2009)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13 февраля</w:t>
            </w:r>
          </w:p>
        </w:tc>
        <w:tc>
          <w:tcPr>
            <w:tcW w:w="8364" w:type="dxa"/>
          </w:tcPr>
          <w:p w:rsidR="00DC256B" w:rsidRPr="00B22C6F" w:rsidRDefault="00DC256B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французского писателя, мастера детективного жанра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Жоржа СИМЕНОНА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(1903-1989)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BA6DEE" w:rsidRPr="00B22C6F" w:rsidTr="00F9713A">
        <w:tc>
          <w:tcPr>
            <w:tcW w:w="1701" w:type="dxa"/>
            <w:vAlign w:val="center"/>
          </w:tcPr>
          <w:p w:rsidR="00BA6DEE" w:rsidRPr="00B22C6F" w:rsidRDefault="00BA6DEE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23 февраля</w:t>
            </w:r>
          </w:p>
        </w:tc>
        <w:tc>
          <w:tcPr>
            <w:tcW w:w="8364" w:type="dxa"/>
          </w:tcPr>
          <w:p w:rsidR="00BA6DEE" w:rsidRPr="00B22C6F" w:rsidRDefault="00BA6DEE" w:rsidP="00C8340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100 лет со дня рождения В.Д. Фёдорова, русского поэта (1918–1984);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24 февраля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русского писателя, поэта и переводчика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Эммануила Генриховича КАЗАКЕВИЧА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(1913-1962)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25 февраля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советского писателя, журналиста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Бориса Ивановича ИВАНОВА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(1928-2015)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27февраля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американского писателя, драматурга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Ирвина ШОУ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(1913-1984)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4 марта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215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Николая Михайловича ЯЗЫКОВА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(1803-1846)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марта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315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 и переводчика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Василия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Кирилловича ТРЕДИАКОВСКОГО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(1703-1769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);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13 марта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советского поэта, детского писателя, драматурга, автора Государственного гимна России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Сергея Владимировича МИХАЛКОВА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(1913-2009)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17 марта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советского писателя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Бориса Николаевича ПОЛЕВОГО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(1908-1981)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28 марта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150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 дня рождения русского писателя, литературного критика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и публициста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Максима ГОРЬКОГО</w:t>
            </w:r>
            <w:r w:rsidR="0051416C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175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Константина Михайловича СТАНЮКОВИЧА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(1843-1903)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4 апреля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200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английского писателя, мастера жанра приключений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Томаса Майн РИДА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(1818-1883)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DC256B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8364" w:type="dxa"/>
          </w:tcPr>
          <w:p w:rsidR="00DC256B" w:rsidRPr="00B22C6F" w:rsidRDefault="00DC256B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драматурга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Александра Николаевича ОСТРОВСКОГО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(1823-1886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);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AE42C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15 апреля</w:t>
            </w:r>
          </w:p>
        </w:tc>
        <w:tc>
          <w:tcPr>
            <w:tcW w:w="8364" w:type="dxa"/>
          </w:tcPr>
          <w:p w:rsidR="00DC256B" w:rsidRPr="00B22C6F" w:rsidRDefault="00AE42CC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85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советского писателя, сценариста, переводчика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Бориса Натановича СТРУГАЦКОГО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(1933-2012)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AE42C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8364" w:type="dxa"/>
          </w:tcPr>
          <w:p w:rsidR="00DC256B" w:rsidRPr="00B22C6F" w:rsidRDefault="00AE42CC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русского писателя-фантаста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Ивана Антоновича ЕФРЕМОВА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(1908-1972)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AE42C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30 апреля</w:t>
            </w:r>
          </w:p>
        </w:tc>
        <w:tc>
          <w:tcPr>
            <w:tcW w:w="8364" w:type="dxa"/>
          </w:tcPr>
          <w:p w:rsidR="00DC256B" w:rsidRPr="00B22C6F" w:rsidRDefault="00AE42CC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135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чешского писателя-сатирика, драматурга, журналиста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Ярослава ГАШЕКА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(1883-1923)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003112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мая</w:t>
            </w:r>
          </w:p>
        </w:tc>
        <w:tc>
          <w:tcPr>
            <w:tcW w:w="8364" w:type="dxa"/>
          </w:tcPr>
          <w:p w:rsidR="00DC256B" w:rsidRPr="00B22C6F" w:rsidRDefault="00003112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советского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Анатолия Степановича ИВАНОВА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(1928-1999)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003112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7 мая</w:t>
            </w:r>
          </w:p>
        </w:tc>
        <w:tc>
          <w:tcPr>
            <w:tcW w:w="8364" w:type="dxa"/>
          </w:tcPr>
          <w:p w:rsidR="00003112" w:rsidRPr="00B22C6F" w:rsidRDefault="00003112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советского поэта и переводчика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Николая Алексеевича ЗАБОЛОЦКОГО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(1903-1958)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003112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12 мая</w:t>
            </w:r>
          </w:p>
        </w:tc>
        <w:tc>
          <w:tcPr>
            <w:tcW w:w="8364" w:type="dxa"/>
          </w:tcPr>
          <w:p w:rsidR="00003112" w:rsidRPr="00B22C6F" w:rsidRDefault="00003112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85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советского поэта, публициста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Андрея Андреевича ВОЗНЕСЕНСКОГО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(1933-2010)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003112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18 мая</w:t>
            </w:r>
          </w:p>
        </w:tc>
        <w:tc>
          <w:tcPr>
            <w:tcW w:w="8364" w:type="dxa"/>
          </w:tcPr>
          <w:p w:rsidR="00003112" w:rsidRPr="00B22C6F" w:rsidRDefault="00003112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970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персидского философа, математика, астронома и поэта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Омара ХАЙЯМА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(1048-1131)</w:t>
            </w:r>
            <w:r w:rsidR="0051416C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003112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26 мая</w:t>
            </w:r>
          </w:p>
        </w:tc>
        <w:tc>
          <w:tcPr>
            <w:tcW w:w="8364" w:type="dxa"/>
          </w:tcPr>
          <w:p w:rsidR="00003112" w:rsidRPr="00B22C6F" w:rsidRDefault="0004133D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советского драматурга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Алексея Николаевича АРБУЗОВА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(1908-1986)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28 мая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английского писателя, журналиста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Яна Ланкастера ФЛЕМИНГА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(1908-1964)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июня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120 лет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испанского поэта и драматурга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Федерико Гарсиа ЛОРКИ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(1898-1936)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16 июня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705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и</w:t>
            </w:r>
            <w:r w:rsidRPr="00B22C6F">
              <w:rPr>
                <w:color w:val="000000" w:themeColor="text1"/>
                <w:sz w:val="28"/>
                <w:szCs w:val="28"/>
              </w:rPr>
              <w:t>тальянского писателя и поэта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Джованни БОККАЧЧО</w:t>
            </w:r>
            <w:r w:rsidRPr="00B22C6F">
              <w:rPr>
                <w:color w:val="000000" w:themeColor="text1"/>
                <w:sz w:val="28"/>
                <w:szCs w:val="28"/>
              </w:rPr>
              <w:t>(1313-1375)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17 июня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поэта, драматурга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Михаила Аркадьевича СВЕТЛОВА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(1903-1964)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120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немецкого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" w:tgtFrame="_blank" w:history="1">
              <w:r w:rsidRPr="00E148EC">
                <w:rPr>
                  <w:bCs/>
                  <w:color w:val="000000" w:themeColor="text1"/>
                  <w:sz w:val="28"/>
                  <w:szCs w:val="28"/>
                </w:rPr>
                <w:t>Эриха Марии РЕМАРКА</w:t>
              </w:r>
            </w:hyperlink>
            <w:r w:rsidR="00E148EC" w:rsidRP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(1898-1970);</w:t>
            </w:r>
            <w:r w:rsidRP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4 июля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советского поэта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Павла Давидовича КОГАНА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(1918-1942)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12 июля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писателя, литературного критика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Николая Гавриловича ЧЕРНЫШЕВСКОГО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(1828-1889)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13 июля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писателя, автора исторических романов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Валентина Саввича ПИКУЛЯ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(1928-1990)</w:t>
            </w:r>
            <w:r w:rsidR="0051416C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003112" w:rsidRPr="00B22C6F" w:rsidTr="00F9713A">
        <w:tc>
          <w:tcPr>
            <w:tcW w:w="1701" w:type="dxa"/>
            <w:vAlign w:val="center"/>
          </w:tcPr>
          <w:p w:rsidR="00003112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14 июля</w:t>
            </w:r>
          </w:p>
        </w:tc>
        <w:tc>
          <w:tcPr>
            <w:tcW w:w="8364" w:type="dxa"/>
          </w:tcPr>
          <w:p w:rsidR="00003112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275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общественного деятеля, поэта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Гавриила Романовича ДЕРЖАВИНА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(1743-1816)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16 июля</w:t>
            </w:r>
          </w:p>
        </w:tc>
        <w:tc>
          <w:tcPr>
            <w:tcW w:w="8364" w:type="dxa"/>
          </w:tcPr>
          <w:p w:rsidR="00DC256B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Андрея Дмитриевича ДЕМЕНТЬЕВА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(1928)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19 июля</w:t>
            </w:r>
          </w:p>
        </w:tc>
        <w:tc>
          <w:tcPr>
            <w:tcW w:w="8364" w:type="dxa"/>
          </w:tcPr>
          <w:p w:rsidR="002E1247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125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Владимира Владимировича МАЯКОВСКОГО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(1893-1930)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27 июля</w:t>
            </w:r>
          </w:p>
        </w:tc>
        <w:tc>
          <w:tcPr>
            <w:tcW w:w="8364" w:type="dxa"/>
          </w:tcPr>
          <w:p w:rsidR="002E1247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165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русского писателя, публициста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 xml:space="preserve">Владимира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lastRenderedPageBreak/>
              <w:t>Галактионовича КОРОЛЕНКО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(1853-1921)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2E1247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lastRenderedPageBreak/>
              <w:t>13 августа</w:t>
            </w:r>
          </w:p>
        </w:tc>
        <w:tc>
          <w:tcPr>
            <w:tcW w:w="8364" w:type="dxa"/>
          </w:tcPr>
          <w:p w:rsidR="002E1247" w:rsidRPr="00B22C6F" w:rsidRDefault="002E1247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215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русского писателя, философа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Владимира Федоровича ОДОЕВСКОГО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(1803-1869)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EB1FA3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26 августа</w:t>
            </w:r>
          </w:p>
        </w:tc>
        <w:tc>
          <w:tcPr>
            <w:tcW w:w="8364" w:type="dxa"/>
          </w:tcPr>
          <w:p w:rsidR="002E1247" w:rsidRPr="00B22C6F" w:rsidRDefault="00EB1FA3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русского писателя, журналиста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Александра Борисовича ЧАКОВСКОГО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(1913-1994)</w:t>
            </w:r>
            <w:r w:rsidR="0051416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EB1FA3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29 августа</w:t>
            </w:r>
          </w:p>
        </w:tc>
        <w:tc>
          <w:tcPr>
            <w:tcW w:w="8364" w:type="dxa"/>
          </w:tcPr>
          <w:p w:rsidR="002E1247" w:rsidRPr="00B22C6F" w:rsidRDefault="00EB1FA3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80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русского поэта, прозаика, драматурга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Владимира Васильевича КАЗАКОВА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(1938-1988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);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EB1FA3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сентября</w:t>
            </w:r>
          </w:p>
        </w:tc>
        <w:tc>
          <w:tcPr>
            <w:tcW w:w="8364" w:type="dxa"/>
          </w:tcPr>
          <w:p w:rsidR="002E1247" w:rsidRPr="00B22C6F" w:rsidRDefault="00EB1FA3" w:rsidP="006D43EE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450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итальянского философа,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Томмазо КАМПАНЕЛЛЫ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(1568-1639)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EB1FA3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7 сентября</w:t>
            </w:r>
          </w:p>
        </w:tc>
        <w:tc>
          <w:tcPr>
            <w:tcW w:w="8364" w:type="dxa"/>
          </w:tcPr>
          <w:p w:rsidR="002E1247" w:rsidRPr="00B22C6F" w:rsidRDefault="00EB1FA3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советского поэта и прозаика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Эдуарда Аркадьевича АСАДОВА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(1923-2004)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EB1FA3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8 сентября</w:t>
            </w:r>
          </w:p>
        </w:tc>
        <w:tc>
          <w:tcPr>
            <w:tcW w:w="8364" w:type="dxa"/>
          </w:tcPr>
          <w:p w:rsidR="002E1247" w:rsidRPr="00B22C6F" w:rsidRDefault="00EB1FA3" w:rsidP="006D43EE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с</w:t>
            </w:r>
            <w:r w:rsidRPr="00B22C6F">
              <w:rPr>
                <w:color w:val="000000" w:themeColor="text1"/>
                <w:sz w:val="28"/>
                <w:szCs w:val="28"/>
              </w:rPr>
              <w:t>оветского поэта, прозаика, переводчика, публициста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Расула Гамзатовича ГАМЗАТОВА (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1923-2003)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9 сентября</w:t>
            </w:r>
          </w:p>
        </w:tc>
        <w:tc>
          <w:tcPr>
            <w:tcW w:w="8364" w:type="dxa"/>
          </w:tcPr>
          <w:p w:rsidR="002E1247" w:rsidRPr="00B22C6F" w:rsidRDefault="005C7340" w:rsidP="006D43EE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190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выдающегося русского писателя и мыслителя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Льва Николаевича ТОЛСТОГО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(1828-1910)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14 сентября</w:t>
            </w:r>
          </w:p>
        </w:tc>
        <w:tc>
          <w:tcPr>
            <w:tcW w:w="8364" w:type="dxa"/>
          </w:tcPr>
          <w:p w:rsidR="002E1247" w:rsidRPr="00B22C6F" w:rsidRDefault="005C734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 русского писателя, драматурга, сценариста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Григория Яковлевича БАКЛАНОВА</w:t>
            </w:r>
            <w:r w:rsidR="006D43E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D43EE" w:rsidRPr="006D43EE">
              <w:rPr>
                <w:bCs/>
                <w:color w:val="000000" w:themeColor="text1"/>
                <w:sz w:val="28"/>
                <w:szCs w:val="28"/>
              </w:rPr>
              <w:t>(</w:t>
            </w:r>
            <w:r w:rsidR="006D43EE" w:rsidRPr="006D43EE">
              <w:rPr>
                <w:rFonts w:ascii="inherit" w:hAnsi="inherit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1923-2009)</w:t>
            </w:r>
            <w:r w:rsidR="006D43EE" w:rsidRPr="006D43EE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1247" w:rsidRPr="00B22C6F" w:rsidTr="00F9713A">
        <w:tc>
          <w:tcPr>
            <w:tcW w:w="1701" w:type="dxa"/>
            <w:vAlign w:val="center"/>
          </w:tcPr>
          <w:p w:rsidR="002E1247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26 сентября</w:t>
            </w:r>
          </w:p>
        </w:tc>
        <w:tc>
          <w:tcPr>
            <w:tcW w:w="8364" w:type="dxa"/>
          </w:tcPr>
          <w:p w:rsidR="002E1247" w:rsidRPr="00B22C6F" w:rsidRDefault="005C734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215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французского писателя и переводчика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Проспера МЕРИМЕ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(1803-1870);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E148EC" w:rsidRPr="00B22C6F" w:rsidTr="00F9713A">
        <w:tc>
          <w:tcPr>
            <w:tcW w:w="1701" w:type="dxa"/>
            <w:vAlign w:val="center"/>
          </w:tcPr>
          <w:p w:rsidR="00E148EC" w:rsidRDefault="00E148EC" w:rsidP="00F9713A">
            <w:pPr>
              <w:jc w:val="center"/>
            </w:pPr>
            <w:r w:rsidRPr="008D336E">
              <w:rPr>
                <w:color w:val="000000" w:themeColor="text1"/>
                <w:sz w:val="28"/>
                <w:szCs w:val="28"/>
              </w:rPr>
              <w:t>26 сентября</w:t>
            </w:r>
          </w:p>
        </w:tc>
        <w:tc>
          <w:tcPr>
            <w:tcW w:w="8364" w:type="dxa"/>
          </w:tcPr>
          <w:p w:rsidR="00E148EC" w:rsidRPr="00B22C6F" w:rsidRDefault="00E148EC" w:rsidP="006D43EE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155 лет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со дня рождения русского писателя, ученого-геолога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Владимира Афанасьевича ОБРУЧЕВА (1863-1956)</w:t>
            </w:r>
            <w:r w:rsidR="006D43EE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E148EC" w:rsidRPr="00B22C6F" w:rsidTr="00F9713A">
        <w:tc>
          <w:tcPr>
            <w:tcW w:w="1701" w:type="dxa"/>
            <w:vAlign w:val="center"/>
          </w:tcPr>
          <w:p w:rsidR="00E148EC" w:rsidRDefault="00E148EC" w:rsidP="00F9713A">
            <w:pPr>
              <w:jc w:val="center"/>
            </w:pPr>
            <w:r w:rsidRPr="008D336E">
              <w:rPr>
                <w:color w:val="000000" w:themeColor="text1"/>
                <w:sz w:val="28"/>
                <w:szCs w:val="28"/>
              </w:rPr>
              <w:t>26 сентября</w:t>
            </w:r>
          </w:p>
        </w:tc>
        <w:tc>
          <w:tcPr>
            <w:tcW w:w="8364" w:type="dxa"/>
          </w:tcPr>
          <w:p w:rsidR="00E148EC" w:rsidRPr="00B22C6F" w:rsidRDefault="00E148EC" w:rsidP="006D43EE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литературоведа, писателя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Ираклия Луарсабовича АНДРОНИКОВА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(1908-1990)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E148EC" w:rsidRPr="00B22C6F" w:rsidTr="00F9713A">
        <w:tc>
          <w:tcPr>
            <w:tcW w:w="1701" w:type="dxa"/>
            <w:vAlign w:val="center"/>
          </w:tcPr>
          <w:p w:rsidR="00E148EC" w:rsidRDefault="00E148EC" w:rsidP="00F9713A">
            <w:pPr>
              <w:jc w:val="center"/>
            </w:pPr>
            <w:r w:rsidRPr="008D336E">
              <w:rPr>
                <w:color w:val="000000" w:themeColor="text1"/>
                <w:sz w:val="28"/>
                <w:szCs w:val="28"/>
              </w:rPr>
              <w:t>26 сентября</w:t>
            </w:r>
          </w:p>
        </w:tc>
        <w:tc>
          <w:tcPr>
            <w:tcW w:w="8364" w:type="dxa"/>
          </w:tcPr>
          <w:p w:rsidR="00E148EC" w:rsidRPr="00B22C6F" w:rsidRDefault="00E148EC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100 лет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педагога-новатора, писателя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Василия Александровича СУХОМЛИНСКОГО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(1918-1970)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C7340" w:rsidRPr="00B22C6F" w:rsidTr="00F9713A">
        <w:tc>
          <w:tcPr>
            <w:tcW w:w="1701" w:type="dxa"/>
            <w:vAlign w:val="center"/>
          </w:tcPr>
          <w:p w:rsidR="005C7340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октября</w:t>
            </w:r>
          </w:p>
        </w:tc>
        <w:tc>
          <w:tcPr>
            <w:tcW w:w="8364" w:type="dxa"/>
          </w:tcPr>
          <w:p w:rsidR="005C7340" w:rsidRPr="00B22C6F" w:rsidRDefault="005C734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305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французского писателя, просветителя и философа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Дени ДИДРО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(1713-1784)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C7340" w:rsidRPr="00B22C6F" w:rsidTr="00F9713A">
        <w:tc>
          <w:tcPr>
            <w:tcW w:w="1701" w:type="dxa"/>
            <w:vAlign w:val="center"/>
          </w:tcPr>
          <w:p w:rsidR="005C7340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8 октября</w:t>
            </w:r>
          </w:p>
        </w:tc>
        <w:tc>
          <w:tcPr>
            <w:tcW w:w="8364" w:type="dxa"/>
          </w:tcPr>
          <w:p w:rsidR="005C7340" w:rsidRPr="00B22C6F" w:rsidRDefault="005C734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195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 и публициста, поэта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Ивана Сергеевича АКСАКОВА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(1823-1886)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C7340" w:rsidRPr="00B22C6F" w:rsidTr="00F9713A">
        <w:tc>
          <w:tcPr>
            <w:tcW w:w="1701" w:type="dxa"/>
            <w:vAlign w:val="center"/>
          </w:tcPr>
          <w:p w:rsidR="005C7340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19 октября</w:t>
            </w:r>
          </w:p>
        </w:tc>
        <w:tc>
          <w:tcPr>
            <w:tcW w:w="8364" w:type="dxa"/>
          </w:tcPr>
          <w:p w:rsidR="005C7340" w:rsidRPr="00B22C6F" w:rsidRDefault="005C7340" w:rsidP="00C8340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100 лет</w:t>
            </w:r>
            <w:r w:rsidRPr="00B22C6F">
              <w:rPr>
                <w:color w:val="000000" w:themeColor="text1"/>
                <w:sz w:val="28"/>
                <w:szCs w:val="28"/>
              </w:rPr>
              <w:t> со дня рождения русского поэта, сценариста, драматурга, прозаика, автора и исполнителя собственных песен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Александра Аркадьевича ГАЛИЧА</w:t>
            </w:r>
            <w:r w:rsidR="006D43EE">
              <w:rPr>
                <w:bCs/>
                <w:color w:val="000000" w:themeColor="text1"/>
                <w:sz w:val="28"/>
                <w:szCs w:val="28"/>
              </w:rPr>
              <w:t>(1918-1977)</w:t>
            </w:r>
            <w:r w:rsidR="006D43EE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C7340" w:rsidRPr="00B22C6F" w:rsidTr="00F9713A">
        <w:tc>
          <w:tcPr>
            <w:tcW w:w="1701" w:type="dxa"/>
            <w:vAlign w:val="center"/>
          </w:tcPr>
          <w:p w:rsidR="005C7340" w:rsidRPr="00B22C6F" w:rsidRDefault="005C734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9 ноября</w:t>
            </w:r>
          </w:p>
        </w:tc>
        <w:tc>
          <w:tcPr>
            <w:tcW w:w="8364" w:type="dxa"/>
          </w:tcPr>
          <w:p w:rsidR="005C7340" w:rsidRPr="00B22C6F" w:rsidRDefault="005C734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200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писателя, поэта, публициста и драматурга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Ивана Сергеевича ТУРГЕНЕВА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(1818-1883)</w:t>
            </w:r>
            <w:r w:rsidR="006D43EE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C7340" w:rsidRPr="00B22C6F" w:rsidTr="00F9713A">
        <w:tc>
          <w:tcPr>
            <w:tcW w:w="1701" w:type="dxa"/>
            <w:vAlign w:val="center"/>
          </w:tcPr>
          <w:p w:rsidR="005C7340" w:rsidRPr="00B22C6F" w:rsidRDefault="008038EF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20 ноября</w:t>
            </w:r>
          </w:p>
        </w:tc>
        <w:tc>
          <w:tcPr>
            <w:tcW w:w="8364" w:type="dxa"/>
          </w:tcPr>
          <w:p w:rsidR="005C7340" w:rsidRPr="00B22C6F" w:rsidRDefault="008038EF" w:rsidP="00FE2AEF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160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шведской писательницы, лауреата Нобелевской премии (1909)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Сельмы ЛАГЕРЛЁФ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(1858-1940)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5C7340" w:rsidRPr="00B22C6F" w:rsidTr="00F9713A">
        <w:tc>
          <w:tcPr>
            <w:tcW w:w="1701" w:type="dxa"/>
            <w:vAlign w:val="center"/>
          </w:tcPr>
          <w:p w:rsidR="005C7340" w:rsidRPr="00B22C6F" w:rsidRDefault="008038EF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23 ноября</w:t>
            </w:r>
          </w:p>
        </w:tc>
        <w:tc>
          <w:tcPr>
            <w:tcW w:w="8364" w:type="dxa"/>
          </w:tcPr>
          <w:p w:rsidR="005C7340" w:rsidRPr="00B22C6F" w:rsidRDefault="008038EF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</w:rPr>
              <w:t>русского детского писателя-прозаика, драматурга, киносценариста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Николая Николаевича НОСОВА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(1908-1976)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DC256B" w:rsidRPr="00B22C6F" w:rsidTr="00F9713A">
        <w:tc>
          <w:tcPr>
            <w:tcW w:w="1701" w:type="dxa"/>
            <w:vAlign w:val="center"/>
          </w:tcPr>
          <w:p w:rsidR="00DC256B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24 ноября</w:t>
            </w:r>
          </w:p>
        </w:tc>
        <w:tc>
          <w:tcPr>
            <w:tcW w:w="8364" w:type="dxa"/>
          </w:tcPr>
          <w:p w:rsidR="00DC256B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со дня рождения русского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Степана Павловича ЗЛОБИНА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(1903-1965)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215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поэта, дипломата, публициста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Федора Ивановича ТЮТЧЕВА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(1803-1873)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E148E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5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русского писателя со дня рождения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Владимира Федоровича ТЕНДРЯКОВА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(1923-1984);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lastRenderedPageBreak/>
              <w:t>6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205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поэта, публициста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Николая Платоновича ОГАРЕВА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(1813-1877)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E148E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6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75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писателя.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Олега Евгеньевича ГРИГОРЬЕВА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(1943-1992)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170 лет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американского писателя, фольклориста, журналиста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Джоэля Чандлера ХАРРИСА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(1848-1908)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11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100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писателя, лауреата Нобелевской премии (1970)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Александра Исаевича СОЛЖЕНИЦЫНА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(1918-2008)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12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90 лет</w:t>
            </w:r>
            <w:r w:rsidR="00E148E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киргизского писателя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Чингиза АЙТМАТОВА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(1928-2008)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13 декабря</w:t>
            </w:r>
          </w:p>
        </w:tc>
        <w:tc>
          <w:tcPr>
            <w:tcW w:w="8364" w:type="dxa"/>
          </w:tcPr>
          <w:p w:rsidR="00241596" w:rsidRPr="00B22C6F" w:rsidRDefault="00126AD0" w:rsidP="00E148EC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145 лет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поэта, прозаика, драматурга, переводчика, критика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Валерия Яковлевича БРЮСОВА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(1873-1924)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E148EC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13 декабря</w:t>
            </w:r>
          </w:p>
        </w:tc>
        <w:tc>
          <w:tcPr>
            <w:tcW w:w="8364" w:type="dxa"/>
          </w:tcPr>
          <w:p w:rsidR="00241596" w:rsidRPr="00B22C6F" w:rsidRDefault="00126AD0" w:rsidP="00F9713A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115 лет</w:t>
            </w:r>
            <w:r w:rsidR="00F9713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</w:t>
            </w:r>
            <w:r w:rsidR="00E148EC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русского писателя-сатирика</w:t>
            </w:r>
            <w:r w:rsidR="00E148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Евгения Петровича ПЕТРОВА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(наст. Катаев, 1903-1942)</w:t>
            </w:r>
            <w:r w:rsidR="00FE2AE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241596" w:rsidRPr="00B22C6F" w:rsidTr="00F9713A">
        <w:tc>
          <w:tcPr>
            <w:tcW w:w="1701" w:type="dxa"/>
            <w:vAlign w:val="center"/>
          </w:tcPr>
          <w:p w:rsidR="00241596" w:rsidRPr="00B22C6F" w:rsidRDefault="00126AD0" w:rsidP="00F9713A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color w:val="000000" w:themeColor="text1"/>
                <w:sz w:val="28"/>
                <w:szCs w:val="28"/>
              </w:rPr>
              <w:t>24 декабря</w:t>
            </w:r>
          </w:p>
        </w:tc>
        <w:tc>
          <w:tcPr>
            <w:tcW w:w="8364" w:type="dxa"/>
          </w:tcPr>
          <w:p w:rsidR="00241596" w:rsidRPr="00B22C6F" w:rsidRDefault="00126AD0" w:rsidP="00F9713A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22C6F">
              <w:rPr>
                <w:bCs/>
                <w:color w:val="000000" w:themeColor="text1"/>
                <w:sz w:val="28"/>
                <w:szCs w:val="28"/>
              </w:rPr>
              <w:t>95 лет</w:t>
            </w:r>
            <w:r w:rsidR="00F9713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 дня рождения русского писателя</w:t>
            </w:r>
            <w:r w:rsidR="00F9713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2C6F">
              <w:rPr>
                <w:bCs/>
                <w:color w:val="000000" w:themeColor="text1"/>
                <w:sz w:val="28"/>
                <w:szCs w:val="28"/>
              </w:rPr>
              <w:t>Юрия Даниловича ГОНЧАРОВА</w:t>
            </w:r>
            <w:r w:rsidRPr="00B22C6F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(1923-2013).</w:t>
            </w:r>
            <w:r w:rsidRPr="00B22C6F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126AD0" w:rsidRPr="00A20EAB" w:rsidRDefault="009B58DB" w:rsidP="00F9713A">
      <w:pPr>
        <w:pStyle w:val="1"/>
        <w:spacing w:before="240" w:after="240"/>
        <w:ind w:left="539"/>
        <w:jc w:val="center"/>
      </w:pPr>
      <w:bookmarkStart w:id="14" w:name="_Toc496107622"/>
      <w:bookmarkStart w:id="15" w:name="_Toc496107863"/>
      <w:r w:rsidRPr="00A20EAB">
        <w:t>Юбилеи исторических событий</w:t>
      </w:r>
      <w:bookmarkEnd w:id="14"/>
      <w:bookmarkEnd w:id="15"/>
    </w:p>
    <w:tbl>
      <w:tblPr>
        <w:tblStyle w:val="ab"/>
        <w:tblW w:w="0" w:type="auto"/>
        <w:tblLook w:val="04A0"/>
      </w:tblPr>
      <w:tblGrid>
        <w:gridCol w:w="1809"/>
        <w:gridCol w:w="8364"/>
      </w:tblGrid>
      <w:tr w:rsidR="00C83405" w:rsidTr="00C83405">
        <w:tc>
          <w:tcPr>
            <w:tcW w:w="1809" w:type="dxa"/>
          </w:tcPr>
          <w:p w:rsidR="00C83405" w:rsidRP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C83405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C83405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sz w:val="28"/>
                <w:szCs w:val="28"/>
              </w:rPr>
              <w:t>1 января</w:t>
            </w:r>
          </w:p>
        </w:tc>
        <w:tc>
          <w:tcPr>
            <w:tcW w:w="8364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 xml:space="preserve">День </w:t>
            </w:r>
            <w:r w:rsidR="00F9713A">
              <w:rPr>
                <w:color w:val="333333"/>
                <w:sz w:val="28"/>
                <w:szCs w:val="28"/>
              </w:rPr>
              <w:t>былинного богатыря Ильи Муромца</w:t>
            </w:r>
            <w:r w:rsidRPr="00A20EAB">
              <w:rPr>
                <w:color w:val="333333"/>
                <w:sz w:val="28"/>
                <w:szCs w:val="28"/>
              </w:rPr>
              <w:t xml:space="preserve">, </w:t>
            </w:r>
            <w:r w:rsidRPr="00A20EAB">
              <w:rPr>
                <w:sz w:val="28"/>
                <w:szCs w:val="28"/>
              </w:rPr>
              <w:t>которого сейчас счи</w:t>
            </w:r>
            <w:r w:rsidR="00F9713A">
              <w:rPr>
                <w:sz w:val="28"/>
                <w:szCs w:val="28"/>
              </w:rPr>
              <w:t xml:space="preserve">тают покровителем пограничных </w:t>
            </w:r>
            <w:r w:rsidRPr="00A20EAB">
              <w:rPr>
                <w:sz w:val="28"/>
                <w:szCs w:val="28"/>
              </w:rPr>
              <w:t>и ракетных войск России в 2018 году.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1155-летие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возникновения славянской письменности (863г. - равноапостольные братья Кирилл и Мефодий создали славянскую азбуку);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1030-летие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Крещения Руси (988г.);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965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со времени рождения Владимира Мономаха (1053-1125), Великого князя киевского;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905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первоначальному варианту летописного свода «Повесть временных лет» (составлен около 1113г.);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905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«Уставу» Владимира Мономаха (обнародован в 1113г.);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795-летие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битвы на р. Калке между монгольским и русскими войсками (1223г.);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470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со времени рождения Джордано Бруно (1548-1600), итальянского философа и поэта (1548-1600);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455-летие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первой российской типографии Ивана Федорова и  Петра Мстиславца в Москве (1563г.);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435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«Азбуке» Ивана Федорова (1578г.) Первая книга мирского назначения — русский букварь «Азбука»;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405-летие</w:t>
            </w:r>
          </w:p>
        </w:tc>
        <w:tc>
          <w:tcPr>
            <w:tcW w:w="8364" w:type="dxa"/>
          </w:tcPr>
          <w:p w:rsidR="00C83405" w:rsidRPr="00C83405" w:rsidRDefault="005E73B4" w:rsidP="005E73B4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династии Романовых (1613г.-</w:t>
            </w:r>
            <w:r w:rsidR="00C83405"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Михаил Романов провозглаш</w:t>
            </w:r>
            <w:r w:rsidR="007E42A9">
              <w:rPr>
                <w:color w:val="333333"/>
                <w:sz w:val="28"/>
                <w:szCs w:val="28"/>
                <w:bdr w:val="none" w:sz="0" w:space="0" w:color="auto" w:frame="1"/>
              </w:rPr>
              <w:t>ё</w:t>
            </w:r>
            <w:r w:rsidR="00C83405"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н цар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ё</w:t>
            </w:r>
            <w:r w:rsidR="00C83405"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м);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405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легендарному подвигу костромского крестьянина Ивана Сусанина (1613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315-летие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Санкт-Петербурга – города, основанного по замыслу царя-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реформатора Петра I в устье Невы и ставшему на два столетия столицей Российской империи (1703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315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«Арифметике» Леонтия Магницкого, впервые заменившего буквы арабскими цифрами (1703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315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первой официальной бирже в России, основанной по инициативе Петра I в Петербурге (1703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320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назад Петром I учреждена первая (и высшая) награда России – императорский Орден Святого апостола Андрея Первозванного (1698);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300-летие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первой подушной переписи населения (1718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245 лет</w:t>
            </w:r>
          </w:p>
        </w:tc>
        <w:tc>
          <w:tcPr>
            <w:tcW w:w="8364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восстанию под предводительством Е. Пугачева (1773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235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со времени учреждения Российской Академии (1783 г.);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205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со дня  подписания Александром I манифеста об окончании Отечественной войны (1812);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140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со дня освобождения Софии русскими войсками от турецкого владычества (1878);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20 февраля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</w:rPr>
              <w:t>215 лет со дня открытия памятника Минину и Пожарскому на Красной площади – первого скульптурного памятника Москвы; </w:t>
            </w:r>
          </w:p>
        </w:tc>
      </w:tr>
      <w:tr w:rsidR="00C83405" w:rsidTr="00C83405">
        <w:tc>
          <w:tcPr>
            <w:tcW w:w="1809" w:type="dxa"/>
          </w:tcPr>
          <w:p w:rsidR="00C83405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215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кругосветному плаванию И.Ф. Крузенштерна (1803 г.); </w:t>
            </w:r>
          </w:p>
        </w:tc>
      </w:tr>
      <w:tr w:rsidR="00C83405" w:rsidTr="00C83405">
        <w:tc>
          <w:tcPr>
            <w:tcW w:w="1809" w:type="dxa"/>
          </w:tcPr>
          <w:p w:rsidR="00C83405" w:rsidRPr="00A20EAB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119 марта 20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Государственному Русскому музею (открыт для посетителей в 1898 г.); </w:t>
            </w:r>
          </w:p>
        </w:tc>
      </w:tr>
      <w:tr w:rsidR="00C83405" w:rsidTr="00C83405">
        <w:tc>
          <w:tcPr>
            <w:tcW w:w="1809" w:type="dxa"/>
          </w:tcPr>
          <w:p w:rsidR="00C83405" w:rsidRPr="00A20EAB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100-летие</w:t>
            </w:r>
          </w:p>
        </w:tc>
        <w:tc>
          <w:tcPr>
            <w:tcW w:w="8364" w:type="dxa"/>
          </w:tcPr>
          <w:p w:rsidR="00C83405" w:rsidRPr="00C83405" w:rsidRDefault="00C83405" w:rsidP="005E73B4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нового календаря в России (введ</w:t>
            </w:r>
            <w:r w:rsidR="005E73B4">
              <w:rPr>
                <w:color w:val="333333"/>
                <w:sz w:val="28"/>
                <w:szCs w:val="28"/>
                <w:bdr w:val="none" w:sz="0" w:space="0" w:color="auto" w:frame="1"/>
              </w:rPr>
              <w:t>ё</w:t>
            </w: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н в 1918 г.); </w:t>
            </w:r>
          </w:p>
        </w:tc>
      </w:tr>
      <w:tr w:rsidR="00C83405" w:rsidTr="00C83405">
        <w:tc>
          <w:tcPr>
            <w:tcW w:w="1809" w:type="dxa"/>
          </w:tcPr>
          <w:p w:rsidR="00C83405" w:rsidRPr="00A20EAB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95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государственному гербу CCCP (утвержден в 1923 г.); </w:t>
            </w:r>
          </w:p>
        </w:tc>
      </w:tr>
      <w:tr w:rsidR="00C83405" w:rsidTr="00C83405">
        <w:tc>
          <w:tcPr>
            <w:tcW w:w="1809" w:type="dxa"/>
          </w:tcPr>
          <w:p w:rsidR="00C83405" w:rsidRPr="00A20EAB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85 лет</w:t>
            </w:r>
          </w:p>
        </w:tc>
        <w:tc>
          <w:tcPr>
            <w:tcW w:w="8364" w:type="dxa"/>
          </w:tcPr>
          <w:p w:rsidR="00C83405" w:rsidRPr="00C83405" w:rsidRDefault="00C83405" w:rsidP="00C8340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A20EAB">
              <w:rPr>
                <w:color w:val="333333"/>
                <w:sz w:val="28"/>
                <w:szCs w:val="28"/>
                <w:bdr w:val="none" w:sz="0" w:space="0" w:color="auto" w:frame="1"/>
              </w:rPr>
              <w:t>серии популярных биографий «Жизнь замечательных людей» (1933 г.); </w:t>
            </w:r>
          </w:p>
        </w:tc>
      </w:tr>
    </w:tbl>
    <w:p w:rsidR="00354A79" w:rsidRPr="00A20EAB" w:rsidRDefault="00354A79" w:rsidP="00F9713A">
      <w:pPr>
        <w:pStyle w:val="1"/>
        <w:spacing w:before="240" w:after="240"/>
        <w:ind w:left="539"/>
        <w:jc w:val="center"/>
      </w:pPr>
      <w:bookmarkStart w:id="16" w:name="_Toc496107623"/>
      <w:bookmarkStart w:id="17" w:name="_Toc496107864"/>
      <w:r w:rsidRPr="00A20EAB">
        <w:t>Деятели искусства-юбиляры на 2018 год.</w:t>
      </w:r>
      <w:bookmarkEnd w:id="16"/>
      <w:bookmarkEnd w:id="17"/>
    </w:p>
    <w:tbl>
      <w:tblPr>
        <w:tblStyle w:val="ab"/>
        <w:tblW w:w="0" w:type="auto"/>
        <w:tblLook w:val="04A0"/>
      </w:tblPr>
      <w:tblGrid>
        <w:gridCol w:w="1809"/>
        <w:gridCol w:w="8364"/>
      </w:tblGrid>
      <w:tr w:rsidR="00C83405" w:rsidTr="00B22C6F">
        <w:tc>
          <w:tcPr>
            <w:tcW w:w="1809" w:type="dxa"/>
            <w:vAlign w:val="center"/>
          </w:tcPr>
          <w:p w:rsidR="00C83405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B22C6F">
              <w:rPr>
                <w:b/>
                <w:i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C83405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B22C6F">
              <w:rPr>
                <w:b/>
                <w:i/>
                <w:color w:val="333333"/>
                <w:sz w:val="28"/>
                <w:szCs w:val="28"/>
              </w:rPr>
              <w:t>Событие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29 января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95 лет со дня рождения Л.И. Гайдая, русского кинорежиссёра (1923–1993);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31 января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125 лет со дня рождения А.А. Пластова, русского художника (1893–1972);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135 лет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со дня рождения Михаила Гнесина, советского композитора, музыкального деятеля, педагога, профессора (1883);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11 февраля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140 лет со дня рождения И. С. Ефимова, русского скульптора, графика (1878–1959);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 февраля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145 лет со дня рождения Ф.И. Шаляпина, русского певца (1873–1938);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 февраля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135 лет со дня рождения Е. Б. Вахтангова, русского режиссёра (1883–1922); </w:t>
            </w:r>
          </w:p>
        </w:tc>
      </w:tr>
      <w:tr w:rsidR="00B22C6F" w:rsidTr="00B22C6F">
        <w:trPr>
          <w:trHeight w:val="392"/>
        </w:trPr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 февраля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205 лет со дня рождения А.С. Даргомыжского, русского композитора (1813–1869);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20 марта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165 лет со дня рождения Винсента ван Гога, голландского живописца (1853–1890);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 апреля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 xml:space="preserve">140 лет со дня рождения С.В. Рахманинова, русского </w:t>
            </w:r>
            <w:r w:rsidRPr="00B22C6F">
              <w:rPr>
                <w:color w:val="333333"/>
                <w:sz w:val="28"/>
                <w:szCs w:val="28"/>
              </w:rPr>
              <w:lastRenderedPageBreak/>
              <w:t>композитора (1873–1942);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lastRenderedPageBreak/>
              <w:t>6 апреля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535 лет со дня рождения Рафаэля (Раффаэлло Санти), итальянского живописца и архитектора (1483–1520);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23 апреля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100 лет со дня рождения Г.М. Вицина, русского актёра (1918–2002);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7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185 лет со дня рождения И. Брамса, немецкого композитора (1833–1897);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130 лет со дня рождения Н.М. Стрельникова (1888–1939), русского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15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170 лет со дня рождения В.М. Васнецова (1848–1926), русского живописца;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19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130 лет со дня рождения В.М. Конашевича (1888–1963), художника–иллюстратора;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22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205 лет со дня рождения Рихарда Вагнера (1813–1883), немецкого композитора, дирижёра;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22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105 лет со дня рождения Н.В. Богословского (1913 – 2004 ), русского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31 мая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280 лет со дня рождения М.Ф. Казакова (1738–1812), русского архитектора;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105 лет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лет назад в Москве открыт Государственный музей изобразительных искусств им.А.С. Пушкина (13 июня 1912 г.);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4 июня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115 лет со дня рождения Е.А. Мравинского (1903–1988), русского дирижёра;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6 июня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115 лет со дня рождения А.И. Хачатуряна (1903–1978), советского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10 июня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105 лет со дня рождения Т.Н. Хренникова (1913–2007), русского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15 июня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175 лет со дня рождения Э. Грига (1843–1907), норвежского композитора и пианиста;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24 июня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180 лет со дня рождения Яна Матейко (1838–1893), польского живописца;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5 июля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110 лет со дня рождения В.Г. Сутеева (1903–1993), детского писателя, художника– иллюстратора;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13 июля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205 лет со дня рождения Н.Л. Бенуа (1813–1898), русского архитектора.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21 июля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115 лет со дня рождения Н. А. Соколова (1903–2000), художника, графика, члена творческого союза Кукрыниксов;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30 июля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90 лет со дня рождения Л.А. Токмакова (1928–2010), художника–иллюстратора детских книг;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24 августа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170 лет со дня рождения Е. А. Лансере (1848–1886), русского скульптора;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25 августа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140 лет со дня рождения А.Т. Матвеева (1878–1960), русского скульптора;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30 августа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270 лет со дня рождения Жака–Луи Давида (1748–1825), французского художника;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26 сентября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 xml:space="preserve">120 лет со дня рождения Джорджа Гершвина (1898–1937), </w:t>
            </w:r>
            <w:r w:rsidRPr="00B22C6F">
              <w:rPr>
                <w:color w:val="333333"/>
                <w:sz w:val="28"/>
                <w:szCs w:val="28"/>
              </w:rPr>
              <w:lastRenderedPageBreak/>
              <w:t>американского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lastRenderedPageBreak/>
              <w:t>29 сентября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500 лет со дня рождения Якопо Тинторетто (1518–1594), итальянского художника;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6 октября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75 лет со дня рождения А.М. Шилова (1943), русского художника;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10 октября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205 лет со дня рождения Д. Верди (1813–1901), итальянского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21 октября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115 лет со дня рождения М.В. Куприянова (1903–1991), графика и живописца, члена творческого коллектива Кукрыниксов;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25 октября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180 лет со дня рождения Ж. Бизе (1838–1875), французского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26 октября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145 лет со дня рождения Н.А. Андреева (1873–1932), русского художника– скульптора;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255 лет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со времени ухода в отставку обер</w:t>
            </w:r>
            <w:r w:rsidR="007F2EB1">
              <w:rPr>
                <w:color w:val="333333"/>
                <w:sz w:val="28"/>
                <w:szCs w:val="28"/>
              </w:rPr>
              <w:t xml:space="preserve"> </w:t>
            </w:r>
            <w:r w:rsidRPr="00B22C6F">
              <w:rPr>
                <w:color w:val="333333"/>
                <w:sz w:val="28"/>
                <w:szCs w:val="28"/>
              </w:rPr>
              <w:t>-</w:t>
            </w:r>
            <w:r w:rsidR="007F2EB1">
              <w:rPr>
                <w:color w:val="333333"/>
                <w:sz w:val="28"/>
                <w:szCs w:val="28"/>
              </w:rPr>
              <w:t xml:space="preserve"> </w:t>
            </w:r>
            <w:r w:rsidRPr="00B22C6F">
              <w:rPr>
                <w:color w:val="333333"/>
                <w:sz w:val="28"/>
                <w:szCs w:val="28"/>
              </w:rPr>
              <w:t>архитектора Бартоломео Франческо Растрелли (при Екатерине II) (1763);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175 лет со дня рождения М.М. Антокольского (1843–1902), русского скульптора;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5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140 лет со дня рождения К.С. Петрова–Водкина (1878–1939), русского живописца;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12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185 лет со дня рождения А.П. Бородина (1833–1887), русского композитора;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17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230 лет со дня рождения М.С. Щепкина (1788–1863), русского актера;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17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140 лет со дня рождения П.В. Кузнецова (1878–1968), русского художника;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27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195 лет со дня рождения Г.В. Сороки (1823–1864), русского художника; </w:t>
            </w:r>
          </w:p>
        </w:tc>
      </w:tr>
      <w:tr w:rsidR="00B22C6F" w:rsidTr="00B22C6F">
        <w:tc>
          <w:tcPr>
            <w:tcW w:w="1809" w:type="dxa"/>
            <w:vAlign w:val="center"/>
          </w:tcPr>
          <w:p w:rsidR="00B22C6F" w:rsidRPr="00B22C6F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28 ноября</w:t>
            </w:r>
          </w:p>
        </w:tc>
        <w:tc>
          <w:tcPr>
            <w:tcW w:w="8364" w:type="dxa"/>
          </w:tcPr>
          <w:p w:rsidR="00B22C6F" w:rsidRPr="00B22C6F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B22C6F">
              <w:rPr>
                <w:color w:val="333333"/>
                <w:sz w:val="28"/>
                <w:szCs w:val="28"/>
              </w:rPr>
              <w:t>180 лет со дня рождения А.М. Опекушина (1838–1923), русского скульптура; </w:t>
            </w:r>
          </w:p>
        </w:tc>
      </w:tr>
    </w:tbl>
    <w:p w:rsidR="00B22C6F" w:rsidRDefault="00B22C6F" w:rsidP="00A20E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54A79" w:rsidRPr="00A20EAB" w:rsidRDefault="00354A79" w:rsidP="00A20EA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47853" w:rsidRPr="003F3116" w:rsidRDefault="00247853" w:rsidP="00A20EAB">
      <w:pPr>
        <w:rPr>
          <w:sz w:val="24"/>
          <w:szCs w:val="24"/>
        </w:rPr>
      </w:pPr>
      <w:r w:rsidRPr="003F3116">
        <w:rPr>
          <w:sz w:val="24"/>
          <w:szCs w:val="24"/>
        </w:rPr>
        <w:t>Составител</w:t>
      </w:r>
      <w:r w:rsidR="00491084" w:rsidRPr="003F3116">
        <w:rPr>
          <w:sz w:val="24"/>
          <w:szCs w:val="24"/>
        </w:rPr>
        <w:t>ь</w:t>
      </w:r>
      <w:r w:rsidRPr="003F3116">
        <w:rPr>
          <w:sz w:val="24"/>
          <w:szCs w:val="24"/>
        </w:rPr>
        <w:t xml:space="preserve">: </w:t>
      </w:r>
    </w:p>
    <w:p w:rsidR="007F2EB1" w:rsidRPr="003F3116" w:rsidRDefault="007F2EB1" w:rsidP="00A20EAB">
      <w:pPr>
        <w:rPr>
          <w:sz w:val="24"/>
          <w:szCs w:val="24"/>
        </w:rPr>
      </w:pPr>
    </w:p>
    <w:p w:rsidR="00E24BD2" w:rsidRDefault="00491084" w:rsidP="00A20EAB">
      <w:pPr>
        <w:rPr>
          <w:sz w:val="24"/>
          <w:szCs w:val="24"/>
        </w:rPr>
      </w:pPr>
      <w:r w:rsidRPr="003F3116">
        <w:rPr>
          <w:sz w:val="24"/>
          <w:szCs w:val="24"/>
        </w:rPr>
        <w:t>ведущий методист МБУК «ЦБС</w:t>
      </w:r>
      <w:r w:rsidR="00E24BD2">
        <w:rPr>
          <w:sz w:val="24"/>
          <w:szCs w:val="24"/>
        </w:rPr>
        <w:t xml:space="preserve"> </w:t>
      </w:r>
    </w:p>
    <w:p w:rsidR="00247853" w:rsidRPr="003F3116" w:rsidRDefault="00E24BD2" w:rsidP="00A20EAB">
      <w:pPr>
        <w:rPr>
          <w:sz w:val="24"/>
          <w:szCs w:val="24"/>
        </w:rPr>
      </w:pPr>
      <w:r>
        <w:rPr>
          <w:sz w:val="24"/>
          <w:szCs w:val="24"/>
        </w:rPr>
        <w:t>Т.Г.Чуприкова</w:t>
      </w:r>
      <w:r w:rsidR="00247853" w:rsidRPr="003F3116">
        <w:rPr>
          <w:sz w:val="24"/>
          <w:szCs w:val="24"/>
        </w:rPr>
        <w:t xml:space="preserve"> </w:t>
      </w:r>
    </w:p>
    <w:p w:rsidR="007F2EB1" w:rsidRPr="003F3116" w:rsidRDefault="007F2EB1" w:rsidP="003F3116">
      <w:pPr>
        <w:rPr>
          <w:sz w:val="24"/>
          <w:szCs w:val="24"/>
        </w:rPr>
      </w:pPr>
    </w:p>
    <w:sectPr w:rsidR="007F2EB1" w:rsidRPr="003F3116" w:rsidSect="00E148EC">
      <w:footerReference w:type="even" r:id="rId12"/>
      <w:footerReference w:type="default" r:id="rId13"/>
      <w:pgSz w:w="11906" w:h="16838"/>
      <w:pgMar w:top="851" w:right="707" w:bottom="709" w:left="851" w:header="709" w:footer="447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AB" w:rsidRDefault="00D235AB" w:rsidP="0032542E">
      <w:r>
        <w:separator/>
      </w:r>
    </w:p>
  </w:endnote>
  <w:endnote w:type="continuationSeparator" w:id="1">
    <w:p w:rsidR="00D235AB" w:rsidRDefault="00D235AB" w:rsidP="0032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E" w:rsidRDefault="006C5D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3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3EE" w:rsidRDefault="006D43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EE" w:rsidRDefault="006C5D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3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F73">
      <w:rPr>
        <w:rStyle w:val="a5"/>
        <w:noProof/>
      </w:rPr>
      <w:t>4</w:t>
    </w:r>
    <w:r>
      <w:rPr>
        <w:rStyle w:val="a5"/>
      </w:rPr>
      <w:fldChar w:fldCharType="end"/>
    </w:r>
  </w:p>
  <w:p w:rsidR="006D43EE" w:rsidRDefault="006D43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AB" w:rsidRDefault="00D235AB" w:rsidP="0032542E">
      <w:r>
        <w:separator/>
      </w:r>
    </w:p>
  </w:footnote>
  <w:footnote w:type="continuationSeparator" w:id="1">
    <w:p w:rsidR="00D235AB" w:rsidRDefault="00D235AB" w:rsidP="0032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C875060"/>
    <w:multiLevelType w:val="hybridMultilevel"/>
    <w:tmpl w:val="3D263BBE"/>
    <w:lvl w:ilvl="0" w:tplc="34C6DE0E">
      <w:start w:val="10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B41"/>
    <w:multiLevelType w:val="multilevel"/>
    <w:tmpl w:val="C50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07EEA"/>
    <w:multiLevelType w:val="multilevel"/>
    <w:tmpl w:val="4FC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6747"/>
    <w:multiLevelType w:val="multilevel"/>
    <w:tmpl w:val="B3C2A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50F66"/>
    <w:multiLevelType w:val="multilevel"/>
    <w:tmpl w:val="DD4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4616C"/>
    <w:multiLevelType w:val="multilevel"/>
    <w:tmpl w:val="58C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22D28"/>
    <w:multiLevelType w:val="multilevel"/>
    <w:tmpl w:val="347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15849"/>
    <w:multiLevelType w:val="multilevel"/>
    <w:tmpl w:val="699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87E68"/>
    <w:multiLevelType w:val="multilevel"/>
    <w:tmpl w:val="74E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84AAD"/>
    <w:multiLevelType w:val="multilevel"/>
    <w:tmpl w:val="21C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123A4"/>
    <w:multiLevelType w:val="multilevel"/>
    <w:tmpl w:val="E9F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D5172"/>
    <w:multiLevelType w:val="multilevel"/>
    <w:tmpl w:val="76D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2488E"/>
    <w:multiLevelType w:val="multilevel"/>
    <w:tmpl w:val="8B4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62436"/>
    <w:multiLevelType w:val="multilevel"/>
    <w:tmpl w:val="D2FA6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D5C6E"/>
    <w:multiLevelType w:val="multilevel"/>
    <w:tmpl w:val="57C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34C15"/>
    <w:multiLevelType w:val="multilevel"/>
    <w:tmpl w:val="2F9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4738F"/>
    <w:multiLevelType w:val="hybridMultilevel"/>
    <w:tmpl w:val="F0601652"/>
    <w:lvl w:ilvl="0" w:tplc="4986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923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F2D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89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65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1E3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645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525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3E603C"/>
    <w:multiLevelType w:val="multilevel"/>
    <w:tmpl w:val="672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E15F5"/>
    <w:multiLevelType w:val="multilevel"/>
    <w:tmpl w:val="FFE2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23BE2"/>
    <w:multiLevelType w:val="hybridMultilevel"/>
    <w:tmpl w:val="23A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72BB"/>
    <w:multiLevelType w:val="multilevel"/>
    <w:tmpl w:val="74A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A676E"/>
    <w:multiLevelType w:val="multilevel"/>
    <w:tmpl w:val="7B6C7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74A93AD9"/>
    <w:multiLevelType w:val="multilevel"/>
    <w:tmpl w:val="912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242E5"/>
    <w:multiLevelType w:val="hybridMultilevel"/>
    <w:tmpl w:val="CCD45ECC"/>
    <w:lvl w:ilvl="0" w:tplc="811A5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D190DE1"/>
    <w:multiLevelType w:val="multilevel"/>
    <w:tmpl w:val="6B7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267E4C"/>
    <w:multiLevelType w:val="multilevel"/>
    <w:tmpl w:val="F20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26"/>
  </w:num>
  <w:num w:numId="7">
    <w:abstractNumId w:val="12"/>
  </w:num>
  <w:num w:numId="8">
    <w:abstractNumId w:val="7"/>
  </w:num>
  <w:num w:numId="9">
    <w:abstractNumId w:val="18"/>
  </w:num>
  <w:num w:numId="10">
    <w:abstractNumId w:val="20"/>
  </w:num>
  <w:num w:numId="11">
    <w:abstractNumId w:val="24"/>
  </w:num>
  <w:num w:numId="12">
    <w:abstractNumId w:val="8"/>
  </w:num>
  <w:num w:numId="13">
    <w:abstractNumId w:val="2"/>
  </w:num>
  <w:num w:numId="14">
    <w:abstractNumId w:val="22"/>
  </w:num>
  <w:num w:numId="15">
    <w:abstractNumId w:val="15"/>
  </w:num>
  <w:num w:numId="16">
    <w:abstractNumId w:val="10"/>
  </w:num>
  <w:num w:numId="17">
    <w:abstractNumId w:val="4"/>
  </w:num>
  <w:num w:numId="18">
    <w:abstractNumId w:val="6"/>
  </w:num>
  <w:num w:numId="19">
    <w:abstractNumId w:val="16"/>
  </w:num>
  <w:num w:numId="20">
    <w:abstractNumId w:val="9"/>
  </w:num>
  <w:num w:numId="21">
    <w:abstractNumId w:val="11"/>
  </w:num>
  <w:num w:numId="22">
    <w:abstractNumId w:val="23"/>
  </w:num>
  <w:num w:numId="23">
    <w:abstractNumId w:val="19"/>
  </w:num>
  <w:num w:numId="24">
    <w:abstractNumId w:val="1"/>
  </w:num>
  <w:num w:numId="25">
    <w:abstractNumId w:val="13"/>
  </w:num>
  <w:num w:numId="26">
    <w:abstractNumId w:val="5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853"/>
    <w:rsid w:val="00003112"/>
    <w:rsid w:val="00013C24"/>
    <w:rsid w:val="000331A2"/>
    <w:rsid w:val="0004133D"/>
    <w:rsid w:val="00065EE4"/>
    <w:rsid w:val="00066502"/>
    <w:rsid w:val="000C52FA"/>
    <w:rsid w:val="000D2025"/>
    <w:rsid w:val="000D612B"/>
    <w:rsid w:val="000E043A"/>
    <w:rsid w:val="000F46C5"/>
    <w:rsid w:val="00126AD0"/>
    <w:rsid w:val="0013096B"/>
    <w:rsid w:val="00137B7A"/>
    <w:rsid w:val="00150D06"/>
    <w:rsid w:val="00181167"/>
    <w:rsid w:val="00184DCA"/>
    <w:rsid w:val="001D4566"/>
    <w:rsid w:val="001F27AA"/>
    <w:rsid w:val="001F5B0E"/>
    <w:rsid w:val="0021348F"/>
    <w:rsid w:val="002152EB"/>
    <w:rsid w:val="00225818"/>
    <w:rsid w:val="002308F8"/>
    <w:rsid w:val="00241596"/>
    <w:rsid w:val="00247853"/>
    <w:rsid w:val="00271D92"/>
    <w:rsid w:val="0028215E"/>
    <w:rsid w:val="0029349F"/>
    <w:rsid w:val="00295BB6"/>
    <w:rsid w:val="002A1A96"/>
    <w:rsid w:val="002B65C0"/>
    <w:rsid w:val="002E1247"/>
    <w:rsid w:val="002E2FD0"/>
    <w:rsid w:val="002F63D7"/>
    <w:rsid w:val="002F79AA"/>
    <w:rsid w:val="00315F29"/>
    <w:rsid w:val="0032542E"/>
    <w:rsid w:val="00341C35"/>
    <w:rsid w:val="003427F7"/>
    <w:rsid w:val="00343F10"/>
    <w:rsid w:val="00354A79"/>
    <w:rsid w:val="00384DBE"/>
    <w:rsid w:val="00386D44"/>
    <w:rsid w:val="00387DAE"/>
    <w:rsid w:val="003922C3"/>
    <w:rsid w:val="003F3116"/>
    <w:rsid w:val="00451B58"/>
    <w:rsid w:val="0046185C"/>
    <w:rsid w:val="00464F73"/>
    <w:rsid w:val="00491084"/>
    <w:rsid w:val="0049346A"/>
    <w:rsid w:val="004D7A10"/>
    <w:rsid w:val="004E3852"/>
    <w:rsid w:val="004F461C"/>
    <w:rsid w:val="0051416C"/>
    <w:rsid w:val="005862BC"/>
    <w:rsid w:val="005A2951"/>
    <w:rsid w:val="005A78D0"/>
    <w:rsid w:val="005C7340"/>
    <w:rsid w:val="005D3ECA"/>
    <w:rsid w:val="005E73B4"/>
    <w:rsid w:val="0060345A"/>
    <w:rsid w:val="00605D39"/>
    <w:rsid w:val="00622DAC"/>
    <w:rsid w:val="00630A68"/>
    <w:rsid w:val="0064707D"/>
    <w:rsid w:val="006508FD"/>
    <w:rsid w:val="006676F6"/>
    <w:rsid w:val="006C5D00"/>
    <w:rsid w:val="006C7345"/>
    <w:rsid w:val="006D43EE"/>
    <w:rsid w:val="0074586E"/>
    <w:rsid w:val="00762F9B"/>
    <w:rsid w:val="00771779"/>
    <w:rsid w:val="0077208B"/>
    <w:rsid w:val="00796369"/>
    <w:rsid w:val="007E42A9"/>
    <w:rsid w:val="007F2650"/>
    <w:rsid w:val="007F2EB1"/>
    <w:rsid w:val="008038EF"/>
    <w:rsid w:val="008060CA"/>
    <w:rsid w:val="00820983"/>
    <w:rsid w:val="0084328A"/>
    <w:rsid w:val="0085019B"/>
    <w:rsid w:val="008674D0"/>
    <w:rsid w:val="00872E6A"/>
    <w:rsid w:val="00880127"/>
    <w:rsid w:val="00931097"/>
    <w:rsid w:val="00941A4B"/>
    <w:rsid w:val="00981085"/>
    <w:rsid w:val="00995523"/>
    <w:rsid w:val="0099577F"/>
    <w:rsid w:val="009971C3"/>
    <w:rsid w:val="009B58DB"/>
    <w:rsid w:val="009D43E0"/>
    <w:rsid w:val="009E08B7"/>
    <w:rsid w:val="00A20EAB"/>
    <w:rsid w:val="00A522FF"/>
    <w:rsid w:val="00AA55F0"/>
    <w:rsid w:val="00AB0C7B"/>
    <w:rsid w:val="00AC6184"/>
    <w:rsid w:val="00AD2931"/>
    <w:rsid w:val="00AE42CC"/>
    <w:rsid w:val="00B00F39"/>
    <w:rsid w:val="00B03265"/>
    <w:rsid w:val="00B07268"/>
    <w:rsid w:val="00B13843"/>
    <w:rsid w:val="00B22C6F"/>
    <w:rsid w:val="00B5606E"/>
    <w:rsid w:val="00B61089"/>
    <w:rsid w:val="00BA6DEE"/>
    <w:rsid w:val="00BB023E"/>
    <w:rsid w:val="00BC3BB9"/>
    <w:rsid w:val="00BC76D1"/>
    <w:rsid w:val="00BD19FC"/>
    <w:rsid w:val="00BE0029"/>
    <w:rsid w:val="00C67271"/>
    <w:rsid w:val="00C83405"/>
    <w:rsid w:val="00CB7FC0"/>
    <w:rsid w:val="00D1289D"/>
    <w:rsid w:val="00D20A6D"/>
    <w:rsid w:val="00D235AB"/>
    <w:rsid w:val="00D51BB3"/>
    <w:rsid w:val="00D568D2"/>
    <w:rsid w:val="00D81B13"/>
    <w:rsid w:val="00D92A28"/>
    <w:rsid w:val="00D95B8C"/>
    <w:rsid w:val="00DC0AFF"/>
    <w:rsid w:val="00DC256B"/>
    <w:rsid w:val="00DD1E75"/>
    <w:rsid w:val="00DD291B"/>
    <w:rsid w:val="00DD6AF8"/>
    <w:rsid w:val="00E148EC"/>
    <w:rsid w:val="00E24BD2"/>
    <w:rsid w:val="00E26088"/>
    <w:rsid w:val="00E72BF9"/>
    <w:rsid w:val="00E91361"/>
    <w:rsid w:val="00EA0AA9"/>
    <w:rsid w:val="00EB1FA3"/>
    <w:rsid w:val="00EB510B"/>
    <w:rsid w:val="00EF43F3"/>
    <w:rsid w:val="00EF4F62"/>
    <w:rsid w:val="00F2062C"/>
    <w:rsid w:val="00F24F24"/>
    <w:rsid w:val="00F456F3"/>
    <w:rsid w:val="00F9713A"/>
    <w:rsid w:val="00FA589D"/>
    <w:rsid w:val="00FC7935"/>
    <w:rsid w:val="00F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853"/>
    <w:pPr>
      <w:keepNext/>
      <w:autoSpaceDE w:val="0"/>
      <w:autoSpaceDN w:val="0"/>
      <w:adjustRightInd w:val="0"/>
      <w:ind w:left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785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8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7853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47853"/>
    <w:pPr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8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7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78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478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785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478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247853"/>
    <w:rPr>
      <w:rFonts w:cs="Times New Roman"/>
    </w:rPr>
  </w:style>
  <w:style w:type="paragraph" w:customStyle="1" w:styleId="ConsPlusTitle">
    <w:name w:val="ConsPlusTitle"/>
    <w:uiPriority w:val="99"/>
    <w:rsid w:val="0024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247853"/>
    <w:rPr>
      <w:rFonts w:cs="Times New Roman"/>
      <w:color w:val="214A87"/>
      <w:u w:val="none"/>
      <w:effect w:val="none"/>
    </w:rPr>
  </w:style>
  <w:style w:type="character" w:styleId="a7">
    <w:name w:val="Strong"/>
    <w:uiPriority w:val="22"/>
    <w:qFormat/>
    <w:rsid w:val="00247853"/>
    <w:rPr>
      <w:rFonts w:cs="Times New Roman"/>
      <w:b/>
      <w:bCs/>
    </w:rPr>
  </w:style>
  <w:style w:type="paragraph" w:customStyle="1" w:styleId="csc-caption3">
    <w:name w:val="csc-caption3"/>
    <w:basedOn w:val="a"/>
    <w:uiPriority w:val="99"/>
    <w:rsid w:val="00247853"/>
    <w:pPr>
      <w:shd w:val="clear" w:color="auto" w:fill="000000"/>
      <w:spacing w:after="150"/>
    </w:pPr>
    <w:rPr>
      <w:color w:val="FFFFFF"/>
      <w:sz w:val="19"/>
      <w:szCs w:val="19"/>
    </w:rPr>
  </w:style>
  <w:style w:type="paragraph" w:styleId="a8">
    <w:name w:val="Normal (Web)"/>
    <w:basedOn w:val="a"/>
    <w:uiPriority w:val="99"/>
    <w:rsid w:val="002478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47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247853"/>
    <w:pPr>
      <w:tabs>
        <w:tab w:val="left" w:pos="4212"/>
      </w:tabs>
      <w:autoSpaceDE w:val="0"/>
      <w:autoSpaceDN w:val="0"/>
      <w:adjustRightInd w:val="0"/>
      <w:ind w:left="252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47853"/>
    <w:pPr>
      <w:tabs>
        <w:tab w:val="left" w:pos="4212"/>
      </w:tabs>
      <w:autoSpaceDE w:val="0"/>
      <w:autoSpaceDN w:val="0"/>
      <w:adjustRightInd w:val="0"/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24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8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478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character" w:customStyle="1" w:styleId="new">
    <w:name w:val="new"/>
    <w:uiPriority w:val="99"/>
    <w:rsid w:val="00247853"/>
    <w:rPr>
      <w:rFonts w:cs="Times New Roman"/>
    </w:rPr>
  </w:style>
  <w:style w:type="paragraph" w:customStyle="1" w:styleId="b-articletext">
    <w:name w:val="b-article__text"/>
    <w:basedOn w:val="a"/>
    <w:rsid w:val="00247853"/>
    <w:pPr>
      <w:spacing w:before="100" w:beforeAutospacing="1" w:after="100" w:afterAutospacing="1"/>
    </w:pPr>
    <w:rPr>
      <w:sz w:val="24"/>
      <w:szCs w:val="24"/>
    </w:rPr>
  </w:style>
  <w:style w:type="character" w:customStyle="1" w:styleId="lowercase">
    <w:name w:val="lowercase"/>
    <w:rsid w:val="00247853"/>
    <w:rPr>
      <w:caps w:val="0"/>
    </w:rPr>
  </w:style>
  <w:style w:type="paragraph" w:customStyle="1" w:styleId="links">
    <w:name w:val="links"/>
    <w:basedOn w:val="a"/>
    <w:rsid w:val="00247853"/>
    <w:rPr>
      <w:color w:val="656565"/>
      <w:sz w:val="14"/>
      <w:szCs w:val="14"/>
    </w:rPr>
  </w:style>
  <w:style w:type="character" w:customStyle="1" w:styleId="date8">
    <w:name w:val="date8"/>
    <w:rsid w:val="00247853"/>
    <w:rPr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247853"/>
  </w:style>
  <w:style w:type="paragraph" w:styleId="31">
    <w:name w:val="Body Text 3"/>
    <w:basedOn w:val="a"/>
    <w:link w:val="32"/>
    <w:uiPriority w:val="99"/>
    <w:semiHidden/>
    <w:unhideWhenUsed/>
    <w:rsid w:val="002478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78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254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331A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331A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451B58"/>
    <w:pPr>
      <w:ind w:left="720"/>
      <w:contextualSpacing/>
    </w:pPr>
  </w:style>
  <w:style w:type="paragraph" w:styleId="af1">
    <w:name w:val="TOC Heading"/>
    <w:basedOn w:val="1"/>
    <w:next w:val="a"/>
    <w:uiPriority w:val="39"/>
    <w:semiHidden/>
    <w:unhideWhenUsed/>
    <w:qFormat/>
    <w:rsid w:val="00B22C6F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2C6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vcbs.spb.ru/pochitaem/znaete-li-vy-chto/307-remarque-1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.org/ru/events/oceans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hkin.kubannet.ru/Kalendars/kalendari-na-2018-god/Kalendars_2018_2.zi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35DD-2BBB-4C4C-8832-8AABE52E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105</cp:revision>
  <dcterms:created xsi:type="dcterms:W3CDTF">2017-10-17T10:08:00Z</dcterms:created>
  <dcterms:modified xsi:type="dcterms:W3CDTF">2017-10-30T05:18:00Z</dcterms:modified>
</cp:coreProperties>
</file>