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0" w:rsidRPr="00750F64" w:rsidRDefault="00141DC0" w:rsidP="00141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F64">
        <w:rPr>
          <w:rFonts w:ascii="Times New Roman" w:hAnsi="Times New Roman" w:cs="Times New Roman"/>
          <w:sz w:val="24"/>
          <w:szCs w:val="24"/>
        </w:rPr>
        <w:t>УТВЕРЖДАЮ</w:t>
      </w:r>
    </w:p>
    <w:p w:rsidR="00141DC0" w:rsidRPr="00750F64" w:rsidRDefault="00141DC0" w:rsidP="00141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F64"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141DC0" w:rsidRPr="00750F64" w:rsidRDefault="0030568E" w:rsidP="00141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F64">
        <w:rPr>
          <w:rFonts w:ascii="Times New Roman" w:hAnsi="Times New Roman" w:cs="Times New Roman"/>
          <w:sz w:val="24"/>
          <w:szCs w:val="24"/>
        </w:rPr>
        <w:t>________</w:t>
      </w:r>
      <w:r w:rsidR="00141DC0" w:rsidRPr="00750F64">
        <w:rPr>
          <w:rFonts w:ascii="Times New Roman" w:hAnsi="Times New Roman" w:cs="Times New Roman"/>
          <w:sz w:val="24"/>
          <w:szCs w:val="24"/>
        </w:rPr>
        <w:t xml:space="preserve"> И.П.</w:t>
      </w:r>
      <w:r w:rsidR="000034BE" w:rsidRPr="00750F64">
        <w:rPr>
          <w:rFonts w:ascii="Times New Roman" w:hAnsi="Times New Roman" w:cs="Times New Roman"/>
          <w:sz w:val="24"/>
          <w:szCs w:val="24"/>
        </w:rPr>
        <w:t xml:space="preserve"> </w:t>
      </w:r>
      <w:r w:rsidR="00141DC0" w:rsidRPr="00750F64">
        <w:rPr>
          <w:rFonts w:ascii="Times New Roman" w:hAnsi="Times New Roman" w:cs="Times New Roman"/>
          <w:sz w:val="24"/>
          <w:szCs w:val="24"/>
        </w:rPr>
        <w:t>Ситухина</w:t>
      </w:r>
    </w:p>
    <w:p w:rsidR="00141DC0" w:rsidRPr="00750F64" w:rsidRDefault="0030568E" w:rsidP="00141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F64">
        <w:rPr>
          <w:rFonts w:ascii="Times New Roman" w:hAnsi="Times New Roman" w:cs="Times New Roman"/>
          <w:sz w:val="24"/>
          <w:szCs w:val="24"/>
        </w:rPr>
        <w:t>«</w:t>
      </w:r>
      <w:r w:rsidR="00F743F9" w:rsidRPr="00750F64">
        <w:rPr>
          <w:rFonts w:ascii="Times New Roman" w:hAnsi="Times New Roman" w:cs="Times New Roman"/>
          <w:sz w:val="24"/>
          <w:szCs w:val="24"/>
        </w:rPr>
        <w:t>2</w:t>
      </w:r>
      <w:r w:rsidR="00F43434">
        <w:rPr>
          <w:rFonts w:ascii="Times New Roman" w:hAnsi="Times New Roman" w:cs="Times New Roman"/>
          <w:sz w:val="24"/>
          <w:szCs w:val="24"/>
        </w:rPr>
        <w:t>7</w:t>
      </w:r>
      <w:r w:rsidRPr="00750F64">
        <w:rPr>
          <w:rFonts w:ascii="Times New Roman" w:hAnsi="Times New Roman" w:cs="Times New Roman"/>
          <w:sz w:val="24"/>
          <w:szCs w:val="24"/>
        </w:rPr>
        <w:t xml:space="preserve">» июля </w:t>
      </w:r>
      <w:r w:rsidR="00141DC0" w:rsidRPr="00750F64">
        <w:rPr>
          <w:rFonts w:ascii="Times New Roman" w:hAnsi="Times New Roman" w:cs="Times New Roman"/>
          <w:sz w:val="24"/>
          <w:szCs w:val="24"/>
        </w:rPr>
        <w:t>2017 г.</w:t>
      </w:r>
    </w:p>
    <w:p w:rsidR="00141DC0" w:rsidRPr="00750F64" w:rsidRDefault="00141DC0" w:rsidP="00141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DC0" w:rsidRPr="00750F64" w:rsidRDefault="00141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C0" w:rsidRPr="00750F64" w:rsidRDefault="00141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667" w:rsidRPr="00750F64" w:rsidRDefault="00E655F3" w:rsidP="00114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0F64">
        <w:rPr>
          <w:rFonts w:ascii="Times New Roman" w:hAnsi="Times New Roman" w:cs="Times New Roman"/>
          <w:sz w:val="24"/>
          <w:szCs w:val="24"/>
        </w:rPr>
        <w:t>План</w:t>
      </w:r>
    </w:p>
    <w:p w:rsidR="00C06667" w:rsidRPr="00750F64" w:rsidRDefault="00141DC0" w:rsidP="00114D32">
      <w:pPr>
        <w:spacing w:after="0" w:line="240" w:lineRule="auto"/>
        <w:jc w:val="center"/>
        <w:rPr>
          <w:sz w:val="24"/>
          <w:szCs w:val="24"/>
        </w:rPr>
      </w:pPr>
      <w:r w:rsidRPr="00750F64">
        <w:rPr>
          <w:rFonts w:ascii="Times New Roman" w:hAnsi="Times New Roman" w:cs="Times New Roman"/>
          <w:sz w:val="24"/>
          <w:szCs w:val="24"/>
        </w:rPr>
        <w:t>м</w:t>
      </w:r>
      <w:r w:rsidR="00E655F3" w:rsidRPr="00750F64">
        <w:rPr>
          <w:rFonts w:ascii="Times New Roman" w:hAnsi="Times New Roman" w:cs="Times New Roman"/>
          <w:sz w:val="24"/>
          <w:szCs w:val="24"/>
        </w:rPr>
        <w:t>ероприятий</w:t>
      </w:r>
      <w:r w:rsidRPr="00750F64">
        <w:rPr>
          <w:rFonts w:ascii="Times New Roman" w:hAnsi="Times New Roman" w:cs="Times New Roman"/>
          <w:sz w:val="24"/>
          <w:szCs w:val="24"/>
        </w:rPr>
        <w:t xml:space="preserve"> МБУК «ЦБС»</w:t>
      </w:r>
    </w:p>
    <w:p w:rsidR="00C06667" w:rsidRPr="00750F64" w:rsidRDefault="00E655F3" w:rsidP="00114D32">
      <w:pPr>
        <w:spacing w:after="0" w:line="240" w:lineRule="auto"/>
        <w:jc w:val="center"/>
        <w:rPr>
          <w:sz w:val="24"/>
          <w:szCs w:val="24"/>
        </w:rPr>
      </w:pPr>
      <w:r w:rsidRPr="00750F64">
        <w:rPr>
          <w:rFonts w:ascii="Times New Roman" w:hAnsi="Times New Roman" w:cs="Times New Roman"/>
          <w:sz w:val="24"/>
          <w:szCs w:val="24"/>
        </w:rPr>
        <w:t>на август</w:t>
      </w:r>
      <w:r w:rsidR="00F743F9" w:rsidRPr="00750F64">
        <w:rPr>
          <w:rFonts w:ascii="Times New Roman" w:hAnsi="Times New Roman" w:cs="Times New Roman"/>
          <w:sz w:val="24"/>
          <w:szCs w:val="24"/>
        </w:rPr>
        <w:t xml:space="preserve"> </w:t>
      </w:r>
      <w:r w:rsidRPr="00750F64">
        <w:rPr>
          <w:rFonts w:ascii="Times New Roman" w:hAnsi="Times New Roman" w:cs="Times New Roman"/>
          <w:sz w:val="24"/>
          <w:szCs w:val="24"/>
        </w:rPr>
        <w:t>2017</w:t>
      </w:r>
      <w:r w:rsidR="00F743F9" w:rsidRPr="00750F64">
        <w:rPr>
          <w:rFonts w:ascii="Times New Roman" w:hAnsi="Times New Roman" w:cs="Times New Roman"/>
          <w:sz w:val="24"/>
          <w:szCs w:val="24"/>
        </w:rPr>
        <w:t xml:space="preserve"> </w:t>
      </w:r>
      <w:r w:rsidRPr="00750F64">
        <w:rPr>
          <w:rFonts w:ascii="Times New Roman" w:hAnsi="Times New Roman" w:cs="Times New Roman"/>
          <w:sz w:val="24"/>
          <w:szCs w:val="24"/>
        </w:rPr>
        <w:t>г.</w:t>
      </w:r>
    </w:p>
    <w:p w:rsidR="00C06667" w:rsidRPr="00750F64" w:rsidRDefault="00C06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1091" w:type="dxa"/>
        <w:tblInd w:w="-1305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459"/>
        <w:gridCol w:w="2836"/>
        <w:gridCol w:w="709"/>
        <w:gridCol w:w="1842"/>
        <w:gridCol w:w="1701"/>
        <w:gridCol w:w="1985"/>
        <w:gridCol w:w="1559"/>
      </w:tblGrid>
      <w:tr w:rsidR="001B6331" w:rsidRPr="00750F64" w:rsidTr="00886807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218A5" w:rsidRPr="00750F64" w:rsidRDefault="000218A5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218A5" w:rsidRPr="00750F64" w:rsidRDefault="000218A5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18A5" w:rsidRPr="00750F64" w:rsidRDefault="000218A5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  <w:p w:rsidR="000218A5" w:rsidRPr="00750F64" w:rsidRDefault="000218A5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18A5" w:rsidRPr="00750F64" w:rsidRDefault="000218A5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0218A5" w:rsidRPr="00750F64" w:rsidRDefault="000218A5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18A5" w:rsidRPr="00750F64" w:rsidRDefault="000218A5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0218A5" w:rsidRPr="00750F64" w:rsidRDefault="000218A5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1"/>
              <w:bottom w:val="single" w:sz="2" w:space="0" w:color="000001"/>
            </w:tcBorders>
            <w:tcMar>
              <w:left w:w="-5" w:type="dxa"/>
            </w:tcMar>
            <w:vAlign w:val="center"/>
          </w:tcPr>
          <w:p w:rsidR="000218A5" w:rsidRPr="00750F64" w:rsidRDefault="000218A5" w:rsidP="00F4343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218A5" w:rsidRPr="00F43434" w:rsidRDefault="000218A5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218A5" w:rsidRPr="00F43434" w:rsidRDefault="000218A5" w:rsidP="00F4343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назначение</w:t>
            </w:r>
          </w:p>
        </w:tc>
      </w:tr>
      <w:tr w:rsidR="001B6331" w:rsidRPr="00750F64" w:rsidTr="00886807">
        <w:trPr>
          <w:trHeight w:val="77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0F97" w:rsidRPr="00750F64" w:rsidRDefault="0031346F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0F97" w:rsidRPr="00750F64" w:rsidRDefault="00000E1A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Воззвание к миру</w:t>
            </w:r>
          </w:p>
          <w:p w:rsidR="00060F97" w:rsidRPr="00750F64" w:rsidRDefault="00060F97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Выставка-предупреждение к</w:t>
            </w:r>
            <w:r w:rsidR="00000E1A"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 В</w:t>
            </w: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семирному </w:t>
            </w:r>
            <w:r w:rsidR="00000E1A"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</w:t>
            </w: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ню борьбы с ядерным оружием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60F97" w:rsidRPr="00750F64" w:rsidRDefault="00060F97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01.08</w:t>
            </w:r>
          </w:p>
          <w:p w:rsidR="00060F97" w:rsidRPr="00750F64" w:rsidRDefault="00060F97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0F97" w:rsidRPr="00750F64" w:rsidRDefault="00060F97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060F97" w:rsidRPr="00750F64" w:rsidRDefault="00060F97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0F97" w:rsidRPr="00750F64" w:rsidRDefault="00060F97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60F97" w:rsidRPr="00750F64" w:rsidRDefault="00060F97" w:rsidP="00F434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1-8 классы</w:t>
            </w:r>
          </w:p>
        </w:tc>
      </w:tr>
      <w:tr w:rsidR="00CE4A50" w:rsidRPr="00750F64" w:rsidTr="00886807">
        <w:trPr>
          <w:trHeight w:val="55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 гости к Чуковскому Громкое чтение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01.08 12.30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/с № 16                  в п. Мирный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D2486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D24864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</w:tr>
      <w:tr w:rsidR="00BE0473" w:rsidRPr="00750F64" w:rsidTr="00886807">
        <w:trPr>
          <w:trHeight w:val="55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Pr="00750F64" w:rsidRDefault="00BE047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– покоритель Сибири</w:t>
            </w:r>
          </w:p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1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библиотека </w:t>
            </w:r>
          </w:p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Федченко И.И.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Книги для вашего дома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Выставка-совет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Усы, лапы, хвост…</w:t>
            </w:r>
          </w:p>
          <w:p w:rsidR="00CE4A50" w:rsidRPr="00750F64" w:rsidRDefault="00CE4A50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Хит-парад домашних питомцев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02.08</w:t>
            </w:r>
          </w:p>
          <w:p w:rsidR="00CE4A50" w:rsidRPr="00750F64" w:rsidRDefault="00CE4A50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1-5 классы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 гостях у доктора Градусника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Оздоровительный лекторий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D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лесном царстве премудром государстве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02.08</w:t>
            </w:r>
          </w:p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Журавлёва Л.М.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Клуб «Почемучка»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Сказки дедушки  Корнея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Час интересного общения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02.08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Атака под Кущевской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02.08.</w:t>
            </w:r>
          </w:p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Что такое ВДВ?</w:t>
            </w:r>
          </w:p>
          <w:p w:rsidR="00CE4A50" w:rsidRPr="00750F64" w:rsidRDefault="00CE4A50" w:rsidP="00F43434">
            <w:pPr>
              <w:pStyle w:val="Standard"/>
              <w:jc w:val="center"/>
              <w:rPr>
                <w:rStyle w:val="ad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Беседа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0</w:t>
            </w:r>
            <w:r w:rsidRPr="00750F64">
              <w:rPr>
                <w:rFonts w:cs="Times New Roman"/>
              </w:rPr>
              <w:t>2.08</w:t>
            </w:r>
            <w:r w:rsidRPr="00750F64">
              <w:rPr>
                <w:rFonts w:cs="Times New Roman"/>
                <w:lang w:val="ru-RU"/>
              </w:rPr>
              <w:t>.</w:t>
            </w:r>
          </w:p>
          <w:p w:rsidR="00CE4A50" w:rsidRPr="00750F64" w:rsidRDefault="00CE4A50" w:rsidP="00F43434">
            <w:pPr>
              <w:pStyle w:val="Standard"/>
              <w:jc w:val="center"/>
              <w:rPr>
                <w:rStyle w:val="ad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кубанцев в Первой мировой войне</w:t>
            </w:r>
          </w:p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02.08</w:t>
            </w:r>
          </w:p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034BE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Саратовская библиотека</w:t>
            </w:r>
          </w:p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0034BE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Саратовская библиотека</w:t>
            </w:r>
          </w:p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Подмогильная С.В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E4A50" w:rsidRPr="00750F64" w:rsidTr="00886807">
        <w:trPr>
          <w:trHeight w:val="847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Экология  земли Кубанской</w:t>
            </w:r>
          </w:p>
          <w:p w:rsidR="00CE4A50" w:rsidRPr="00750F64" w:rsidRDefault="00CE4A50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Познавательный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02.08</w:t>
            </w:r>
          </w:p>
          <w:p w:rsidR="00CE4A50" w:rsidRPr="00750F64" w:rsidRDefault="00CE4A50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16.00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Style w:val="ad"/>
                <w:b w:val="0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Приреченская библиотека № 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adjustRightInd w:val="0"/>
              <w:snapToGrid w:val="0"/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50F6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Приреченская библиотека № 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дом-моя</w:t>
            </w:r>
            <w:proofErr w:type="spellEnd"/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4BE" w:rsidRPr="00750F64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D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E0473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Pr="00750F64" w:rsidRDefault="00BE047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Default="00BE0473" w:rsidP="00260E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Галерея знаменитых россиян</w:t>
            </w:r>
          </w:p>
          <w:p w:rsidR="00BE0473" w:rsidRPr="00750F64" w:rsidRDefault="00BE0473" w:rsidP="00260E80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Выставка-викторина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Pr="00750F64" w:rsidRDefault="00BE0473" w:rsidP="00260E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410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</w:t>
            </w:r>
          </w:p>
          <w:p w:rsidR="00BE0473" w:rsidRPr="00750F64" w:rsidRDefault="00BE0473" w:rsidP="00260E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Федченко И.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E0473" w:rsidRPr="00750F64" w:rsidRDefault="00BE0473" w:rsidP="00260E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C33A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Что принес почтальон Печкин?</w:t>
            </w:r>
          </w:p>
          <w:p w:rsidR="00CE4A50" w:rsidRPr="00750F64" w:rsidRDefault="00CE4A50" w:rsidP="00F43434">
            <w:pPr>
              <w:pStyle w:val="Standard"/>
              <w:jc w:val="center"/>
              <w:rPr>
                <w:rStyle w:val="ad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Библиотечный  урок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МОАУ СОШ №6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F43434" w:rsidRDefault="00CE4A50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D24864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4A50" w:rsidRPr="007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50" w:rsidRPr="00750F6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E4A50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C33AB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Российский флаг- символ России</w:t>
            </w:r>
          </w:p>
          <w:p w:rsidR="00CE4A50" w:rsidRPr="00750F64" w:rsidRDefault="00CE4A50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Тематический 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/>
                <w:sz w:val="24"/>
                <w:szCs w:val="24"/>
              </w:rPr>
              <w:t>03.08</w:t>
            </w:r>
          </w:p>
          <w:p w:rsidR="00CE4A50" w:rsidRPr="00750F64" w:rsidRDefault="00CE4A50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Суздальская библиотека</w:t>
            </w:r>
          </w:p>
          <w:p w:rsidR="00CE4A50" w:rsidRPr="00750F64" w:rsidRDefault="00CE4A50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№ 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Суздальская библиотека</w:t>
            </w:r>
          </w:p>
          <w:p w:rsidR="00CE4A50" w:rsidRPr="00750F64" w:rsidRDefault="00CE4A50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№ 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E4A50" w:rsidRPr="00750F64" w:rsidRDefault="00CE4A50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5-6 классы</w:t>
            </w:r>
          </w:p>
        </w:tc>
      </w:tr>
      <w:tr w:rsidR="00C33AB3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B92A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Весёлые стихи кубанского поэта В.Нестеренко: Поэтический час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03.08</w:t>
            </w:r>
          </w:p>
          <w:p w:rsidR="00C33AB3" w:rsidRPr="00114D32" w:rsidRDefault="00C33AB3" w:rsidP="00114D32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16.00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Дошк</w:t>
            </w:r>
            <w:r w:rsidR="00D248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ольники</w:t>
            </w: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,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1-4 классы</w:t>
            </w:r>
          </w:p>
        </w:tc>
      </w:tr>
      <w:tr w:rsidR="00C33AB3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B92A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Вверх по лестнице здоровья</w:t>
            </w:r>
          </w:p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B92A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Отгадай загадку – назови рассказ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04.08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</w:tc>
      </w:tr>
      <w:tr w:rsidR="00C33AB3" w:rsidRPr="00750F64" w:rsidTr="00886807">
        <w:trPr>
          <w:trHeight w:val="49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D23B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Не вырони из рук будущее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Обзор – размышление</w:t>
            </w:r>
          </w:p>
        </w:tc>
        <w:tc>
          <w:tcPr>
            <w:tcW w:w="70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04.08</w:t>
            </w:r>
          </w:p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Василькова Э. В.</w:t>
            </w:r>
          </w:p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</w:tr>
      <w:tr w:rsidR="00C33AB3" w:rsidRPr="00750F64" w:rsidTr="00886807">
        <w:trPr>
          <w:trHeight w:val="434"/>
        </w:trPr>
        <w:tc>
          <w:tcPr>
            <w:tcW w:w="4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D23B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Моя любовь – футбол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Спортивный  час</w:t>
            </w:r>
          </w:p>
        </w:tc>
        <w:tc>
          <w:tcPr>
            <w:tcW w:w="709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04.08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15.00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Style w:val="HeaderChar1"/>
                <w:rFonts w:ascii="Times New Roman" w:eastAsiaTheme="minorEastAsia" w:hAnsi="Times New Roman"/>
                <w:sz w:val="24"/>
                <w:szCs w:val="24"/>
              </w:rPr>
            </w:pPr>
            <w:r w:rsidRPr="00750F64">
              <w:rPr>
                <w:rStyle w:val="HeaderChar1"/>
                <w:rFonts w:ascii="Times New Roman" w:eastAsiaTheme="minorEastAsia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Style w:val="HeaderChar1"/>
                <w:rFonts w:ascii="Times New Roman" w:eastAsiaTheme="minorEastAsia" w:hAnsi="Times New Roman"/>
                <w:sz w:val="24"/>
                <w:szCs w:val="24"/>
              </w:rPr>
            </w:pPr>
            <w:r w:rsidRPr="00750F64">
              <w:rPr>
                <w:rStyle w:val="HeaderChar1"/>
                <w:rFonts w:ascii="Times New Roman" w:eastAsiaTheme="minorEastAsia" w:hAnsi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Style w:val="HeaderChar1"/>
                <w:rFonts w:ascii="Times New Roman" w:eastAsiaTheme="minorEastAsia" w:hAnsi="Times New Roman"/>
                <w:sz w:val="24"/>
                <w:szCs w:val="24"/>
              </w:rPr>
            </w:pPr>
            <w:r w:rsidRPr="00750F64">
              <w:rPr>
                <w:rStyle w:val="HeaderChar1"/>
                <w:rFonts w:ascii="Times New Roman" w:eastAsiaTheme="minorEastAsia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33AB3" w:rsidRPr="00750F64" w:rsidTr="00886807">
        <w:trPr>
          <w:trHeight w:val="560"/>
        </w:trPr>
        <w:tc>
          <w:tcPr>
            <w:tcW w:w="4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D23B3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Целебные силы природы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Книжная выставка</w:t>
            </w:r>
          </w:p>
        </w:tc>
        <w:tc>
          <w:tcPr>
            <w:tcW w:w="709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Перезябова Л.В.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C33AB3" w:rsidRPr="00750F64" w:rsidTr="00886807">
        <w:trPr>
          <w:trHeight w:val="560"/>
        </w:trPr>
        <w:tc>
          <w:tcPr>
            <w:tcW w:w="4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C7212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Приоритеты закона № 1539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Родительский ликбез</w:t>
            </w:r>
          </w:p>
        </w:tc>
        <w:tc>
          <w:tcPr>
            <w:tcW w:w="709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16A6" w:rsidRDefault="00C33AB3" w:rsidP="00FD16A6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Суздальская библиотека</w:t>
            </w:r>
            <w:r w:rsidR="00FD16A6">
              <w:rPr>
                <w:bCs/>
                <w:iCs/>
                <w:lang w:val="ru-RU" w:eastAsia="ar-SA"/>
              </w:rPr>
              <w:t xml:space="preserve"> </w:t>
            </w:r>
          </w:p>
          <w:p w:rsidR="00C33AB3" w:rsidRPr="00750F64" w:rsidRDefault="00FD16A6" w:rsidP="00FD16A6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>
              <w:rPr>
                <w:bCs/>
                <w:iCs/>
                <w:lang w:val="ru-RU" w:eastAsia="ar-SA"/>
              </w:rPr>
              <w:t>№</w:t>
            </w:r>
            <w:r w:rsidR="00C33AB3" w:rsidRPr="00750F64">
              <w:rPr>
                <w:bCs/>
                <w:iCs/>
                <w:lang w:val="ru-RU" w:eastAsia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C33AB3" w:rsidP="00FD16A6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Суздальская библиотека</w:t>
            </w:r>
            <w:r w:rsidR="00FD16A6">
              <w:rPr>
                <w:bCs/>
                <w:iCs/>
                <w:lang w:val="ru-RU" w:eastAsia="ar-SA"/>
              </w:rPr>
              <w:t xml:space="preserve"> №</w:t>
            </w:r>
            <w:r w:rsidRPr="00750F64">
              <w:rPr>
                <w:bCs/>
                <w:iCs/>
                <w:lang w:val="ru-RU" w:eastAsia="ar-SA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C33AB3" w:rsidRPr="00750F64" w:rsidTr="00886807">
        <w:trPr>
          <w:trHeight w:val="560"/>
        </w:trPr>
        <w:tc>
          <w:tcPr>
            <w:tcW w:w="4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C7212E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–улыбка природы</w:t>
            </w:r>
          </w:p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709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FD16A6" w:rsidRDefault="00FD16A6" w:rsidP="00FD16A6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C33AB3"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3AB3" w:rsidRPr="00750F64" w:rsidRDefault="00FD16A6" w:rsidP="00FD16A6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№1</w:t>
            </w:r>
            <w:r w:rsidR="00C33AB3"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C33AB3" w:rsidRPr="00750F64" w:rsidRDefault="00FD16A6" w:rsidP="00FD16A6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№1</w:t>
            </w:r>
            <w:r w:rsidR="00C33AB3"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Тыцкая Н.И.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1-7 кл</w:t>
            </w:r>
            <w:r w:rsidR="00D24864"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C33AB3" w:rsidRPr="00750F64" w:rsidTr="00886807">
        <w:trPr>
          <w:trHeight w:val="560"/>
        </w:trPr>
        <w:tc>
          <w:tcPr>
            <w:tcW w:w="4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C7212E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Жизнь прекрасна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Панорама  увлечений</w:t>
            </w:r>
          </w:p>
        </w:tc>
        <w:tc>
          <w:tcPr>
            <w:tcW w:w="709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05.08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16.00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16A6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Приреченская библиотека </w:t>
            </w:r>
          </w:p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№16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FD16A6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Приреченская библиотека </w:t>
            </w:r>
            <w:r w:rsidR="00C33AB3" w:rsidRPr="00750F64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D248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Дошк</w:t>
            </w:r>
            <w:r w:rsidR="00D248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ольники,</w:t>
            </w: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1-4 кл</w:t>
            </w:r>
            <w:r w:rsidR="00D248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ассы</w:t>
            </w:r>
          </w:p>
        </w:tc>
      </w:tr>
      <w:tr w:rsidR="00C33AB3" w:rsidRPr="00750F64" w:rsidTr="00886807">
        <w:trPr>
          <w:trHeight w:val="560"/>
        </w:trPr>
        <w:tc>
          <w:tcPr>
            <w:tcW w:w="4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C7212E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Лесные вредители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Экологический  суд</w:t>
            </w:r>
          </w:p>
        </w:tc>
        <w:tc>
          <w:tcPr>
            <w:tcW w:w="709" w:type="dxa"/>
            <w:tcBorders>
              <w:top w:val="nil"/>
              <w:bottom w:val="single" w:sz="2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114D32" w:rsidRDefault="00C33AB3" w:rsidP="00114D32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C33AB3" w:rsidRPr="00750F64" w:rsidRDefault="00C33AB3" w:rsidP="00F43434">
            <w:pPr>
              <w:pStyle w:val="a9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«Галантус»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7212E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Экономические вопросы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Обзор газетных публикаций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06.08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C33AB3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Суздальская библиотека</w:t>
            </w:r>
            <w:r>
              <w:rPr>
                <w:bCs/>
                <w:iCs/>
                <w:lang w:val="ru-RU" w:eastAsia="ar-SA"/>
              </w:rPr>
              <w:t xml:space="preserve"> </w:t>
            </w:r>
          </w:p>
          <w:p w:rsidR="00C33AB3" w:rsidRPr="00750F64" w:rsidRDefault="00FD16A6" w:rsidP="00C33AB3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>
              <w:rPr>
                <w:bCs/>
                <w:iCs/>
                <w:lang w:val="ru-RU" w:eastAsia="ar-SA"/>
              </w:rPr>
              <w:t>№</w:t>
            </w:r>
            <w:r w:rsidR="00C33AB3" w:rsidRPr="00750F64">
              <w:rPr>
                <w:bCs/>
                <w:iCs/>
                <w:lang w:val="ru-RU" w:eastAsia="ar-SA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D16A6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Суздальская библиотека</w:t>
            </w:r>
            <w:r>
              <w:rPr>
                <w:bCs/>
                <w:iCs/>
                <w:lang w:val="ru-RU" w:eastAsia="ar-SA"/>
              </w:rPr>
              <w:t xml:space="preserve"> </w:t>
            </w:r>
            <w:r w:rsidR="00FD16A6">
              <w:rPr>
                <w:bCs/>
                <w:iCs/>
                <w:lang w:val="ru-RU" w:eastAsia="ar-SA"/>
              </w:rPr>
              <w:t>№</w:t>
            </w:r>
            <w:r w:rsidRPr="00750F64">
              <w:rPr>
                <w:bCs/>
                <w:iCs/>
                <w:lang w:val="ru-RU" w:eastAsia="ar-SA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7212E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Тайны географических названий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Познавательный час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06.08.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F43434">
            <w:pPr>
              <w:spacing w:after="0"/>
              <w:jc w:val="center"/>
              <w:rPr>
                <w:rStyle w:val="af"/>
                <w:sz w:val="24"/>
                <w:szCs w:val="24"/>
              </w:rPr>
            </w:pPr>
            <w:r w:rsidRPr="00750F64">
              <w:rPr>
                <w:rStyle w:val="af"/>
                <w:sz w:val="24"/>
                <w:szCs w:val="24"/>
              </w:rPr>
              <w:t>Черноморская библиотека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Style w:val="af"/>
                <w:sz w:val="24"/>
                <w:szCs w:val="24"/>
              </w:rPr>
            </w:pPr>
            <w:r w:rsidRPr="00750F64">
              <w:rPr>
                <w:rStyle w:val="af"/>
                <w:sz w:val="24"/>
                <w:szCs w:val="24"/>
              </w:rPr>
              <w:t>№13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FD16A6" w:rsidRDefault="00C33AB3" w:rsidP="00F43434">
            <w:pPr>
              <w:spacing w:after="0"/>
              <w:jc w:val="center"/>
              <w:rPr>
                <w:rStyle w:val="af"/>
                <w:sz w:val="24"/>
                <w:szCs w:val="24"/>
              </w:rPr>
            </w:pPr>
            <w:r w:rsidRPr="00750F64">
              <w:rPr>
                <w:rStyle w:val="af"/>
                <w:sz w:val="24"/>
                <w:szCs w:val="24"/>
              </w:rPr>
              <w:t>Черноморская библиотека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Style w:val="af"/>
                <w:sz w:val="24"/>
                <w:szCs w:val="24"/>
              </w:rPr>
            </w:pPr>
            <w:r w:rsidRPr="00750F64">
              <w:rPr>
                <w:rStyle w:val="af"/>
                <w:sz w:val="24"/>
                <w:szCs w:val="24"/>
              </w:rPr>
              <w:t>№13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Style w:val="af"/>
                <w:sz w:val="24"/>
                <w:szCs w:val="24"/>
              </w:rPr>
            </w:pPr>
            <w:r w:rsidRPr="00750F64">
              <w:rPr>
                <w:rStyle w:val="af"/>
                <w:sz w:val="24"/>
                <w:szCs w:val="24"/>
              </w:rPr>
              <w:t>Федосимова Г.Р.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Кубань песенная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Литературно- музыкальная композиция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 80- летию Краснодарского края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9322F" w:rsidRDefault="0029322F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>
              <w:rPr>
                <w:rStyle w:val="ad"/>
                <w:b w:val="0"/>
                <w:lang w:val="ru-RU"/>
              </w:rPr>
              <w:t>06.08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15.00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114D32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Приреченская библиотека </w:t>
            </w:r>
          </w:p>
          <w:p w:rsidR="00C33AB3" w:rsidRPr="00750F64" w:rsidRDefault="00C33AB3" w:rsidP="00114D32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№16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120E4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Пристрастия, уносящие жизнь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FD16A6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120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Игровой час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08.08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120E4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Остров Чукоккала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Литературное  путе-шествие  к юбилею К. И. Чуковского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114D32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C33AB3" w:rsidRPr="00114D32" w:rsidRDefault="00C33AB3" w:rsidP="00114D32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FD16A6" w:rsidRDefault="00C33AB3" w:rsidP="00114D32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:rsidR="00C33AB3" w:rsidRPr="00114D32" w:rsidRDefault="00C33AB3" w:rsidP="00114D32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114D32" w:rsidRDefault="00C33AB3" w:rsidP="00114D32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114D32" w:rsidRDefault="00C33AB3" w:rsidP="00114D32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Детский сад №8 «Теремок»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120E4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Любить, ценить и охранять!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Познавательный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/>
                <w:sz w:val="24"/>
                <w:szCs w:val="24"/>
              </w:rPr>
              <w:t>08.08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СОШ № 9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Суздальская библиотека № 12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5-6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120E4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Созвездие книжных героев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FD16A6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</w:t>
            </w:r>
            <w:r w:rsidR="00C33AB3" w:rsidRPr="007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FD16A6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</w:t>
            </w:r>
            <w:r w:rsidR="00C33AB3" w:rsidRPr="007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2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120E4C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Акция – раздача памяток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9322F" w:rsidRDefault="0029322F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B3" w:rsidRDefault="00D24864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29322F" w:rsidRPr="00750F64" w:rsidRDefault="0029322F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96003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Что вы знаете о своём городе?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Краеведческая  викторина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09.08.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96003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Город счастливых надежд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Клуб «Сударушка»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96003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Хорошие манеры для дома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Книжный развал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96003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Четвероногие друзья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Путешествие по любимым произведениям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96003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Мой город в сердце моем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Литературно-исторические штрихи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1-7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96003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Поэтическое кружево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9322F" w:rsidRDefault="0029322F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B3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29322F" w:rsidRPr="00750F64" w:rsidRDefault="0029322F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B3" w:rsidRPr="00750F64" w:rsidTr="00886807">
        <w:trPr>
          <w:trHeight w:val="620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96003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Мы за чистый город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Экологический 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96003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Экстремизм - проблема современности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10.08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114D32" w:rsidRDefault="00C33AB3" w:rsidP="00114D32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114D32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Родному городу посвящается </w:t>
            </w:r>
          </w:p>
          <w:p w:rsidR="00C33AB3" w:rsidRPr="00750F64" w:rsidRDefault="00C33AB3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:rsidR="00C33AB3" w:rsidRPr="00750F64" w:rsidRDefault="00C33AB3" w:rsidP="00F43434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Федченко И.И.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33AB3" w:rsidRPr="00750F64" w:rsidTr="00886807">
        <w:trPr>
          <w:trHeight w:val="841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84569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Листая страницы истории края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Экскурс в историю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  <w:p w:rsidR="00C33AB3" w:rsidRPr="00750F64" w:rsidRDefault="00C33AB3" w:rsidP="0011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</w:p>
          <w:p w:rsidR="00FD16A6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D24864" w:rsidP="00F434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33AB3" w:rsidRPr="007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AB3" w:rsidRPr="00750F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84569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Кубанские пословицы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10.08</w:t>
            </w:r>
          </w:p>
          <w:p w:rsidR="00C33AB3" w:rsidRPr="00750F64" w:rsidRDefault="00C33AB3" w:rsidP="00114D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Подмогильная С.В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/>
                <w:sz w:val="24"/>
                <w:szCs w:val="24"/>
              </w:rPr>
              <w:t>3-5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84569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Природа в зеркале искусства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Устный журнал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10.08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16.00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Приреченская библиотека </w:t>
            </w:r>
          </w:p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№16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Приреченская библиотека №16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Григорьева Н.И.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84569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Город живой воды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Книжная выставка – ретроспектива ко Дню города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Березняя И.В.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84569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Знаменит Горячий Ключ именами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11.08  16.00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Клуб «Общие интересы»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40FC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Что я видел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к 135- летию Б.С.Житкова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Перезябова Л.В.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2-4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40FC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Горжусь я городом своим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40FC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Знаменит Горячий Ключ именами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Исторический 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11.08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</w:tr>
      <w:tr w:rsidR="00C33AB3" w:rsidRPr="00750F64" w:rsidTr="00886807">
        <w:trPr>
          <w:trHeight w:val="859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40FC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750F64">
              <w:rPr>
                <w:rFonts w:cs="Times New Roman"/>
                <w:shd w:val="clear" w:color="auto" w:fill="FFFFFF"/>
                <w:lang w:val="ru-RU"/>
              </w:rPr>
              <w:t>Люблю тебя, моя станица!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Cs w:val="0"/>
                <w:shd w:val="clear" w:color="auto" w:fill="FFFFFF"/>
                <w:lang w:val="ru-RU"/>
              </w:rPr>
            </w:pPr>
            <w:r w:rsidRPr="00750F64">
              <w:rPr>
                <w:rFonts w:cs="Times New Roman"/>
                <w:shd w:val="clear" w:color="auto" w:fill="FFFFFF"/>
                <w:lang w:val="ru-RU"/>
              </w:rPr>
              <w:t>Акция - раздача буклетов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C33AB3" w:rsidRPr="00750F64" w:rsidRDefault="00C33AB3" w:rsidP="0011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библиотека 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1-8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6500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Здоровым будешь – все добудешь!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Час здоровья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/>
                <w:sz w:val="24"/>
                <w:szCs w:val="24"/>
              </w:rPr>
              <w:t>12.08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СОШ № 9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№ 12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5-7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6500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«Свет малой родины» День города Горячий Ключ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C33AB3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 № 14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Тыцкая Н.И.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1-7 кл</w:t>
            </w:r>
            <w:r w:rsidR="00D24864">
              <w:rPr>
                <w:rFonts w:ascii="Times New Roman" w:eastAsia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6500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Знаменит Горячий Ключ именами</w:t>
            </w:r>
          </w:p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12.08</w:t>
            </w:r>
          </w:p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</w:t>
            </w:r>
          </w:p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Саратовская</w:t>
            </w:r>
          </w:p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15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Подмогильная С.В.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9322F" w:rsidRPr="00D24864" w:rsidRDefault="0029322F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3AB3" w:rsidRPr="00D248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8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5-7 классы</w:t>
            </w:r>
          </w:p>
          <w:p w:rsidR="0029322F" w:rsidRPr="00D24864" w:rsidRDefault="0029322F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322F" w:rsidRPr="00D24864" w:rsidRDefault="0029322F" w:rsidP="0029322F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AB3" w:rsidRPr="00750F64" w:rsidTr="00886807"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6500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Средь шумного бала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Литературный портрет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 200-летию со дня рождения А.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К.</w:t>
            </w: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Толстого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12.08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114D32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Приреченская библиотека </w:t>
            </w:r>
          </w:p>
          <w:p w:rsidR="00C33AB3" w:rsidRPr="00750F64" w:rsidRDefault="00C33AB3" w:rsidP="00114D32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114D32" w:rsidRDefault="00C33AB3" w:rsidP="00114D32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Приреченская библиотека №16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C6500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Души высокая свобода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к 105- летию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первого сборника стихов А. Ахматовой «Вечер»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13.08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FD16A6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114D32" w:rsidRDefault="00C33AB3" w:rsidP="00114D32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Клуб «Серебряный дождь»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11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Жизнь прекрасна - не губи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напрасно  </w:t>
            </w:r>
          </w:p>
          <w:p w:rsidR="00C33AB3" w:rsidRPr="00750F64" w:rsidRDefault="00C33AB3" w:rsidP="00114D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E7334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Детские писатели о природе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15.08 10.30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D24864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AB3" w:rsidRPr="00750F64">
              <w:rPr>
                <w:rFonts w:ascii="Times New Roman" w:hAnsi="Times New Roman" w:cs="Times New Roman"/>
                <w:sz w:val="24"/>
                <w:szCs w:val="24"/>
              </w:rPr>
              <w:t>луб «Красная книга»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E7334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Овощи и фрукты – полезные продукты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15.08.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библиотека 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№10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E7334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Как нравиться себе и другим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Cs w:val="0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Обзор литературы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Саратовская библиотека 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E7334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Горячий Ключ: история и современность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E7334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против курения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- раздача листовок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E7334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Лапландию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по сказке Г.Андерсена «Снежная королева»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  <w:r w:rsidR="00D2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0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E7334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Выбери верный путь!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Познавательный 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16.08. 11.00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Терекян Е.В.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1-3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E7334F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Школа вежливых наук!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Час этикета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/>
                <w:sz w:val="24"/>
                <w:szCs w:val="24"/>
              </w:rPr>
              <w:t>16.08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№ 12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bCs/>
                <w:iCs/>
                <w:lang w:val="ru-RU" w:eastAsia="ar-SA"/>
              </w:rPr>
              <w:t>№ 12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bCs/>
                <w:iCs/>
                <w:lang w:val="ru-RU" w:eastAsia="ar-SA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1-7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9E2F0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Природа родного края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Фотовыставка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9E2F0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Мой уютный, добрый дом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Ситуативная игра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17.08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1-5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9E2F0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 мире граффити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9E2F0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молодежной орбите   Акция – раздача дайджеста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17.08.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№10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9E2F0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Спас всего припас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Выставка-дегустация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9E2F0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Солнечный праздник-Яблочный Спас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№2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9E2F07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Вехи истории Кубани в зеркале книжной культуры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Литературный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18.08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FD16A6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>
              <w:rPr>
                <w:rFonts w:cs="Times New Roman"/>
                <w:bCs/>
                <w:iCs/>
                <w:lang w:val="ru-RU" w:eastAsia="ar-SA"/>
              </w:rPr>
              <w:t xml:space="preserve">№ </w:t>
            </w:r>
            <w:r w:rsidR="00C33AB3" w:rsidRPr="00750F64">
              <w:rPr>
                <w:rFonts w:cs="Times New Roman"/>
                <w:bCs/>
                <w:iCs/>
                <w:lang w:val="ru-RU" w:eastAsia="ar-SA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№ 12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Мир без наркотиков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18 .08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Тыцкая Н.И.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Флаг г.Горячий Ключ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9322F" w:rsidRDefault="0029322F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AB3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29322F" w:rsidRPr="00750F64" w:rsidRDefault="0029322F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Я только морем и жил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Вставка-вернисаж к 200- летию И.Айвазовского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Клуб «Встреча друзей»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Яблочный спас – не пройдет без нас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Пришел Спас, уходит лето от нас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 православия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C33AB3" w:rsidRPr="00750F64" w:rsidRDefault="00C33AB3" w:rsidP="00114D32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 ряду великих имен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 190- летию Шарля Т.Де Костера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</w:p>
          <w:p w:rsidR="00FD16A6" w:rsidRDefault="00FD16A6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33AB3"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иблиотека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№11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Гордо реет флаг державный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Блицтурнир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Саратовская библиотека</w:t>
            </w:r>
          </w:p>
          <w:p w:rsidR="00C33AB3" w:rsidRPr="00750F64" w:rsidRDefault="00FD16A6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33AB3" w:rsidRPr="00750F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Саратовская библиотека</w:t>
            </w:r>
          </w:p>
          <w:p w:rsidR="00C33AB3" w:rsidRPr="00750F64" w:rsidRDefault="00FD16A6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C33AB3" w:rsidRPr="00750F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Волшебница из Стокгольма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Литературный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Перезябова Л.В.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4-6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  <w:r w:rsidRPr="00750F64"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Наши спортивные достижения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Пресс – выставка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20.08.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FD16A6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Черноморская библиотека 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Равнение на знамя</w:t>
            </w:r>
          </w:p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(ко дню флага РФ)</w:t>
            </w:r>
          </w:p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Литературный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  <w:p w:rsidR="00C33AB3" w:rsidRPr="00750F64" w:rsidRDefault="00FD16A6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C33AB3"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Саратовская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  <w:p w:rsidR="00C33AB3" w:rsidRPr="00750F64" w:rsidRDefault="00FD16A6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C33AB3" w:rsidRPr="00750F64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Тыцкая Н.И.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Символ России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 России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:rsidR="00C33AB3" w:rsidRPr="00750F64" w:rsidRDefault="00C33AB3" w:rsidP="00114D32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</w:t>
            </w:r>
          </w:p>
          <w:p w:rsidR="00FD16A6" w:rsidRDefault="00FD16A6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33AB3"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  <w:p w:rsidR="00C33AB3" w:rsidRPr="00750F64" w:rsidRDefault="00FD16A6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33AB3"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</w:t>
            </w:r>
          </w:p>
          <w:p w:rsidR="00FD16A6" w:rsidRDefault="00FD16A6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33AB3"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  <w:p w:rsidR="00C33AB3" w:rsidRPr="00750F64" w:rsidRDefault="00FD16A6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C33AB3"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3-5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Под славным стягом России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Слайд-беседа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ко Дню флага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Ю/К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Гордо реет флаг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Занимательная вексиллология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Имеретинская библиотека № 4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Имеретинская библиотека № 4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Журавлёва Л.М.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33AB3" w:rsidRPr="00750F64" w:rsidTr="00886807">
        <w:trPr>
          <w:trHeight w:val="549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 xml:space="preserve">Символы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22.08  10.30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D24864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C33AB3" w:rsidRPr="00750F64" w:rsidTr="00886807">
        <w:trPr>
          <w:trHeight w:val="549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A771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Символы нашей Родины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Перезябова Л.В.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Российские знамена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 патриотизма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Терекян Е.В.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Овеянный славой Российский флаг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Терекян Е.В.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Я- гражданин Российской Федерации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Символы, которыми гордится страна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Тематический час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bCs w:val="0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ко Дню российского флага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библиотека№11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Будь спортивным и здоровым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Спортивно-игровая программа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23.08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1-5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Он был солдатом Курской битвы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Природа – мать всему живому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Дудникова Е.М.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Мастерская хорошего настроения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24.08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Березняя И.В.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Дошкольники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Каталоги и картотеки библиотеки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Библиотечный урок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24.08.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</w:tr>
      <w:tr w:rsidR="00C33AB3" w:rsidRPr="00750F64" w:rsidTr="00886807">
        <w:tc>
          <w:tcPr>
            <w:tcW w:w="45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Семь шагов к здоровью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Час здоровья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 классы</w:t>
            </w:r>
          </w:p>
        </w:tc>
      </w:tr>
      <w:tr w:rsidR="00C33AB3" w:rsidRPr="00750F64" w:rsidTr="00886807">
        <w:trPr>
          <w:trHeight w:val="1047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Тамань - Атамань: взгляд через века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Акция - раздача буклетов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Первомайская библиотека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Первомайская библиотека 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0F64">
              <w:rPr>
                <w:color w:val="000000"/>
              </w:rPr>
              <w:t>Терекян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rPr>
          <w:trHeight w:val="1452"/>
        </w:trPr>
        <w:tc>
          <w:tcPr>
            <w:tcW w:w="459" w:type="dxa"/>
            <w:tcBorders>
              <w:top w:val="nil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Эхо Чернобыля в памяти людской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Час памяти к 27- летию Чернобыльского движения на Кубани</w:t>
            </w:r>
          </w:p>
        </w:tc>
        <w:tc>
          <w:tcPr>
            <w:tcW w:w="709" w:type="dxa"/>
            <w:tcBorders>
              <w:top w:val="nil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nil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5" w:type="dxa"/>
            <w:tcBorders>
              <w:top w:val="nil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114D32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rPr>
          <w:trHeight w:val="12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Стоять насмерть!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Урок мужества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Fonts w:cs="Times New Roman"/>
                <w:lang w:val="ru-RU"/>
              </w:rPr>
              <w:t>о защитниках Сталинграда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25.08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5-6 классы</w:t>
            </w:r>
          </w:p>
        </w:tc>
      </w:tr>
      <w:tr w:rsidR="00C33AB3" w:rsidRPr="00750F64" w:rsidTr="00886807">
        <w:trPr>
          <w:trHeight w:val="12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5C1C51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 постоим мы головою за Родину свою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 исторической книги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26.08.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Массовое</w:t>
            </w:r>
          </w:p>
        </w:tc>
      </w:tr>
      <w:tr w:rsidR="00C33AB3" w:rsidRPr="00750F64" w:rsidTr="00886807">
        <w:trPr>
          <w:trHeight w:val="24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Горячий Ключ – жемчужина Кубани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Обзор книг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Мартанская библиотека №8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Янко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rPr>
          <w:trHeight w:val="24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7704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Почитаем, поиграем, отдохнем, время с пользой проведем</w:t>
            </w:r>
          </w:p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64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День открытых дверей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nil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Дошкольники,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1-3 классы</w:t>
            </w:r>
          </w:p>
        </w:tc>
      </w:tr>
      <w:tr w:rsidR="00C33AB3" w:rsidRPr="00750F64" w:rsidTr="00886807">
        <w:trPr>
          <w:trHeight w:val="373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7704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Брейн-ринг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27.08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Саратовская библиотека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Саратовская библиотека</w:t>
            </w:r>
          </w:p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64">
              <w:rPr>
                <w:rFonts w:ascii="Times New Roman" w:hAnsi="Times New Roman"/>
                <w:sz w:val="24"/>
                <w:szCs w:val="24"/>
              </w:rPr>
              <w:t>1-5классы</w:t>
            </w:r>
          </w:p>
        </w:tc>
      </w:tr>
      <w:tr w:rsidR="00C33AB3" w:rsidRPr="00750F64" w:rsidTr="00886807">
        <w:trPr>
          <w:trHeight w:val="1080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7704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Девчонки и мальчишки растут от книжки к книжке!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Закрытие летних чтений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29.08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0F6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0F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1-7 классы</w:t>
            </w:r>
          </w:p>
        </w:tc>
      </w:tr>
      <w:tr w:rsidR="00C33AB3" w:rsidRPr="00750F64" w:rsidTr="00886807">
        <w:trPr>
          <w:trHeight w:val="624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7704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  <w:r w:rsidRPr="00750F64"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Вокруг смеха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  <w:r w:rsidRPr="00750F64"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Час юмора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Перезябова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C33AB3" w:rsidRPr="00750F64" w:rsidTr="00886807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7704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Секреты здоровья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Суздальская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№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Черкова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Массовое</w:t>
            </w:r>
          </w:p>
        </w:tc>
      </w:tr>
      <w:tr w:rsidR="00C33AB3" w:rsidRPr="00750F64" w:rsidTr="00886807">
        <w:trPr>
          <w:trHeight w:val="1080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B77045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</w:pPr>
            <w:r w:rsidRPr="00750F64"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szCs w:val="24"/>
              </w:rPr>
              <w:t>Рассказы Б.С. Житкова о природе</w:t>
            </w:r>
          </w:p>
          <w:p w:rsidR="00C33AB3" w:rsidRDefault="00C33AB3" w:rsidP="00F43434">
            <w:pPr>
              <w:pStyle w:val="Standard"/>
              <w:jc w:val="center"/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lang w:val="ru-RU"/>
              </w:rPr>
            </w:pPr>
            <w:r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lang w:val="ru-RU"/>
              </w:rPr>
              <w:t xml:space="preserve">Громкое чтение </w:t>
            </w:r>
          </w:p>
          <w:p w:rsidR="00C33AB3" w:rsidRPr="00750F64" w:rsidRDefault="00C33AB3" w:rsidP="00114D32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lang w:val="ru-RU"/>
              </w:rPr>
              <w:t xml:space="preserve">к 135- летию </w:t>
            </w:r>
            <w:r w:rsidRPr="00750F64">
              <w:rPr>
                <w:rStyle w:val="30"/>
                <w:rFonts w:ascii="Times New Roman" w:eastAsiaTheme="minorEastAsia" w:hAnsi="Times New Roman"/>
                <w:b w:val="0"/>
                <w:color w:val="auto"/>
                <w:sz w:val="24"/>
                <w:lang w:val="ru-RU"/>
              </w:rPr>
              <w:t xml:space="preserve"> писателя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</w:p>
          <w:p w:rsidR="00C33AB3" w:rsidRPr="00750F64" w:rsidRDefault="00C33AB3" w:rsidP="00F434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C33AB3" w:rsidRPr="00750F64" w:rsidTr="00886807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Библиотека для читателей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Style w:val="ad"/>
                <w:b w:val="0"/>
                <w:lang w:val="ru-RU"/>
              </w:rPr>
            </w:pPr>
            <w:r w:rsidRPr="00750F64">
              <w:rPr>
                <w:rStyle w:val="ad"/>
                <w:b w:val="0"/>
                <w:lang w:val="ru-RU"/>
              </w:rPr>
              <w:t>Библиотечный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  <w:p w:rsidR="00C33AB3" w:rsidRPr="00750F64" w:rsidRDefault="00C33AB3" w:rsidP="00F4343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F6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Саратовская библиотека</w:t>
            </w:r>
          </w:p>
          <w:p w:rsidR="00C33AB3" w:rsidRPr="00750F64" w:rsidRDefault="00C33AB3" w:rsidP="00F43434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750F64">
              <w:rPr>
                <w:rFonts w:cs="Times New Roman"/>
                <w:bCs/>
                <w:iCs/>
                <w:lang w:val="ru-RU" w:eastAsia="ar-SA"/>
              </w:rPr>
              <w:t>№15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886807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Подмогильная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C33AB3" w:rsidRPr="00750F64" w:rsidRDefault="00C33AB3" w:rsidP="00F4343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750F64">
              <w:rPr>
                <w:rFonts w:eastAsia="Calibri" w:cs="Times New Roman"/>
                <w:lang w:val="ru-RU"/>
              </w:rPr>
              <w:t>Молодёжь</w:t>
            </w:r>
          </w:p>
        </w:tc>
      </w:tr>
    </w:tbl>
    <w:p w:rsidR="00C06667" w:rsidRPr="00750F64" w:rsidRDefault="00C06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6667" w:rsidRPr="00750F64" w:rsidSect="0029322F">
      <w:pgSz w:w="11906" w:h="16838"/>
      <w:pgMar w:top="993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characterSpacingControl w:val="doNotCompress"/>
  <w:compat/>
  <w:rsids>
    <w:rsidRoot w:val="00C06667"/>
    <w:rsid w:val="00000E1A"/>
    <w:rsid w:val="000034BE"/>
    <w:rsid w:val="000112EA"/>
    <w:rsid w:val="000218A5"/>
    <w:rsid w:val="00031814"/>
    <w:rsid w:val="00046137"/>
    <w:rsid w:val="00060F97"/>
    <w:rsid w:val="000924D9"/>
    <w:rsid w:val="000C1137"/>
    <w:rsid w:val="000C6ED0"/>
    <w:rsid w:val="000C6F57"/>
    <w:rsid w:val="000D484C"/>
    <w:rsid w:val="000D7154"/>
    <w:rsid w:val="000E1A63"/>
    <w:rsid w:val="000F1F10"/>
    <w:rsid w:val="000F326A"/>
    <w:rsid w:val="000F4A5F"/>
    <w:rsid w:val="000F683C"/>
    <w:rsid w:val="00102C57"/>
    <w:rsid w:val="00114D32"/>
    <w:rsid w:val="00127A50"/>
    <w:rsid w:val="00127EAC"/>
    <w:rsid w:val="00141DC0"/>
    <w:rsid w:val="00153FAA"/>
    <w:rsid w:val="00163ECF"/>
    <w:rsid w:val="001651DB"/>
    <w:rsid w:val="001912DD"/>
    <w:rsid w:val="001B6331"/>
    <w:rsid w:val="001C2D59"/>
    <w:rsid w:val="001D5899"/>
    <w:rsid w:val="001D6B3A"/>
    <w:rsid w:val="001E13DA"/>
    <w:rsid w:val="001E149A"/>
    <w:rsid w:val="002141AB"/>
    <w:rsid w:val="00222C13"/>
    <w:rsid w:val="0026200E"/>
    <w:rsid w:val="00264EB1"/>
    <w:rsid w:val="00273A32"/>
    <w:rsid w:val="0028450F"/>
    <w:rsid w:val="00292FD8"/>
    <w:rsid w:val="0029322F"/>
    <w:rsid w:val="00293DBF"/>
    <w:rsid w:val="002B4068"/>
    <w:rsid w:val="002C4FB2"/>
    <w:rsid w:val="0030568E"/>
    <w:rsid w:val="00306E5B"/>
    <w:rsid w:val="0031346F"/>
    <w:rsid w:val="00322DDA"/>
    <w:rsid w:val="00332B1F"/>
    <w:rsid w:val="00340F19"/>
    <w:rsid w:val="00357960"/>
    <w:rsid w:val="00366BBE"/>
    <w:rsid w:val="00376ADF"/>
    <w:rsid w:val="003B1ABE"/>
    <w:rsid w:val="003B43F9"/>
    <w:rsid w:val="003B5E6B"/>
    <w:rsid w:val="003C03E3"/>
    <w:rsid w:val="003C3A73"/>
    <w:rsid w:val="003E7218"/>
    <w:rsid w:val="00407337"/>
    <w:rsid w:val="00430916"/>
    <w:rsid w:val="00431745"/>
    <w:rsid w:val="00450524"/>
    <w:rsid w:val="00484A36"/>
    <w:rsid w:val="00487ABB"/>
    <w:rsid w:val="004C2963"/>
    <w:rsid w:val="005024EE"/>
    <w:rsid w:val="00517965"/>
    <w:rsid w:val="0052045C"/>
    <w:rsid w:val="00526894"/>
    <w:rsid w:val="00533577"/>
    <w:rsid w:val="00537A24"/>
    <w:rsid w:val="00556ED3"/>
    <w:rsid w:val="00571D75"/>
    <w:rsid w:val="00575C68"/>
    <w:rsid w:val="0058053C"/>
    <w:rsid w:val="00592385"/>
    <w:rsid w:val="0059298B"/>
    <w:rsid w:val="005A11AC"/>
    <w:rsid w:val="005C4C06"/>
    <w:rsid w:val="005D517C"/>
    <w:rsid w:val="005D63A4"/>
    <w:rsid w:val="005F372C"/>
    <w:rsid w:val="00622D9E"/>
    <w:rsid w:val="006379F7"/>
    <w:rsid w:val="00652144"/>
    <w:rsid w:val="0065412B"/>
    <w:rsid w:val="0065547C"/>
    <w:rsid w:val="00656735"/>
    <w:rsid w:val="00656907"/>
    <w:rsid w:val="0066485C"/>
    <w:rsid w:val="00680BEA"/>
    <w:rsid w:val="00693603"/>
    <w:rsid w:val="006C4B78"/>
    <w:rsid w:val="00711B61"/>
    <w:rsid w:val="00727391"/>
    <w:rsid w:val="007312B7"/>
    <w:rsid w:val="00741809"/>
    <w:rsid w:val="00745970"/>
    <w:rsid w:val="00746C2C"/>
    <w:rsid w:val="00750F64"/>
    <w:rsid w:val="00752DDF"/>
    <w:rsid w:val="007641E1"/>
    <w:rsid w:val="0077021A"/>
    <w:rsid w:val="007843F7"/>
    <w:rsid w:val="007A490F"/>
    <w:rsid w:val="007A49D9"/>
    <w:rsid w:val="007B7347"/>
    <w:rsid w:val="007C2370"/>
    <w:rsid w:val="007C5D20"/>
    <w:rsid w:val="007F6418"/>
    <w:rsid w:val="007F78CF"/>
    <w:rsid w:val="0084108D"/>
    <w:rsid w:val="00847F41"/>
    <w:rsid w:val="00861609"/>
    <w:rsid w:val="008640F9"/>
    <w:rsid w:val="00877AE8"/>
    <w:rsid w:val="00886807"/>
    <w:rsid w:val="008A77B6"/>
    <w:rsid w:val="008B2BD8"/>
    <w:rsid w:val="008B3604"/>
    <w:rsid w:val="008B4770"/>
    <w:rsid w:val="008C293A"/>
    <w:rsid w:val="008E6B44"/>
    <w:rsid w:val="008F292A"/>
    <w:rsid w:val="00911BC9"/>
    <w:rsid w:val="009120B4"/>
    <w:rsid w:val="00912199"/>
    <w:rsid w:val="00924953"/>
    <w:rsid w:val="009441EE"/>
    <w:rsid w:val="00951D0F"/>
    <w:rsid w:val="00973FDA"/>
    <w:rsid w:val="009877C7"/>
    <w:rsid w:val="00993E5A"/>
    <w:rsid w:val="009C181C"/>
    <w:rsid w:val="009C6103"/>
    <w:rsid w:val="009C68B6"/>
    <w:rsid w:val="009E01E6"/>
    <w:rsid w:val="009E5299"/>
    <w:rsid w:val="009E5CD8"/>
    <w:rsid w:val="00A102F4"/>
    <w:rsid w:val="00A219E4"/>
    <w:rsid w:val="00A232A0"/>
    <w:rsid w:val="00A322B2"/>
    <w:rsid w:val="00A43222"/>
    <w:rsid w:val="00A73775"/>
    <w:rsid w:val="00A93C62"/>
    <w:rsid w:val="00A95DB0"/>
    <w:rsid w:val="00AA5DA0"/>
    <w:rsid w:val="00AB0763"/>
    <w:rsid w:val="00AB290B"/>
    <w:rsid w:val="00AD5F04"/>
    <w:rsid w:val="00AD744C"/>
    <w:rsid w:val="00B00EF4"/>
    <w:rsid w:val="00B16696"/>
    <w:rsid w:val="00B16FDB"/>
    <w:rsid w:val="00B17B44"/>
    <w:rsid w:val="00B47329"/>
    <w:rsid w:val="00B625ED"/>
    <w:rsid w:val="00B73FDA"/>
    <w:rsid w:val="00BC7102"/>
    <w:rsid w:val="00BE0473"/>
    <w:rsid w:val="00BE5827"/>
    <w:rsid w:val="00BF2AC6"/>
    <w:rsid w:val="00BF6497"/>
    <w:rsid w:val="00C06667"/>
    <w:rsid w:val="00C139FE"/>
    <w:rsid w:val="00C14815"/>
    <w:rsid w:val="00C24E92"/>
    <w:rsid w:val="00C33AB3"/>
    <w:rsid w:val="00C3769F"/>
    <w:rsid w:val="00C92541"/>
    <w:rsid w:val="00C925F6"/>
    <w:rsid w:val="00C92B48"/>
    <w:rsid w:val="00CA13FB"/>
    <w:rsid w:val="00CB2A18"/>
    <w:rsid w:val="00CB5FB7"/>
    <w:rsid w:val="00CD4CFC"/>
    <w:rsid w:val="00CE397F"/>
    <w:rsid w:val="00CE4A50"/>
    <w:rsid w:val="00CE4B24"/>
    <w:rsid w:val="00CE5B08"/>
    <w:rsid w:val="00CF0F18"/>
    <w:rsid w:val="00D04992"/>
    <w:rsid w:val="00D056A7"/>
    <w:rsid w:val="00D230DB"/>
    <w:rsid w:val="00D24864"/>
    <w:rsid w:val="00D51441"/>
    <w:rsid w:val="00D54D31"/>
    <w:rsid w:val="00D67727"/>
    <w:rsid w:val="00D87E60"/>
    <w:rsid w:val="00D91861"/>
    <w:rsid w:val="00D969C3"/>
    <w:rsid w:val="00DB6BC4"/>
    <w:rsid w:val="00DC0664"/>
    <w:rsid w:val="00DD7B17"/>
    <w:rsid w:val="00DE25FA"/>
    <w:rsid w:val="00E16B00"/>
    <w:rsid w:val="00E437B7"/>
    <w:rsid w:val="00E55E9F"/>
    <w:rsid w:val="00E655F3"/>
    <w:rsid w:val="00EA2F06"/>
    <w:rsid w:val="00EC354D"/>
    <w:rsid w:val="00ED43A2"/>
    <w:rsid w:val="00EE4F04"/>
    <w:rsid w:val="00EF544E"/>
    <w:rsid w:val="00F017EA"/>
    <w:rsid w:val="00F122C4"/>
    <w:rsid w:val="00F12438"/>
    <w:rsid w:val="00F157F9"/>
    <w:rsid w:val="00F24B88"/>
    <w:rsid w:val="00F27B02"/>
    <w:rsid w:val="00F43434"/>
    <w:rsid w:val="00F45187"/>
    <w:rsid w:val="00F4544A"/>
    <w:rsid w:val="00F468BE"/>
    <w:rsid w:val="00F47177"/>
    <w:rsid w:val="00F54D35"/>
    <w:rsid w:val="00F743F9"/>
    <w:rsid w:val="00F802BF"/>
    <w:rsid w:val="00F857AF"/>
    <w:rsid w:val="00FB3646"/>
    <w:rsid w:val="00FC630D"/>
    <w:rsid w:val="00FC6788"/>
    <w:rsid w:val="00FC7BEF"/>
    <w:rsid w:val="00FD16A6"/>
    <w:rsid w:val="00FD2575"/>
    <w:rsid w:val="00FD7E8C"/>
    <w:rsid w:val="00FE5AE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F"/>
    <w:pPr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412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06667"/>
  </w:style>
  <w:style w:type="paragraph" w:customStyle="1" w:styleId="a4">
    <w:name w:val="Заголовок"/>
    <w:basedOn w:val="a"/>
    <w:next w:val="a5"/>
    <w:qFormat/>
    <w:rsid w:val="00C066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06667"/>
    <w:pPr>
      <w:spacing w:after="140" w:line="288" w:lineRule="auto"/>
    </w:pPr>
  </w:style>
  <w:style w:type="paragraph" w:styleId="a6">
    <w:name w:val="List"/>
    <w:basedOn w:val="a5"/>
    <w:rsid w:val="00C06667"/>
    <w:rPr>
      <w:rFonts w:cs="Mangal"/>
    </w:rPr>
  </w:style>
  <w:style w:type="paragraph" w:styleId="a7">
    <w:name w:val="Title"/>
    <w:basedOn w:val="a"/>
    <w:rsid w:val="00C066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06667"/>
    <w:pPr>
      <w:suppressLineNumbers/>
    </w:pPr>
    <w:rPr>
      <w:rFonts w:cs="Mangal"/>
    </w:rPr>
  </w:style>
  <w:style w:type="paragraph" w:styleId="a9">
    <w:name w:val="No Spacing"/>
    <w:uiPriority w:val="1"/>
    <w:qFormat/>
    <w:rsid w:val="00762FFF"/>
    <w:pPr>
      <w:spacing w:line="240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customStyle="1" w:styleId="aa">
    <w:name w:val="Содержимое таблицы"/>
    <w:basedOn w:val="a"/>
    <w:qFormat/>
    <w:rsid w:val="00C06667"/>
  </w:style>
  <w:style w:type="paragraph" w:customStyle="1" w:styleId="ab">
    <w:name w:val="Заголовок таблицы"/>
    <w:basedOn w:val="aa"/>
    <w:qFormat/>
    <w:rsid w:val="00C06667"/>
  </w:style>
  <w:style w:type="table" w:styleId="ac">
    <w:name w:val="Table Grid"/>
    <w:basedOn w:val="a1"/>
    <w:uiPriority w:val="59"/>
    <w:rsid w:val="00762FFF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149A"/>
    <w:pPr>
      <w:widowControl w:val="0"/>
      <w:suppressAutoHyphens/>
      <w:spacing w:line="240" w:lineRule="auto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/>
    </w:rPr>
  </w:style>
  <w:style w:type="character" w:styleId="ad">
    <w:name w:val="Strong"/>
    <w:basedOn w:val="a0"/>
    <w:qFormat/>
    <w:rsid w:val="001E149A"/>
    <w:rPr>
      <w:rFonts w:cs="Times New Roman"/>
      <w:b/>
      <w:bCs/>
    </w:rPr>
  </w:style>
  <w:style w:type="paragraph" w:styleId="ae">
    <w:name w:val="header"/>
    <w:basedOn w:val="a"/>
    <w:link w:val="af"/>
    <w:uiPriority w:val="99"/>
    <w:semiHidden/>
    <w:rsid w:val="00654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noProof/>
      <w:color w:val="auto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65412B"/>
    <w:rPr>
      <w:rFonts w:ascii="Times New Roman" w:eastAsia="Calibri" w:hAnsi="Times New Roman" w:cs="Times New Roman"/>
      <w:noProof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65412B"/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uiPriority w:val="99"/>
    <w:rsid w:val="0065412B"/>
    <w:rPr>
      <w:rFonts w:ascii="Cambria" w:eastAsia="Times New Roman" w:hAnsi="Cambria" w:cs="Times New Roman"/>
      <w:b/>
      <w:bCs/>
      <w:color w:val="4F81BD"/>
      <w:sz w:val="22"/>
    </w:rPr>
  </w:style>
  <w:style w:type="paragraph" w:styleId="af0">
    <w:name w:val="Plain Text"/>
    <w:basedOn w:val="a"/>
    <w:link w:val="af1"/>
    <w:rsid w:val="003B1ABE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rsid w:val="003B1ABE"/>
    <w:rPr>
      <w:rFonts w:ascii="Courier New" w:eastAsia="Times New Roman" w:hAnsi="Courier New" w:cs="Times New Roman"/>
      <w:szCs w:val="20"/>
      <w:lang w:eastAsia="ru-RU"/>
    </w:rPr>
  </w:style>
  <w:style w:type="paragraph" w:customStyle="1" w:styleId="p2">
    <w:name w:val="p2"/>
    <w:basedOn w:val="a"/>
    <w:rsid w:val="0068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Bib500</cp:lastModifiedBy>
  <cp:revision>8</cp:revision>
  <cp:lastPrinted>2017-08-01T06:44:00Z</cp:lastPrinted>
  <dcterms:created xsi:type="dcterms:W3CDTF">2017-07-31T10:44:00Z</dcterms:created>
  <dcterms:modified xsi:type="dcterms:W3CDTF">2017-08-01T06:44:00Z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