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6" w:rsidRPr="00062E52" w:rsidRDefault="006E78F6" w:rsidP="006E78F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учреждение</w:t>
      </w:r>
    </w:p>
    <w:p w:rsidR="006E78F6" w:rsidRPr="00062E52" w:rsidRDefault="006E78F6" w:rsidP="006E78F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«Централизованная библиотечная система»</w:t>
      </w:r>
    </w:p>
    <w:p w:rsidR="006E78F6" w:rsidRPr="00062E52" w:rsidRDefault="006E78F6" w:rsidP="006E78F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Центральная детская библиотека</w:t>
      </w:r>
    </w:p>
    <w:p w:rsidR="006E78F6" w:rsidRPr="00062E52" w:rsidRDefault="006E78F6" w:rsidP="006E78F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E78F6" w:rsidRPr="00062E52" w:rsidRDefault="006E78F6" w:rsidP="0065661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325F2CDC" wp14:editId="0848C539">
            <wp:extent cx="3553883" cy="1999060"/>
            <wp:effectExtent l="0" t="0" r="0" b="0"/>
            <wp:docPr id="2" name="Рисунок 2" descr="Картинки по запросу дети и рус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и русский язы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53" cy="1997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78F6" w:rsidRPr="00062E52" w:rsidRDefault="006E78F6" w:rsidP="006E78F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</w:t>
      </w:r>
      <w:r w:rsidRPr="00062E52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</w:t>
      </w:r>
      <w:r w:rsidRPr="00062E52">
        <w:rPr>
          <w:rFonts w:ascii="Times New Roman" w:hAnsi="Times New Roman" w:cs="Times New Roman"/>
          <w:b/>
          <w:color w:val="002060"/>
          <w:sz w:val="28"/>
          <w:szCs w:val="28"/>
        </w:rPr>
        <w:t>«А как это по-русски»</w:t>
      </w:r>
    </w:p>
    <w:p w:rsidR="006E78F6" w:rsidRPr="00062E52" w:rsidRDefault="006E78F6" w:rsidP="006E78F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Памятка</w:t>
      </w: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добрых дел и добрых слов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1. Не говорите плохих слов. Не нужно бояться быть белой вороной. Скажите себе: “Все пусть говорят, а я не буду!” 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2. Не копируйте других, не говорите, как все, не старайтесь быть похожими на кого-то, сохраняйте самобытность и помните: “Не то, что входит в уста, оскверняет их, а то, что выходит из уст”.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3. Тренируйте себя просто говорить вежливо и красиво. Важно научиться думать и говорить о </w:t>
      </w:r>
      <w:proofErr w:type="gramStart"/>
      <w:r w:rsidRPr="00062E52">
        <w:rPr>
          <w:rFonts w:ascii="Times New Roman" w:hAnsi="Times New Roman" w:cs="Times New Roman"/>
          <w:color w:val="002060"/>
          <w:sz w:val="28"/>
          <w:szCs w:val="28"/>
        </w:rPr>
        <w:t>хорошем</w:t>
      </w:r>
      <w:proofErr w:type="gramEnd"/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, помня, что наши слова материализуются, а помыслы реализуются. Используйте в своей речи как можно </w:t>
      </w:r>
      <w:r w:rsidRPr="00062E5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больше позитивных высказываний (похвалу, поощрения, высказывание добрых позитивных чувств и мыслей). 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4. Сквернословие - не есть способ расслабления. Чаще занимайтесь каким-нибудь позитивным, креативным трудом, например, лепкой, или посадите цветы или дерево.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5. Старайтесь видеть в людях, прежде всего, </w:t>
      </w:r>
      <w:proofErr w:type="gramStart"/>
      <w:r w:rsidRPr="00062E52">
        <w:rPr>
          <w:rFonts w:ascii="Times New Roman" w:hAnsi="Times New Roman" w:cs="Times New Roman"/>
          <w:color w:val="002060"/>
          <w:sz w:val="28"/>
          <w:szCs w:val="28"/>
        </w:rPr>
        <w:t>хорошее</w:t>
      </w:r>
      <w:proofErr w:type="gramEnd"/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и доброе. От этого все окружающие становятся добрее и симпатичнее.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6. Будьте добры к людям! Учитесь добру </w:t>
      </w:r>
      <w:r w:rsidR="00656619"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gramStart"/>
      <w:r w:rsidRPr="00062E52">
        <w:rPr>
          <w:rFonts w:ascii="Times New Roman" w:hAnsi="Times New Roman" w:cs="Times New Roman"/>
          <w:color w:val="002060"/>
          <w:sz w:val="28"/>
          <w:szCs w:val="28"/>
        </w:rPr>
        <w:t>добрых</w:t>
      </w:r>
      <w:proofErr w:type="gramEnd"/>
      <w:r w:rsidRPr="00062E5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7. Не бойтесь предлагать свою помощь тем, кто в ней нуждается, помогайте в первую очередь людям, попавшим в беду, слабым, больным.</w:t>
      </w: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Оберегайте прекрасными словами свою душу и Матушку – Землю, создайте вокруг себя пространство любви, и увидите Чудеса, сотворённые вами.</w:t>
      </w:r>
    </w:p>
    <w:p w:rsidR="006E78F6" w:rsidRPr="00161CCD" w:rsidRDefault="006E78F6" w:rsidP="006E78F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61C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О! Человек – прекрасное творение!</w:t>
      </w:r>
    </w:p>
    <w:p w:rsidR="006E78F6" w:rsidRPr="00161CCD" w:rsidRDefault="006E78F6" w:rsidP="006E78F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61C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Вглядись в себя! И чаще повторяй:</w:t>
      </w:r>
    </w:p>
    <w:p w:rsidR="006E78F6" w:rsidRDefault="006E78F6" w:rsidP="006E78F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61C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Я есть человек! </w:t>
      </w:r>
      <w:proofErr w:type="gramStart"/>
      <w:r w:rsidRPr="00161C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Я есть Жизнь, Здоровье, Красота,  Совесть, Добро, Чистота, Лад, Гармония, Чуткость, Щедрость, Теплота, Сердечность, Честность … </w:t>
      </w:r>
      <w:proofErr w:type="gramEnd"/>
    </w:p>
    <w:p w:rsidR="00161CCD" w:rsidRPr="00161CCD" w:rsidRDefault="00161CCD" w:rsidP="006E78F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E78F6" w:rsidRPr="00062E52" w:rsidRDefault="006E78F6" w:rsidP="006E78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Дарите всем прекрасные слова!</w:t>
      </w:r>
    </w:p>
    <w:p w:rsidR="00656619" w:rsidRPr="00062E52" w:rsidRDefault="006E78F6" w:rsidP="006E78F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г. Горячий Ключ</w:t>
      </w:r>
    </w:p>
    <w:p w:rsidR="006E78F6" w:rsidRPr="00062E52" w:rsidRDefault="006E78F6" w:rsidP="00161CC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E52">
        <w:rPr>
          <w:rFonts w:ascii="Times New Roman" w:hAnsi="Times New Roman" w:cs="Times New Roman"/>
          <w:color w:val="002060"/>
          <w:sz w:val="28"/>
          <w:szCs w:val="28"/>
        </w:rPr>
        <w:t>2017 год</w:t>
      </w:r>
      <w:bookmarkStart w:id="0" w:name="_GoBack"/>
      <w:bookmarkEnd w:id="0"/>
    </w:p>
    <w:sectPr w:rsidR="006E78F6" w:rsidRPr="00062E52" w:rsidSect="00656619">
      <w:pgSz w:w="16838" w:h="11906" w:orient="landscape"/>
      <w:pgMar w:top="851" w:right="993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1642"/>
    <w:multiLevelType w:val="hybridMultilevel"/>
    <w:tmpl w:val="C014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5DB"/>
    <w:multiLevelType w:val="hybridMultilevel"/>
    <w:tmpl w:val="3A345142"/>
    <w:lvl w:ilvl="0" w:tplc="80D02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105"/>
    <w:rsid w:val="0004747E"/>
    <w:rsid w:val="00062E52"/>
    <w:rsid w:val="00161CCD"/>
    <w:rsid w:val="001B1686"/>
    <w:rsid w:val="002F3824"/>
    <w:rsid w:val="00414DF9"/>
    <w:rsid w:val="00417D14"/>
    <w:rsid w:val="00523A73"/>
    <w:rsid w:val="00524CF2"/>
    <w:rsid w:val="00656619"/>
    <w:rsid w:val="0066675D"/>
    <w:rsid w:val="006E78F6"/>
    <w:rsid w:val="00797428"/>
    <w:rsid w:val="00916B19"/>
    <w:rsid w:val="00A14105"/>
    <w:rsid w:val="00AD76D7"/>
    <w:rsid w:val="00BC4B57"/>
    <w:rsid w:val="00D1096D"/>
    <w:rsid w:val="00E65B05"/>
    <w:rsid w:val="00F55E14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9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20</cp:revision>
  <dcterms:created xsi:type="dcterms:W3CDTF">2017-04-26T07:46:00Z</dcterms:created>
  <dcterms:modified xsi:type="dcterms:W3CDTF">2017-04-26T10:14:00Z</dcterms:modified>
</cp:coreProperties>
</file>