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D" w:rsidRPr="00E65E2C" w:rsidRDefault="000E63FF" w:rsidP="00E7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</w:t>
      </w:r>
      <w:r w:rsidR="00EE573D" w:rsidRPr="00E65E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05050" cy="2333625"/>
            <wp:effectExtent l="19050" t="0" r="0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73D" w:rsidRPr="000E63FF" w:rsidRDefault="00EE573D" w:rsidP="00E773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3F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65E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63FF">
        <w:rPr>
          <w:rFonts w:ascii="Times New Roman" w:hAnsi="Times New Roman" w:cs="Times New Roman"/>
          <w:b/>
          <w:sz w:val="32"/>
          <w:szCs w:val="32"/>
        </w:rPr>
        <w:t>Методический калейдоскоп</w:t>
      </w:r>
    </w:p>
    <w:p w:rsidR="00EE573D" w:rsidRDefault="00EE573D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 </w:t>
      </w:r>
      <w:r w:rsidR="000E6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65E2C">
        <w:rPr>
          <w:rFonts w:ascii="Times New Roman" w:hAnsi="Times New Roman" w:cs="Times New Roman"/>
          <w:sz w:val="28"/>
          <w:szCs w:val="28"/>
        </w:rPr>
        <w:t xml:space="preserve"> выпуск 3</w:t>
      </w:r>
    </w:p>
    <w:p w:rsidR="000E63FF" w:rsidRPr="00E65E2C" w:rsidRDefault="000E63FF" w:rsidP="00E7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D0F" w:rsidRPr="00E65E2C" w:rsidRDefault="000E63FF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50D0F" w:rsidRPr="00E65E2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50D0F" w:rsidRDefault="009329A0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В Год экологии работниками </w:t>
      </w:r>
      <w:r w:rsidR="00250D0F" w:rsidRPr="00E65E2C">
        <w:rPr>
          <w:rFonts w:ascii="Times New Roman" w:hAnsi="Times New Roman" w:cs="Times New Roman"/>
          <w:sz w:val="28"/>
          <w:szCs w:val="28"/>
        </w:rPr>
        <w:t>библиотек ведётся боль</w:t>
      </w:r>
      <w:r w:rsidR="00CA4D30" w:rsidRPr="00E65E2C">
        <w:rPr>
          <w:rFonts w:ascii="Times New Roman" w:hAnsi="Times New Roman" w:cs="Times New Roman"/>
          <w:sz w:val="28"/>
          <w:szCs w:val="28"/>
        </w:rPr>
        <w:t xml:space="preserve">шая работа в данном направлении, поэтому предлагаем вам материалы, которые помогут  </w:t>
      </w:r>
      <w:r w:rsidR="00250D0F" w:rsidRPr="00E65E2C">
        <w:rPr>
          <w:rFonts w:ascii="Times New Roman" w:hAnsi="Times New Roman" w:cs="Times New Roman"/>
          <w:sz w:val="28"/>
          <w:szCs w:val="28"/>
        </w:rPr>
        <w:t xml:space="preserve">провести мероприятие для юных читателей в </w:t>
      </w:r>
      <w:r w:rsidRPr="00E65E2C">
        <w:rPr>
          <w:rFonts w:ascii="Times New Roman" w:hAnsi="Times New Roman" w:cs="Times New Roman"/>
          <w:sz w:val="28"/>
          <w:szCs w:val="28"/>
        </w:rPr>
        <w:t>интересной и</w:t>
      </w:r>
      <w:r w:rsidR="00CA4D30" w:rsidRPr="00E65E2C">
        <w:rPr>
          <w:rFonts w:ascii="Times New Roman" w:hAnsi="Times New Roman" w:cs="Times New Roman"/>
          <w:sz w:val="28"/>
          <w:szCs w:val="28"/>
        </w:rPr>
        <w:t xml:space="preserve"> занимательной форме.</w:t>
      </w:r>
    </w:p>
    <w:p w:rsidR="000E63FF" w:rsidRPr="00E65E2C" w:rsidRDefault="000E63FF" w:rsidP="00E7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CC" w:rsidRPr="000E63FF" w:rsidRDefault="000E63FF" w:rsidP="00E773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63FF">
        <w:rPr>
          <w:rFonts w:ascii="Times New Roman" w:hAnsi="Times New Roman" w:cs="Times New Roman"/>
          <w:sz w:val="28"/>
          <w:szCs w:val="28"/>
        </w:rPr>
        <w:t xml:space="preserve">     </w:t>
      </w:r>
      <w:r w:rsidR="001955A6" w:rsidRPr="000E63FF">
        <w:rPr>
          <w:rFonts w:ascii="Times New Roman" w:hAnsi="Times New Roman" w:cs="Times New Roman"/>
          <w:sz w:val="28"/>
          <w:szCs w:val="28"/>
          <w:u w:val="single"/>
        </w:rPr>
        <w:t>Экологические легенды</w:t>
      </w:r>
    </w:p>
    <w:p w:rsidR="007F6ECC" w:rsidRPr="00E65E2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1.</w:t>
      </w:r>
      <w:r w:rsidR="00A54BEF">
        <w:rPr>
          <w:rFonts w:ascii="Times New Roman" w:hAnsi="Times New Roman" w:cs="Times New Roman"/>
          <w:sz w:val="28"/>
          <w:szCs w:val="28"/>
        </w:rPr>
        <w:t xml:space="preserve"> </w:t>
      </w:r>
      <w:r w:rsidRPr="00E65E2C">
        <w:rPr>
          <w:rFonts w:ascii="Times New Roman" w:hAnsi="Times New Roman" w:cs="Times New Roman"/>
          <w:sz w:val="28"/>
          <w:szCs w:val="28"/>
        </w:rPr>
        <w:t>Латинское название этого цветка “галактус” происходит от греческих слов гала - молоко, “актус” - цветок. Древняя легенда гласит</w:t>
      </w:r>
      <w:r w:rsidR="0039493B">
        <w:rPr>
          <w:rFonts w:ascii="Times New Roman" w:hAnsi="Times New Roman" w:cs="Times New Roman"/>
          <w:sz w:val="28"/>
          <w:szCs w:val="28"/>
        </w:rPr>
        <w:t>: к</w:t>
      </w:r>
      <w:r w:rsidRPr="00E65E2C">
        <w:rPr>
          <w:rFonts w:ascii="Times New Roman" w:hAnsi="Times New Roman" w:cs="Times New Roman"/>
          <w:sz w:val="28"/>
          <w:szCs w:val="28"/>
        </w:rPr>
        <w:t>огда Адам и Ева были изгнаны из рая, шел сильный снег, и Еве было холодно. Тогда, чтобы как-то ее успокоить и согреть, несколько снежинок превратились в цветы. Какие? (Подснежники)</w:t>
      </w:r>
    </w:p>
    <w:p w:rsidR="007F6ECC" w:rsidRPr="00E65E2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2. Старинная славянская легенда рассказывает. Удалого Садко любила водная царица Волхова. Однажды, в начале июня, в лунном сиянии увидела она своего возлюбленного в объятиях земной девушки Любавы. Отвернулась гордая царица и ушла. Из ее прекрасных синих глаз покатились слезы, и только луна была свидетелем того, как это слезы превращались в нежные цветы, унизанные волшебным жемчугом. С тех пор этот цветок считается символом чистой и нежной любви. Как он называется? (Ландыш)</w:t>
      </w:r>
    </w:p>
    <w:p w:rsidR="007F6ECC" w:rsidRPr="00E65E2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lastRenderedPageBreak/>
        <w:t>3.Легенда гласит, что одна из прекрасных дочерей Атласа, преследуемая жгучими лучами солнца, обратилась к Зевсу с мольбой о защите, и великий Громовержец укрыл ее в тенистой роще, превратив в цветок. (Фиалка)</w:t>
      </w:r>
    </w:p>
    <w:p w:rsidR="007F6ECC" w:rsidRPr="00E65E2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4. Пожалуй, ни об одной птице не сложено так много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- ночным злым богом, а у древних греков она олицетворяла - мудрость. В средние века церковь объявила эту птицу “нечистым животным”, слугой дьявола, что это за птица? (Сова)</w:t>
      </w:r>
    </w:p>
    <w:p w:rsidR="007F6ECC" w:rsidRPr="00E65E2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5. Именно эт</w:t>
      </w:r>
      <w:r w:rsidR="00A54BEF">
        <w:rPr>
          <w:rFonts w:ascii="Times New Roman" w:hAnsi="Times New Roman" w:cs="Times New Roman"/>
          <w:sz w:val="28"/>
          <w:szCs w:val="28"/>
        </w:rPr>
        <w:t>и</w:t>
      </w:r>
      <w:r w:rsidRPr="00E65E2C">
        <w:rPr>
          <w:rFonts w:ascii="Times New Roman" w:hAnsi="Times New Roman" w:cs="Times New Roman"/>
          <w:sz w:val="28"/>
          <w:szCs w:val="28"/>
        </w:rPr>
        <w:t xml:space="preserve"> птицы прилетели и выдернули клювом гвозди, которыми Иисус Христос был прибит к кресту. За это бог наградил их перекрещивающимися клювами и причислил к лику святых. (Клесты)</w:t>
      </w:r>
    </w:p>
    <w:p w:rsidR="007F6ECC" w:rsidRDefault="007F6ECC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6. В одном из преданий об этой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птица, ее слезы превращаются в траву, а грустный голос слышен далеко вокруг. Сердобольные люди называют ее бедной вдовушкой, а каково же ее настоящее имя? (Кукушка)</w:t>
      </w:r>
    </w:p>
    <w:p w:rsidR="000E63FF" w:rsidRPr="00E65E2C" w:rsidRDefault="000E63FF" w:rsidP="00E7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88" w:rsidRPr="000E63FF" w:rsidRDefault="000E63FF" w:rsidP="00E773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3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63FF">
        <w:rPr>
          <w:rFonts w:ascii="Times New Roman" w:hAnsi="Times New Roman" w:cs="Times New Roman"/>
          <w:sz w:val="28"/>
          <w:szCs w:val="28"/>
        </w:rPr>
        <w:t xml:space="preserve"> </w:t>
      </w:r>
      <w:r w:rsidR="00FA77E5" w:rsidRPr="000E63FF">
        <w:rPr>
          <w:rFonts w:ascii="Times New Roman" w:hAnsi="Times New Roman" w:cs="Times New Roman"/>
          <w:sz w:val="28"/>
          <w:szCs w:val="28"/>
          <w:u w:val="single"/>
        </w:rPr>
        <w:t>Экологические пословицы</w:t>
      </w:r>
    </w:p>
    <w:p w:rsidR="00FA77E5" w:rsidRPr="00E65E2C" w:rsidRDefault="00BF4E20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Лучше голодай, да добрым .... (семенем засевай)</w:t>
      </w:r>
    </w:p>
    <w:p w:rsidR="00BF4E20" w:rsidRPr="00E65E2C" w:rsidRDefault="00BF4E20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Много снега - ... (много хлеба)</w:t>
      </w:r>
    </w:p>
    <w:p w:rsidR="00BF4E20" w:rsidRPr="00E65E2C" w:rsidRDefault="00BF4E20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То еще не беда, что во ржи лебеда, а то беда, ... (что ни ржи, ни лебеды)</w:t>
      </w:r>
    </w:p>
    <w:p w:rsidR="00BF4E20" w:rsidRPr="00E65E2C" w:rsidRDefault="00FA77E5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Лиса </w:t>
      </w:r>
      <w:r w:rsidR="00BF4E20" w:rsidRPr="00E65E2C">
        <w:rPr>
          <w:rFonts w:ascii="Times New Roman" w:hAnsi="Times New Roman" w:cs="Times New Roman"/>
          <w:sz w:val="28"/>
          <w:szCs w:val="28"/>
        </w:rPr>
        <w:t xml:space="preserve"> живет хитростью, а заяц .... (прыткостью)</w:t>
      </w:r>
    </w:p>
    <w:p w:rsidR="00BF4E20" w:rsidRPr="00E65E2C" w:rsidRDefault="00BF4E20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Зеленое царство - лучшее ... (лекарство)</w:t>
      </w:r>
    </w:p>
    <w:p w:rsidR="00095488" w:rsidRPr="00E65E2C" w:rsidRDefault="00095488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На чужой сторонушке… (рад своей воронушке).</w:t>
      </w:r>
    </w:p>
    <w:p w:rsidR="00095488" w:rsidRPr="00E65E2C" w:rsidRDefault="00095488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Лучше синица в руках… (чем журавль в небе).</w:t>
      </w:r>
    </w:p>
    <w:p w:rsidR="00095488" w:rsidRPr="00E65E2C" w:rsidRDefault="00095488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У каждой птицы… (своя песня).</w:t>
      </w:r>
    </w:p>
    <w:p w:rsidR="00095488" w:rsidRPr="00E65E2C" w:rsidRDefault="00095488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Цыплят по осени… (считают).</w:t>
      </w:r>
    </w:p>
    <w:p w:rsidR="00E65E2C" w:rsidRDefault="00095488" w:rsidP="00E65E2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Слово не воробей… (вылетит - не поймаешь).</w:t>
      </w:r>
    </w:p>
    <w:p w:rsidR="000E63FF" w:rsidRPr="00E65E2C" w:rsidRDefault="000E63FF" w:rsidP="00E65E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5E2C" w:rsidRPr="00E65E2C" w:rsidRDefault="00E65E2C" w:rsidP="00E65E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55A6" w:rsidRPr="000E63FF" w:rsidRDefault="000E63FF" w:rsidP="00E65E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77E5" w:rsidRPr="000E63FF">
        <w:rPr>
          <w:rFonts w:ascii="Times New Roman" w:hAnsi="Times New Roman" w:cs="Times New Roman"/>
          <w:sz w:val="28"/>
          <w:szCs w:val="28"/>
          <w:u w:val="single"/>
        </w:rPr>
        <w:t>Литературно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7E5" w:rsidRPr="000E63F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7E5" w:rsidRPr="000E63FF">
        <w:rPr>
          <w:rFonts w:ascii="Times New Roman" w:hAnsi="Times New Roman" w:cs="Times New Roman"/>
          <w:sz w:val="28"/>
          <w:szCs w:val="28"/>
          <w:u w:val="single"/>
        </w:rPr>
        <w:t>экологическая викторина</w:t>
      </w:r>
    </w:p>
    <w:p w:rsidR="001955A6" w:rsidRPr="00E65E2C" w:rsidRDefault="001955A6" w:rsidP="00E77358">
      <w:pPr>
        <w:tabs>
          <w:tab w:val="left" w:pos="6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Птицы – источник вдохновения для писателей, поэтов, музыкантов. У многих писателей и поэтов есть произведения, посвящённые нашим пернатым друзьям. Сейчас мы вспомним некоторые из них.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lastRenderedPageBreak/>
        <w:t xml:space="preserve">Кто снёс яичко не простое, а золотое? </w:t>
      </w:r>
      <w:r w:rsidRPr="00E65E2C">
        <w:rPr>
          <w:rFonts w:ascii="Times New Roman" w:hAnsi="Times New Roman" w:cs="Times New Roman"/>
          <w:i/>
          <w:sz w:val="28"/>
          <w:szCs w:val="28"/>
        </w:rPr>
        <w:t>(Русская народная сказка «Курочка Ряба»).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С кем путешествовал Нильс? </w:t>
      </w:r>
      <w:r w:rsidRPr="00E65E2C">
        <w:rPr>
          <w:rFonts w:ascii="Times New Roman" w:hAnsi="Times New Roman" w:cs="Times New Roman"/>
          <w:i/>
          <w:sz w:val="28"/>
          <w:szCs w:val="28"/>
        </w:rPr>
        <w:t>(С дикими гусями; С. Лагерлёф «Путешествие Нильса с дикими гусями»).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С какими птицами летала лягушка-путешественница? </w:t>
      </w:r>
      <w:r w:rsidRPr="00E65E2C">
        <w:rPr>
          <w:rFonts w:ascii="Times New Roman" w:hAnsi="Times New Roman" w:cs="Times New Roman"/>
          <w:i/>
          <w:sz w:val="28"/>
          <w:szCs w:val="28"/>
        </w:rPr>
        <w:t>(С дикими утками; В. Гаршин «Лягушка-путешественница»).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В какую птицу превращался министр подземного королевства в сказке Антония Погорельского? </w:t>
      </w:r>
      <w:r w:rsidRPr="00E65E2C">
        <w:rPr>
          <w:rFonts w:ascii="Times New Roman" w:hAnsi="Times New Roman" w:cs="Times New Roman"/>
          <w:i/>
          <w:sz w:val="28"/>
          <w:szCs w:val="28"/>
        </w:rPr>
        <w:t>(В чёрную курицу; А. Погорельский «Чёрная курица, или подземные жители»).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Какой птицей стал гадкий утёнок, когда вырос? </w:t>
      </w:r>
      <w:r w:rsidRPr="00E65E2C">
        <w:rPr>
          <w:rFonts w:ascii="Times New Roman" w:hAnsi="Times New Roman" w:cs="Times New Roman"/>
          <w:i/>
          <w:sz w:val="28"/>
          <w:szCs w:val="28"/>
        </w:rPr>
        <w:t xml:space="preserve">(Лебедем; Г. Х. Андерсен </w:t>
      </w:r>
      <w:bookmarkStart w:id="0" w:name="_GoBack"/>
      <w:bookmarkEnd w:id="0"/>
      <w:r w:rsidRPr="00E65E2C">
        <w:rPr>
          <w:rFonts w:ascii="Times New Roman" w:hAnsi="Times New Roman" w:cs="Times New Roman"/>
          <w:i/>
          <w:sz w:val="28"/>
          <w:szCs w:val="28"/>
        </w:rPr>
        <w:t>«Гадкий утёнок»).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В каких птиц злая королева превратила одиннадцать братьев-принцев в сказке Г. Х. Андерсена? </w:t>
      </w:r>
      <w:r w:rsidRPr="00E65E2C">
        <w:rPr>
          <w:rFonts w:ascii="Times New Roman" w:hAnsi="Times New Roman" w:cs="Times New Roman"/>
          <w:i/>
          <w:sz w:val="28"/>
          <w:szCs w:val="28"/>
        </w:rPr>
        <w:t>(В диких  лебедей; Г. Х. Андерсен «Дикие лебеди»).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Какую птицу спасла Дюймовочка? </w:t>
      </w:r>
      <w:r w:rsidRPr="00E65E2C">
        <w:rPr>
          <w:rFonts w:ascii="Times New Roman" w:hAnsi="Times New Roman" w:cs="Times New Roman"/>
          <w:i/>
          <w:sz w:val="28"/>
          <w:szCs w:val="28"/>
        </w:rPr>
        <w:t>(Ласточку; Г. Х. Андерсен «Дюймовочка»).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У кого лисица украла сыр в одной из басен Ивана Крылова? </w:t>
      </w:r>
      <w:r w:rsidRPr="00E65E2C">
        <w:rPr>
          <w:rFonts w:ascii="Times New Roman" w:hAnsi="Times New Roman" w:cs="Times New Roman"/>
          <w:i/>
          <w:sz w:val="28"/>
          <w:szCs w:val="28"/>
        </w:rPr>
        <w:t>(У вороны; И. А. Крылов «Ворона и лисица»).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>Какая птица, когда стучались в дверь</w:t>
      </w:r>
      <w:r w:rsidR="009329A0" w:rsidRPr="00E65E2C">
        <w:rPr>
          <w:rFonts w:ascii="Times New Roman" w:hAnsi="Times New Roman" w:cs="Times New Roman"/>
          <w:sz w:val="28"/>
          <w:szCs w:val="28"/>
        </w:rPr>
        <w:t>,</w:t>
      </w:r>
      <w:r w:rsidRPr="00E65E2C">
        <w:rPr>
          <w:rFonts w:ascii="Times New Roman" w:hAnsi="Times New Roman" w:cs="Times New Roman"/>
          <w:sz w:val="28"/>
          <w:szCs w:val="28"/>
        </w:rPr>
        <w:t xml:space="preserve"> спрашивала: «Кто там?». </w:t>
      </w:r>
      <w:r w:rsidRPr="00E65E2C">
        <w:rPr>
          <w:rFonts w:ascii="Times New Roman" w:hAnsi="Times New Roman" w:cs="Times New Roman"/>
          <w:i/>
          <w:sz w:val="28"/>
          <w:szCs w:val="28"/>
        </w:rPr>
        <w:t>(Галчонок; Э. Успенский «Дядя Фёдор, Пёс и Кот»).</w:t>
      </w:r>
    </w:p>
    <w:p w:rsidR="001955A6" w:rsidRPr="00E65E2C" w:rsidRDefault="001955A6" w:rsidP="00E77358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2C">
        <w:rPr>
          <w:rFonts w:ascii="Times New Roman" w:hAnsi="Times New Roman" w:cs="Times New Roman"/>
          <w:sz w:val="28"/>
          <w:szCs w:val="28"/>
        </w:rPr>
        <w:t xml:space="preserve">Назовите имя вороны из передачи «Спокойной ночи, малыши!». </w:t>
      </w:r>
      <w:r w:rsidRPr="00E65E2C">
        <w:rPr>
          <w:rFonts w:ascii="Times New Roman" w:hAnsi="Times New Roman" w:cs="Times New Roman"/>
          <w:i/>
          <w:sz w:val="28"/>
          <w:szCs w:val="28"/>
        </w:rPr>
        <w:t>(Каркуша).</w:t>
      </w:r>
    </w:p>
    <w:p w:rsidR="00E65E2C" w:rsidRPr="00E65E2C" w:rsidRDefault="00E65E2C" w:rsidP="00E65E2C">
      <w:pPr>
        <w:tabs>
          <w:tab w:val="left" w:pos="693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E2C" w:rsidRPr="00E65E2C" w:rsidRDefault="00E65E2C" w:rsidP="00E65E2C">
      <w:pPr>
        <w:tabs>
          <w:tab w:val="left" w:pos="693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7358" w:rsidRPr="00E65E2C" w:rsidRDefault="00E77358" w:rsidP="00E7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3FF" w:rsidRDefault="000E63FF" w:rsidP="00E7735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</w:p>
    <w:p w:rsidR="00BF4E20" w:rsidRPr="00E65E2C" w:rsidRDefault="000E63FF" w:rsidP="00E77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</w:t>
      </w:r>
      <w:r w:rsidR="00E77358" w:rsidRPr="00E65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676400"/>
            <wp:effectExtent l="19050" t="0" r="9525" b="0"/>
            <wp:docPr id="2" name="Рисунок 1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358" w:rsidRPr="00E65E2C" w:rsidRDefault="00E77358" w:rsidP="00E7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3FF" w:rsidRDefault="00E77358" w:rsidP="00E7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77358" w:rsidRPr="00E65E2C" w:rsidRDefault="000E63FF" w:rsidP="00E7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77358" w:rsidRPr="00E65E2C">
        <w:rPr>
          <w:rFonts w:ascii="Times New Roman" w:hAnsi="Times New Roman" w:cs="Times New Roman"/>
          <w:b/>
          <w:sz w:val="28"/>
          <w:szCs w:val="28"/>
        </w:rPr>
        <w:t xml:space="preserve">    Центральная детская библиотека</w:t>
      </w:r>
    </w:p>
    <w:p w:rsidR="000E63FF" w:rsidRDefault="00E77358" w:rsidP="00E7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E6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A0" w:rsidRPr="00E65E2C" w:rsidRDefault="000E63FF" w:rsidP="00E7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E77358" w:rsidRPr="00E65E2C">
        <w:rPr>
          <w:rFonts w:ascii="Times New Roman" w:hAnsi="Times New Roman" w:cs="Times New Roman"/>
          <w:b/>
          <w:sz w:val="28"/>
          <w:szCs w:val="28"/>
        </w:rPr>
        <w:t xml:space="preserve">   2017 год</w:t>
      </w:r>
    </w:p>
    <w:sectPr w:rsidR="009329A0" w:rsidRPr="00E65E2C" w:rsidSect="005D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B0D"/>
    <w:multiLevelType w:val="hybridMultilevel"/>
    <w:tmpl w:val="675E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64D"/>
    <w:multiLevelType w:val="hybridMultilevel"/>
    <w:tmpl w:val="E280C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E682A"/>
    <w:multiLevelType w:val="hybridMultilevel"/>
    <w:tmpl w:val="B96633AE"/>
    <w:lvl w:ilvl="0" w:tplc="C30294F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02088"/>
    <w:multiLevelType w:val="hybridMultilevel"/>
    <w:tmpl w:val="E33ABC02"/>
    <w:lvl w:ilvl="0" w:tplc="2800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789B1701"/>
    <w:multiLevelType w:val="hybridMultilevel"/>
    <w:tmpl w:val="8A3C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ECC"/>
    <w:rsid w:val="00095488"/>
    <w:rsid w:val="000E63FF"/>
    <w:rsid w:val="00136F74"/>
    <w:rsid w:val="00194515"/>
    <w:rsid w:val="001955A6"/>
    <w:rsid w:val="00250D0F"/>
    <w:rsid w:val="002A7950"/>
    <w:rsid w:val="0039493B"/>
    <w:rsid w:val="004A5F82"/>
    <w:rsid w:val="005D18B6"/>
    <w:rsid w:val="005D4C97"/>
    <w:rsid w:val="00727B48"/>
    <w:rsid w:val="00762530"/>
    <w:rsid w:val="007A3307"/>
    <w:rsid w:val="007F6ECC"/>
    <w:rsid w:val="009329A0"/>
    <w:rsid w:val="00A54BEF"/>
    <w:rsid w:val="00B3691D"/>
    <w:rsid w:val="00BF4E20"/>
    <w:rsid w:val="00CA4D30"/>
    <w:rsid w:val="00D552F1"/>
    <w:rsid w:val="00E03DA4"/>
    <w:rsid w:val="00E65E2C"/>
    <w:rsid w:val="00E77358"/>
    <w:rsid w:val="00EE573D"/>
    <w:rsid w:val="00FA77E5"/>
    <w:rsid w:val="00FD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5"/>
    <w:pPr>
      <w:ind w:left="720"/>
      <w:contextualSpacing/>
    </w:pPr>
  </w:style>
  <w:style w:type="paragraph" w:styleId="a6">
    <w:name w:val="No Spacing"/>
    <w:uiPriority w:val="1"/>
    <w:qFormat/>
    <w:rsid w:val="00095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23</cp:revision>
  <cp:lastPrinted>2017-02-28T11:48:00Z</cp:lastPrinted>
  <dcterms:created xsi:type="dcterms:W3CDTF">2017-02-27T06:30:00Z</dcterms:created>
  <dcterms:modified xsi:type="dcterms:W3CDTF">2017-03-02T13:24:00Z</dcterms:modified>
</cp:coreProperties>
</file>